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EAD80" w14:textId="1B8D3711" w:rsidR="00A5668E" w:rsidRDefault="00A5668E">
      <w:r>
        <w:t>Project ideas:</w:t>
      </w:r>
    </w:p>
    <w:p w14:paraId="25F4E424" w14:textId="2867E00D" w:rsidR="004032D3" w:rsidRDefault="00A5668E" w:rsidP="00A5668E">
      <w:pPr>
        <w:pStyle w:val="ListParagraph"/>
        <w:numPr>
          <w:ilvl w:val="0"/>
          <w:numId w:val="1"/>
        </w:numPr>
      </w:pPr>
      <w:r>
        <w:t>Personal Mental Health Companion</w:t>
      </w:r>
      <w:r w:rsidR="004032D3">
        <w:t xml:space="preserve"> </w:t>
      </w:r>
    </w:p>
    <w:p w14:paraId="340B20CD" w14:textId="13C25CBB" w:rsidR="00A5668E" w:rsidRDefault="00A5668E" w:rsidP="00A5668E">
      <w:pPr>
        <w:pStyle w:val="ListParagraph"/>
        <w:numPr>
          <w:ilvl w:val="0"/>
          <w:numId w:val="1"/>
        </w:numPr>
      </w:pPr>
      <w:r>
        <w:t>Smart Analyst – An Autonomous Data Science Assistant</w:t>
      </w:r>
    </w:p>
    <w:p w14:paraId="226C305A" w14:textId="295BB08D" w:rsidR="00A5668E" w:rsidRDefault="00A5668E" w:rsidP="00A5668E">
      <w:pPr>
        <w:pStyle w:val="ListParagraph"/>
        <w:numPr>
          <w:ilvl w:val="0"/>
          <w:numId w:val="1"/>
        </w:numPr>
      </w:pPr>
      <w:r>
        <w:t>AI Dungeon Master</w:t>
      </w:r>
    </w:p>
    <w:p w14:paraId="3D90D196" w14:textId="02192923" w:rsidR="00A765ED" w:rsidRDefault="00A765ED" w:rsidP="00A765ED"/>
    <w:p w14:paraId="1A4BCA01" w14:textId="09261E22" w:rsidR="00A765ED" w:rsidRDefault="00A765ED" w:rsidP="00A765ED">
      <w:r>
        <w:t xml:space="preserve">RAG: </w:t>
      </w:r>
    </w:p>
    <w:p w14:paraId="165EC589" w14:textId="6608B2FA" w:rsidR="00A765ED" w:rsidRDefault="00A765ED" w:rsidP="00A765ED">
      <w:r>
        <w:t>Augment means giving extra information to the model which it does not has</w:t>
      </w:r>
    </w:p>
    <w:p w14:paraId="76C70E4A" w14:textId="4D7C152F" w:rsidR="00935404" w:rsidRDefault="00935404" w:rsidP="00A765ED"/>
    <w:p w14:paraId="2C457FEC" w14:textId="30FD88F3" w:rsidR="00935404" w:rsidRDefault="00935404" w:rsidP="00A765ED">
      <w:proofErr w:type="spellStart"/>
      <w:r>
        <w:t>Langchain</w:t>
      </w:r>
      <w:proofErr w:type="spellEnd"/>
      <w:r>
        <w:t xml:space="preserve"> </w:t>
      </w:r>
    </w:p>
    <w:p w14:paraId="097B9A96" w14:textId="65E62AD5" w:rsidR="00935404" w:rsidRDefault="00935404" w:rsidP="00A765ED"/>
    <w:p w14:paraId="4A060C03" w14:textId="5A8D2354" w:rsidR="00935404" w:rsidRDefault="002A675C" w:rsidP="00A765ED">
      <w:r>
        <w:t xml:space="preserve">Application must include these steps </w:t>
      </w:r>
      <w:bookmarkStart w:id="0" w:name="_GoBack"/>
      <w:bookmarkEnd w:id="0"/>
    </w:p>
    <w:sectPr w:rsidR="0093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6F5"/>
    <w:multiLevelType w:val="hybridMultilevel"/>
    <w:tmpl w:val="0C8CD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D2"/>
    <w:rsid w:val="0005501A"/>
    <w:rsid w:val="002A675C"/>
    <w:rsid w:val="004032D3"/>
    <w:rsid w:val="006572D2"/>
    <w:rsid w:val="006C597D"/>
    <w:rsid w:val="00935404"/>
    <w:rsid w:val="00A0019F"/>
    <w:rsid w:val="00A5668E"/>
    <w:rsid w:val="00A765ED"/>
    <w:rsid w:val="00F1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6607"/>
  <w15:chartTrackingRefBased/>
  <w15:docId w15:val="{6F1AABE6-CC55-4A2C-818D-AD97F1F8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Kala</dc:creator>
  <cp:keywords/>
  <dc:description/>
  <cp:lastModifiedBy>Khushi Kala</cp:lastModifiedBy>
  <cp:revision>5</cp:revision>
  <dcterms:created xsi:type="dcterms:W3CDTF">2025-04-17T16:03:00Z</dcterms:created>
  <dcterms:modified xsi:type="dcterms:W3CDTF">2025-04-24T17:49:00Z</dcterms:modified>
</cp:coreProperties>
</file>