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modern, premium, conversion-focused landing page for a laundry pickup and delivery startup called "Kalaklin" based on the attached wireframe.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Kalaklin is a modern laundry service that provides pickup and delivery directly from customers' homes.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Brand personality: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Clean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Practical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Professional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Friendly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Premium but accessible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Target audience: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Young professionals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Families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Busy workers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Housewives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Apartment residents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Middle to upper-middle income consumers in Jakarta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COLOR SYSTEM (USE PALETTE #2)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Primary Green: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#00544D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Secondary Green: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#7FAD80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Accent Blue: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#3C85D4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#E8EFED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White: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#FFFFFF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Primary CTA buttons → #00544D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Hover CTA → slightly lighter green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Links &amp; secondary highlights → #3C85D4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Icons &amp; benefit cards → combination of #7FAD80 and #3C85D4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Page background sections → #E8EFED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Cards → #FFFFFF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Borders → very light gray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Avoid dark black colors.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Overall feeling: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clean, fresh, eco-friendly, modern, trustworthy.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Font: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Inter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Poppins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Use generous whitespace and large typography.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600-700 weight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400-500 weight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DESIGN STYLE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Style references: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Grab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Gojek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Airbnb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modern SaaS landing pages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Design characteristics: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Rounded corners (16-24px)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Soft shadows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Glassmorphism only minimally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Large illustrations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Clean iconography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Subtle gradients using palette colors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Smooth micro interactions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Premium spacing system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Responsive: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Desktop, tablet, mobile.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LANDING PAGE STRUCTURE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NAVBAR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Kalaklin logo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Right navigation: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Cara Kerja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Paket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Tentang Kalaklin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Sticky navbar with blur effect on scroll.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2. HERO SECTION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Centered composition.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Badge: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"Laundry Antar Jemput Jakarta Barat"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"Laundry Bersih Tanpa Ribet.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Kami Jemput Langsung ke Rumah Anda."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"Cukup pesan dari rumah dan biarkan Kalaklin mengurus seluruh proses laundry Anda."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Information row: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📍 Jakarta Barat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Segera Hadir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Large hero illustration: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Modern mascot or illustration showing: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pickup courier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laundry basket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clean clothes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delivery process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"Daftar Sekarang"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"Lihat Cara Kerja"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Soft gradient using: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#E8EFED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#7FAD80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BENEFITS + LEAD FORM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Two-column layout.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"Keunggulan Kami"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Display 5 benefit cards: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Antar jemput gratis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Pengerjaan cepat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Harga transparan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Ramah lingkungan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Standar laundry profesional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white background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soft shadow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small icons.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Early access form card.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Nama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Akun Instagram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"Masuk Waiting List"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Small note: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"Kami menghargai privasi data Anda."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Card should feel premium and trustworthy.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4. PROBLEM SECTION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"Sering Mengalami Masalah Seperti Ini?"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Display 3 cards: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Tidak sempat mencuci.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Capek mengurus laundry sendiri.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Sulit mencari laundry terpercaya.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Each card includes: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illustration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hover interaction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rounded card design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5. WHY KALAKLIN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"Kenapa Kalaklin?"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Checklist section: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Antar jemput langsung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Harga terjangkau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Hemat waktu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Proses profesional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Customer support responsif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 trust-building icons and clean layouts.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6. HOW IT WORKS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"Cara Kerja"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Display connected timeline with six steps: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1. Pesanan dibuat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2. Laundry dijemput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3. Nota konfirmasi dikirim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4. Laundry diproses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5. Quality checking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6. Laundry diantar kembali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Use modern process cards connected with arrows.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7. ABOUT SECTION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"Tentang Kalaklin"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Two-column layout.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Company story and vision.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Large illustration.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Section background: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#E8EFED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8. FAQ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Accordion style.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Apakah ada minimum order?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Area mana saja yang dilayani?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Berapa lama proses laundry?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Apakah ada layanan express?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Bagaimana sistem pembayaran?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Kapan Kalaklin mulai beroperasi?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Smooth open-close animation.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9. PACKAGE SECTION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"Paket Langganan"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Display 2 pricing cards.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Regular Package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Express Package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Cards: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soft shadow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highlighted CTA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premium SaaS style pricing section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10. FOOTER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Logo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Social media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Contact information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Copyright: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© 2024 Kalaklin. All rights reserved.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EXTRA DESIGN REQUIREMENTS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SEO friendly structure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Semantic HTML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Mobile-first responsive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Smooth scrolling navigation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Fade-in animations on scroll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Premium startup aesthetic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Use illustrations instead of stock photos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Prioritize conversion and trust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Large whitespace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Avoid visual clutter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Design should feel like a modern eco-friendly service startup.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Overall visual impression: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"Grab + Airbnb + modern SaaS startup + eco-friendly laundry service."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