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46E5"/>
          <w:sz w:val="44"/>
        </w:rPr>
        <w:t>ORBIT — OFFLINE MULTIMODAL RAG ASSISTANT</w:t>
        <w:br/>
        <w:t>COMPLETE USER &amp; INSTALLATION GUIDE</w:t>
      </w:r>
    </w:p>
    <w:p>
      <w:pPr>
        <w:jc w:val="center"/>
      </w:pPr>
      <w:r>
        <w:rPr>
          <w:color w:val="6B7280"/>
          <w:sz w:val="22"/>
        </w:rPr>
        <w:t>100% Air-Gapped Intelligence · Installation · Post-Launch Walkthrough · Feature Guide</w:t>
      </w:r>
    </w:p>
    <w:p>
      <w:pPr>
        <w:spacing w:after="240"/>
      </w:pPr>
    </w:p>
    <w:p>
      <w:pPr>
        <w:pStyle w:val="Heading1"/>
      </w:pPr>
      <w:r>
        <w:t>1. Executive Overview &amp; Mission</w:t>
      </w:r>
    </w:p>
    <w:p>
      <w:r>
        <w:t>Orbit is an advanced, local-first Retrieval-Augmented Generation (RAG) platform designed to deliver enterprise-grade document intelligence without sending a single byte of data to external cloud servers. Powered by local vector search, sparse Rank-BM25 recency reranking, and Ollama local LLMs (llama3.2:3b), Orbit ensures complete privacy, zero API costs, and air-gapped security.</w:t>
      </w:r>
    </w:p>
    <w:p>
      <w:pPr>
        <w:pStyle w:val="Heading1"/>
      </w:pPr>
      <w:r>
        <w:t>2. Download &amp; Installation Step-by-Step Guide</w:t>
      </w:r>
    </w:p>
    <w:p>
      <w:r>
        <w:t>• Download Setup Package: https://github.com/kalakonda-akshay/RAG/releases/latest/download/OfflineRAGAssistant_Setup.zip</w:t>
        <w:br/>
        <w:t>• Web Portal: https://offlinerag-psi.vercel.app</w:t>
        <w:br/>
        <w:t>• Environment Setup: python launcher/first_run_setup.py</w:t>
        <w:br/>
        <w:t>• Pull Local LLM Models: ollama pull llama3.2:3b &amp;&amp; ollama pull nomic-embed-text</w:t>
        <w:br/>
        <w:t>• Launch Application: python launcher/run_app.py (http://localhost:8501)</w:t>
      </w:r>
    </w:p>
    <w:p>
      <w:pPr>
        <w:pStyle w:val="Heading1"/>
      </w:pPr>
      <w:r>
        <w:t>3. Opening the App — Layout &amp; Interface Walkthrough</w:t>
      </w:r>
    </w:p>
    <w:p>
      <w:r>
        <w:t>When you open Orbit at http://localhost:8501, you are presented with a 3-column interactive layout:</w:t>
        <w:br/>
        <w:br/>
        <w:t>1. Left Knowledge Rail: Brand header, workspace switcher (documents, research, finance, engineering), indexed file cards, upload dropzone, AI persona switcher, export PPTX button.</w:t>
        <w:br/>
        <w:t>2. Center Q&amp;A Thread: Scope banner, 12 feature navigation tabs, message stream with [1], [2] citations, interactive source pills, raw text chunk inspector, prompt bar.</w:t>
        <w:br/>
        <w:t>3. Right Grounding Rail: Grounding confidence meter (0.91 high), cited document relevance cards, &lt;mark&gt; text highlights, page and chunk markers.</w:t>
      </w:r>
    </w:p>
    <w:p>
      <w:pPr>
        <w:pStyle w:val="Heading1"/>
      </w:pPr>
      <w:r>
        <w:t>4. Visual Screenshot Tour</w:t>
      </w:r>
    </w:p>
    <w:p>
      <w:pPr>
        <w:pStyle w:val="Heading2"/>
      </w:pPr>
      <w:r>
        <w:t>Figure 1: Grounded Q&amp;A Thread &amp; Interactive Citations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7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_cit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Figure 2: Real-Time Voice Call Mode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55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ice_c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Figure 3: Auto-Generated Document Quiz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00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Complete Feature &amp; Workspace Reference (12 Tabs)</w:t>
      </w:r>
    </w:p>
    <w:p>
      <w:r>
        <w:rPr>
          <w:b/>
          <w:color w:val="4F46E5"/>
        </w:rPr>
        <w:t xml:space="preserve">💬 Grounded Q&amp;A Chat: </w:t>
      </w:r>
      <w:r>
        <w:t>Dense vector search + Rank-BM25 hybrid retrieval + Self-RAG verification.</w:t>
      </w:r>
    </w:p>
    <w:p>
      <w:r>
        <w:rPr>
          <w:b/>
          <w:color w:val="4F46E5"/>
        </w:rPr>
        <w:t xml:space="preserve">🎙️ Voice Call Mode: </w:t>
      </w:r>
      <w:r>
        <w:t>Hands-free voice interface using microphone input and local Whisper speech transcription.</w:t>
      </w:r>
    </w:p>
    <w:p>
      <w:r>
        <w:rPr>
          <w:b/>
          <w:color w:val="4F46E5"/>
        </w:rPr>
        <w:t xml:space="preserve">🌐 Web Archiver: </w:t>
      </w:r>
      <w:r>
        <w:t>Parses and indexes offline web pages, documentation HTML, and articles.</w:t>
      </w:r>
    </w:p>
    <w:p>
      <w:r>
        <w:rPr>
          <w:b/>
          <w:color w:val="4F46E5"/>
        </w:rPr>
        <w:t xml:space="preserve">🗺️ Mind Map Generator: </w:t>
      </w:r>
      <w:r>
        <w:t>Generates interactive visual Mermaid.js mind maps from uploaded document concepts.</w:t>
      </w:r>
    </w:p>
    <w:p>
      <w:r>
        <w:rPr>
          <w:b/>
          <w:color w:val="4F46E5"/>
        </w:rPr>
        <w:t xml:space="preserve">🧩 Topic Cluster Discovery: </w:t>
      </w:r>
      <w:r>
        <w:t>Performs K-Means semantic clustering to discover hidden themes across files.</w:t>
      </w:r>
    </w:p>
    <w:p>
      <w:r>
        <w:rPr>
          <w:b/>
          <w:color w:val="4F46E5"/>
        </w:rPr>
        <w:t xml:space="preserve">🌐 Multilingual Translator: </w:t>
      </w:r>
      <w:r>
        <w:t>Translates document passages into 10+ target languages completely offline.</w:t>
      </w:r>
    </w:p>
    <w:p>
      <w:r>
        <w:rPr>
          <w:b/>
          <w:color w:val="4F46E5"/>
        </w:rPr>
        <w:t xml:space="preserve">⚔️ Model Battle Mode: </w:t>
      </w:r>
      <w:r>
        <w:t>Compares responses side-by-side across multiple local LLMs.</w:t>
      </w:r>
    </w:p>
    <w:p>
      <w:r>
        <w:rPr>
          <w:b/>
          <w:color w:val="4F46E5"/>
        </w:rPr>
        <w:t xml:space="preserve">🎓 Auto Document Quiz: </w:t>
      </w:r>
      <w:r>
        <w:t>Generates practice test questions with answer keys from document text.</w:t>
      </w:r>
    </w:p>
    <w:p>
      <w:r>
        <w:rPr>
          <w:b/>
          <w:color w:val="4F46E5"/>
        </w:rPr>
        <w:t xml:space="preserve">🗄️ Natural Language SQL Engine: </w:t>
      </w:r>
      <w:r>
        <w:t>Queries SQLite (.db/.sqlite) tables using auto-generated SQL code.</w:t>
      </w:r>
    </w:p>
    <w:p>
      <w:r>
        <w:rPr>
          <w:b/>
          <w:color w:val="4F46E5"/>
        </w:rPr>
        <w:t xml:space="preserve">🛡️ PII Redactor &amp; PDF Exporter: </w:t>
      </w:r>
      <w:r>
        <w:t>Detects and redacts SSNs, credit cards, emails, and phone numbers, exporting sanitized PDFs.</w:t>
      </w:r>
    </w:p>
    <w:p>
      <w:r>
        <w:rPr>
          <w:b/>
          <w:color w:val="4F46E5"/>
        </w:rPr>
        <w:t xml:space="preserve">🔍 Document Comparator: </w:t>
      </w:r>
      <w:r>
        <w:t>Compares two documents side-by-side highlighting overlaps, diffs, and contradictions.</w:t>
      </w:r>
    </w:p>
    <w:p>
      <w:r>
        <w:rPr>
          <w:b/>
          <w:color w:val="4F46E5"/>
        </w:rPr>
        <w:t xml:space="preserve">📊 Report &amp; PPTX Exporter: </w:t>
      </w:r>
      <w:r>
        <w:t>Generates 1-click PowerPoint presentations (.pptx) and executive brief summaries.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