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B1C3" w14:textId="20EE7AD4" w:rsidR="009A7C98" w:rsidRDefault="00361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Web driver installation and integration in eclipse</w:t>
      </w:r>
    </w:p>
    <w:p w14:paraId="504BB1C4" w14:textId="77777777" w:rsidR="00361530" w:rsidRDefault="00361530" w:rsidP="00361530">
      <w:pPr>
        <w:rPr>
          <w:sz w:val="24"/>
          <w:szCs w:val="24"/>
        </w:rPr>
      </w:pPr>
    </w:p>
    <w:p w14:paraId="2C59E07F" w14:textId="02EF8945" w:rsidR="00361530" w:rsidRPr="00361530" w:rsidRDefault="00361530" w:rsidP="00361530">
      <w:pPr>
        <w:rPr>
          <w:sz w:val="24"/>
          <w:szCs w:val="24"/>
        </w:rPr>
      </w:pPr>
      <w:r w:rsidRPr="00361530">
        <w:rPr>
          <w:sz w:val="24"/>
          <w:szCs w:val="24"/>
        </w:rPr>
        <w:t>To install and integrate Selenium WebDriver in Eclipse, you need to:</w:t>
      </w:r>
    </w:p>
    <w:p w14:paraId="0F063132" w14:textId="38E3B3D0" w:rsidR="00361530" w:rsidRPr="00361530" w:rsidRDefault="00361530" w:rsidP="0036153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61530">
        <w:rPr>
          <w:sz w:val="24"/>
          <w:szCs w:val="24"/>
        </w:rPr>
        <w:t>Install Java SDK. You can download the latest version of Java SDK from the Oracle website.</w:t>
      </w:r>
    </w:p>
    <w:p w14:paraId="06A34739" w14:textId="5425CFD7" w:rsidR="00361530" w:rsidRDefault="00361530" w:rsidP="00361530">
      <w:pPr>
        <w:rPr>
          <w:b/>
          <w:bCs/>
          <w:sz w:val="32"/>
          <w:szCs w:val="32"/>
        </w:rPr>
      </w:pPr>
      <w:r>
        <w:rPr>
          <w:sz w:val="24"/>
          <w:szCs w:val="24"/>
        </w:rPr>
        <w:t>2.</w:t>
      </w:r>
      <w:r w:rsidRPr="00361530">
        <w:rPr>
          <w:sz w:val="24"/>
          <w:szCs w:val="24"/>
        </w:rPr>
        <w:t>Install Eclipse IDE. You can download the latest version of Eclipse IDE from the Eclipse website</w:t>
      </w:r>
      <w:r w:rsidRPr="00361530">
        <w:rPr>
          <w:b/>
          <w:bCs/>
          <w:sz w:val="32"/>
          <w:szCs w:val="32"/>
        </w:rPr>
        <w:t>.</w:t>
      </w:r>
    </w:p>
    <w:p w14:paraId="5D69665E" w14:textId="38226673" w:rsidR="00361530" w:rsidRPr="00361530" w:rsidRDefault="00361530" w:rsidP="00361530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361530">
        <w:t xml:space="preserve"> </w:t>
      </w:r>
      <w:r w:rsidRPr="00361530">
        <w:rPr>
          <w:sz w:val="24"/>
          <w:szCs w:val="24"/>
        </w:rPr>
        <w:t>Download Selenium WebDriver. You can download the latest version of Selenium WebDriver from the Selenium website.</w:t>
      </w:r>
    </w:p>
    <w:p w14:paraId="1AD78437" w14:textId="7E43D8C8" w:rsidR="00361530" w:rsidRDefault="00361530" w:rsidP="00361530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361530">
        <w:rPr>
          <w:sz w:val="24"/>
          <w:szCs w:val="24"/>
        </w:rPr>
        <w:t>Configure Eclipse IDE with Selenium WebDriver.</w:t>
      </w:r>
    </w:p>
    <w:p w14:paraId="5C750A0C" w14:textId="77777777" w:rsidR="00361530" w:rsidRDefault="00361530" w:rsidP="00361530">
      <w:pPr>
        <w:rPr>
          <w:sz w:val="24"/>
          <w:szCs w:val="24"/>
        </w:rPr>
      </w:pPr>
    </w:p>
    <w:p w14:paraId="067EA199" w14:textId="3428201A" w:rsidR="00361530" w:rsidRPr="00361530" w:rsidRDefault="00361530" w:rsidP="00361530">
      <w:pPr>
        <w:rPr>
          <w:sz w:val="24"/>
          <w:szCs w:val="24"/>
        </w:rPr>
      </w:pPr>
      <w:r w:rsidRPr="00361530">
        <w:rPr>
          <w:sz w:val="24"/>
          <w:szCs w:val="24"/>
        </w:rPr>
        <w:t>To configure Eclipse IDE with Selenium WebDriver:</w:t>
      </w:r>
    </w:p>
    <w:p w14:paraId="430A227B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Launch Eclipse.</w:t>
      </w:r>
    </w:p>
    <w:p w14:paraId="76D98F7D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Create a new Java project.</w:t>
      </w:r>
    </w:p>
    <w:p w14:paraId="1362A134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Right-click on the project and select Properties.</w:t>
      </w:r>
    </w:p>
    <w:p w14:paraId="49CF05DB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In the Properties window, click on Java Build Path.</w:t>
      </w:r>
    </w:p>
    <w:p w14:paraId="262084B7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Click on the Libraries tab.</w:t>
      </w:r>
    </w:p>
    <w:p w14:paraId="4890385F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Click on the Add External JARs button.</w:t>
      </w:r>
    </w:p>
    <w:p w14:paraId="3DBDC96E" w14:textId="5FCF70D2" w:rsid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Navigate to the directory where you downloaded the Selenium WebDriver JAR files and select all of the JAR files.</w:t>
      </w:r>
    </w:p>
    <w:p w14:paraId="2D243542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Click on Open.</w:t>
      </w:r>
    </w:p>
    <w:p w14:paraId="611BEF14" w14:textId="77777777" w:rsidR="00361530" w:rsidRP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Click on OK to close the Properties window.</w:t>
      </w:r>
    </w:p>
    <w:p w14:paraId="23A4019D" w14:textId="07AFC4C3" w:rsidR="00361530" w:rsidRDefault="00361530" w:rsidP="00361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530">
        <w:rPr>
          <w:sz w:val="24"/>
          <w:szCs w:val="24"/>
        </w:rPr>
        <w:t>Your Eclipse IDE is now configured with Selenium WebDriver. You can start writing Selenium test scripts in Eclipse.</w:t>
      </w:r>
    </w:p>
    <w:p w14:paraId="4DE0936E" w14:textId="77777777" w:rsidR="00361530" w:rsidRDefault="00361530" w:rsidP="00361530">
      <w:pPr>
        <w:pStyle w:val="ListParagraph"/>
        <w:rPr>
          <w:sz w:val="24"/>
          <w:szCs w:val="24"/>
        </w:rPr>
      </w:pPr>
    </w:p>
    <w:p w14:paraId="07C63DF0" w14:textId="3B84C0EC" w:rsidR="00361530" w:rsidRPr="00361530" w:rsidRDefault="00361530" w:rsidP="00361530">
      <w:pPr>
        <w:rPr>
          <w:sz w:val="24"/>
          <w:szCs w:val="24"/>
        </w:rPr>
      </w:pPr>
      <w:r w:rsidRPr="00361530">
        <w:rPr>
          <w:sz w:val="24"/>
          <w:szCs w:val="24"/>
        </w:rPr>
        <w:t>To install Selenium WebDriver using Maven:</w:t>
      </w:r>
    </w:p>
    <w:p w14:paraId="5B42E0D9" w14:textId="77777777" w:rsidR="00361530" w:rsidRPr="00361530" w:rsidRDefault="00361530" w:rsidP="003615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1530">
        <w:rPr>
          <w:sz w:val="24"/>
          <w:szCs w:val="24"/>
        </w:rPr>
        <w:t>Create a new Maven project in Eclipse.</w:t>
      </w:r>
    </w:p>
    <w:p w14:paraId="2FB8DBAB" w14:textId="77777777" w:rsidR="00361530" w:rsidRPr="00361530" w:rsidRDefault="00361530" w:rsidP="003615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1530">
        <w:rPr>
          <w:sz w:val="24"/>
          <w:szCs w:val="24"/>
        </w:rPr>
        <w:t>Open the project's pom.xml file.</w:t>
      </w:r>
    </w:p>
    <w:p w14:paraId="3875B31A" w14:textId="61D00C1B" w:rsidR="00361530" w:rsidRDefault="00361530" w:rsidP="003615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1530">
        <w:rPr>
          <w:sz w:val="24"/>
          <w:szCs w:val="24"/>
        </w:rPr>
        <w:t>Add the following dependency to the pom.xml file:</w:t>
      </w:r>
    </w:p>
    <w:p w14:paraId="5DAA2E0C" w14:textId="77777777" w:rsidR="00F626ED" w:rsidRDefault="00F626ED" w:rsidP="00F626ED">
      <w:pPr>
        <w:pStyle w:val="ListParagraph"/>
        <w:rPr>
          <w:sz w:val="24"/>
          <w:szCs w:val="24"/>
        </w:rPr>
      </w:pPr>
    </w:p>
    <w:p w14:paraId="305EC648" w14:textId="1E81F89E" w:rsidR="00F626ED" w:rsidRDefault="00F626ED" w:rsidP="00F626E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2B84EF" wp14:editId="1035FAEF">
            <wp:extent cx="5092065" cy="2184894"/>
            <wp:effectExtent l="0" t="0" r="0" b="0"/>
            <wp:docPr id="11790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81230" name="Picture 117908123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9" t="28327" r="3428" b="13071"/>
                    <a:stretch/>
                  </pic:blipFill>
                  <pic:spPr bwMode="auto">
                    <a:xfrm>
                      <a:off x="0" y="0"/>
                      <a:ext cx="5150510" cy="220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C3631" w14:textId="77777777" w:rsidR="00F626ED" w:rsidRDefault="00F626ED" w:rsidP="00F626ED">
      <w:pPr>
        <w:pStyle w:val="ListParagraph"/>
        <w:rPr>
          <w:sz w:val="24"/>
          <w:szCs w:val="24"/>
        </w:rPr>
      </w:pPr>
    </w:p>
    <w:p w14:paraId="7C4A597F" w14:textId="77777777" w:rsidR="00F626ED" w:rsidRPr="00F626ED" w:rsidRDefault="00F626ED" w:rsidP="00F62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6ED">
        <w:rPr>
          <w:sz w:val="24"/>
          <w:szCs w:val="24"/>
        </w:rPr>
        <w:t>Save the pom.xml file.</w:t>
      </w:r>
    </w:p>
    <w:p w14:paraId="4B584570" w14:textId="77777777" w:rsidR="00F626ED" w:rsidRDefault="00F626ED" w:rsidP="00F62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6ED">
        <w:rPr>
          <w:sz w:val="24"/>
          <w:szCs w:val="24"/>
        </w:rPr>
        <w:t>Right-click on the project and select Maven &gt; Update Project.</w:t>
      </w:r>
    </w:p>
    <w:p w14:paraId="255E4ED4" w14:textId="77777777" w:rsidR="00F626ED" w:rsidRPr="00F626ED" w:rsidRDefault="00F626ED" w:rsidP="00F626ED">
      <w:pPr>
        <w:pStyle w:val="ListParagraph"/>
        <w:rPr>
          <w:sz w:val="24"/>
          <w:szCs w:val="24"/>
        </w:rPr>
      </w:pPr>
    </w:p>
    <w:p w14:paraId="284A1E10" w14:textId="323FFB3C" w:rsidR="00F626ED" w:rsidRPr="00F626ED" w:rsidRDefault="00F626ED" w:rsidP="00F626ED">
      <w:pPr>
        <w:rPr>
          <w:sz w:val="24"/>
          <w:szCs w:val="24"/>
        </w:rPr>
      </w:pPr>
      <w:r w:rsidRPr="00F626ED">
        <w:rPr>
          <w:sz w:val="24"/>
          <w:szCs w:val="24"/>
        </w:rPr>
        <w:t>Maven will download the Selenium WebDriver dependency and all of its dependencies.</w:t>
      </w:r>
    </w:p>
    <w:p w14:paraId="3E70159E" w14:textId="77777777" w:rsidR="00F626ED" w:rsidRPr="00F626ED" w:rsidRDefault="00F626ED" w:rsidP="00F626ED">
      <w:pPr>
        <w:rPr>
          <w:sz w:val="24"/>
          <w:szCs w:val="24"/>
        </w:rPr>
      </w:pPr>
      <w:r w:rsidRPr="00F626ED">
        <w:rPr>
          <w:sz w:val="24"/>
          <w:szCs w:val="24"/>
        </w:rPr>
        <w:t>Once Selenium WebDriver is installed and integrated in Eclipse, you can start writing Selenium test scripts in Eclipse.</w:t>
      </w:r>
    </w:p>
    <w:p w14:paraId="6CFA2503" w14:textId="77777777" w:rsidR="00F626ED" w:rsidRPr="00F626ED" w:rsidRDefault="00F626ED" w:rsidP="00F626ED">
      <w:pPr>
        <w:rPr>
          <w:sz w:val="24"/>
          <w:szCs w:val="24"/>
        </w:rPr>
      </w:pPr>
    </w:p>
    <w:p w14:paraId="28B48F4D" w14:textId="536AE364" w:rsidR="00F626ED" w:rsidRDefault="00F626ED" w:rsidP="00F626ED">
      <w:pPr>
        <w:rPr>
          <w:sz w:val="24"/>
          <w:szCs w:val="24"/>
        </w:rPr>
      </w:pPr>
      <w:r w:rsidRPr="00F626ED">
        <w:rPr>
          <w:sz w:val="24"/>
          <w:szCs w:val="24"/>
        </w:rPr>
        <w:t>Here is a simple example of a Selenium test script in Eclipse:</w:t>
      </w:r>
    </w:p>
    <w:p w14:paraId="402B01BE" w14:textId="77777777" w:rsidR="00F626ED" w:rsidRDefault="00F626ED" w:rsidP="00F626ED">
      <w:pPr>
        <w:rPr>
          <w:sz w:val="24"/>
          <w:szCs w:val="24"/>
        </w:rPr>
      </w:pPr>
    </w:p>
    <w:p w14:paraId="7505921A" w14:textId="7991F2E2" w:rsidR="00F626ED" w:rsidRDefault="00F626ED" w:rsidP="005701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3DC1B6" wp14:editId="1B3D0D5A">
            <wp:extent cx="6303010" cy="1925920"/>
            <wp:effectExtent l="0" t="0" r="0" b="0"/>
            <wp:docPr id="631251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51450" name="Picture 63125145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8" r="5377" b="19860"/>
                    <a:stretch/>
                  </pic:blipFill>
                  <pic:spPr bwMode="auto">
                    <a:xfrm>
                      <a:off x="0" y="0"/>
                      <a:ext cx="6326060" cy="193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1ABA3" w14:textId="77777777" w:rsidR="005701DE" w:rsidRDefault="005701DE" w:rsidP="005701DE">
      <w:pPr>
        <w:rPr>
          <w:sz w:val="24"/>
          <w:szCs w:val="24"/>
        </w:rPr>
      </w:pPr>
    </w:p>
    <w:p w14:paraId="388A6FC7" w14:textId="3954064D" w:rsidR="005701DE" w:rsidRPr="005701DE" w:rsidRDefault="005701DE" w:rsidP="005701DE">
      <w:pPr>
        <w:rPr>
          <w:sz w:val="24"/>
          <w:szCs w:val="24"/>
        </w:rPr>
      </w:pPr>
      <w:r w:rsidRPr="005701DE">
        <w:rPr>
          <w:sz w:val="24"/>
          <w:szCs w:val="24"/>
        </w:rPr>
        <w:t>To run this test script, right-click on the test script class and select Run As &gt; Java Application.</w:t>
      </w:r>
    </w:p>
    <w:p w14:paraId="5D489C73" w14:textId="31EF0308" w:rsidR="005701DE" w:rsidRDefault="005701DE" w:rsidP="005701DE">
      <w:pPr>
        <w:rPr>
          <w:sz w:val="24"/>
          <w:szCs w:val="24"/>
        </w:rPr>
      </w:pPr>
      <w:r w:rsidRPr="005701DE">
        <w:rPr>
          <w:sz w:val="24"/>
          <w:szCs w:val="24"/>
        </w:rPr>
        <w:t>Selenium WebDriver will open a Chrome browser and navigate to the Google homepage. It will then enter the search term "Selenium" and click the search button. Finally, it will close the browser.</w:t>
      </w:r>
    </w:p>
    <w:p w14:paraId="13B111D0" w14:textId="60569A99" w:rsidR="005701DE" w:rsidRPr="005701DE" w:rsidRDefault="005701DE" w:rsidP="005701DE">
      <w:pPr>
        <w:rPr>
          <w:sz w:val="24"/>
          <w:szCs w:val="24"/>
        </w:rPr>
      </w:pPr>
      <w:r w:rsidRPr="005701DE">
        <w:rPr>
          <w:sz w:val="24"/>
          <w:szCs w:val="24"/>
        </w:rPr>
        <w:t>You can use Selenium WebDriver to write test scripts for any web browser. You can also use Selenium WebDriver to test web applications on different operating systems.</w:t>
      </w:r>
    </w:p>
    <w:sectPr w:rsidR="005701DE" w:rsidRPr="0057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D81"/>
    <w:multiLevelType w:val="hybridMultilevel"/>
    <w:tmpl w:val="2CB8E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23925"/>
    <w:multiLevelType w:val="hybridMultilevel"/>
    <w:tmpl w:val="C8A05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299127">
    <w:abstractNumId w:val="0"/>
  </w:num>
  <w:num w:numId="2" w16cid:durableId="56421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30"/>
    <w:rsid w:val="001076B0"/>
    <w:rsid w:val="00361530"/>
    <w:rsid w:val="005701DE"/>
    <w:rsid w:val="009A7C98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64D7"/>
  <w15:chartTrackingRefBased/>
  <w15:docId w15:val="{E09FF6FF-3BF8-4DEE-8323-FB67157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kalal abhilash</dc:creator>
  <cp:keywords/>
  <dc:description/>
  <cp:lastModifiedBy>kalal abhilash</cp:lastModifiedBy>
  <cp:revision>1</cp:revision>
  <dcterms:created xsi:type="dcterms:W3CDTF">2023-09-29T01:08:00Z</dcterms:created>
  <dcterms:modified xsi:type="dcterms:W3CDTF">2023-09-29T01:30:00Z</dcterms:modified>
</cp:coreProperties>
</file>