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3E0E15" w:rsidR="006F53D7" w:rsidP="00BD3C73" w:rsidRDefault="00775D8F" w14:paraId="27068F3F" w14:textId="77777777">
      <w:pPr>
        <w:pStyle w:val="Titre"/>
        <w:spacing w:after="240"/>
        <w:ind w:right="-18"/>
        <w:jc w:val="center"/>
        <w:rPr>
          <w:rFonts w:ascii="Calibri" w:hAnsi="Calibri" w:cs="Calibri"/>
          <w:b/>
          <w:bCs/>
          <w:color w:val="2F5496"/>
          <w:sz w:val="40"/>
          <w:szCs w:val="40"/>
        </w:rPr>
      </w:pPr>
      <w:bookmarkStart w:name="_xo5zo41fbnqb" w:colFirst="0" w:colLast="0" w:id="0"/>
      <w:bookmarkEnd w:id="0"/>
      <w:r w:rsidRPr="003E0E15">
        <w:rPr>
          <w:rFonts w:ascii="Calibri" w:hAnsi="Calibri" w:cs="Calibri"/>
          <w:b/>
          <w:bCs/>
          <w:color w:val="2F5496"/>
          <w:sz w:val="40"/>
          <w:szCs w:val="40"/>
        </w:rPr>
        <w:t>Fiche de poste</w:t>
      </w:r>
    </w:p>
    <w:tbl>
      <w:tblPr>
        <w:tblW w:w="104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0"/>
        <w:gridCol w:w="6090"/>
      </w:tblGrid>
      <w:tr w:rsidRPr="00BD3C73" w:rsidR="006F53D7" w:rsidTr="164F8324" w14:paraId="68F1F40C" w14:textId="77777777">
        <w:trPr>
          <w:trHeight w:val="200"/>
        </w:trPr>
        <w:tc>
          <w:tcPr>
            <w:tcW w:w="104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41B21C3C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color w:val="FFFFFF"/>
              </w:rPr>
            </w:pPr>
            <w:r w:rsidRPr="00BD3C73">
              <w:rPr>
                <w:rFonts w:ascii="Calibri" w:hAnsi="Calibri" w:cs="Calibri"/>
                <w:b/>
                <w:color w:val="FFFFFF"/>
              </w:rPr>
              <w:t>IDENTIFICATION DU POSTE</w:t>
            </w:r>
          </w:p>
        </w:tc>
      </w:tr>
      <w:tr w:rsidRPr="00BD3C73" w:rsidR="006F53D7" w:rsidTr="164F8324" w14:paraId="6B167B9B" w14:textId="77777777">
        <w:trPr>
          <w:trHeight w:val="264"/>
        </w:trPr>
        <w:tc>
          <w:tcPr>
            <w:tcW w:w="4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252C70CA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Intitulé du poste</w:t>
            </w:r>
          </w:p>
        </w:tc>
        <w:tc>
          <w:tcPr>
            <w:tcW w:w="60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BD3C73" w14:paraId="34EFB599" w14:textId="563502AE">
            <w:pPr>
              <w:spacing w:line="240" w:lineRule="auto"/>
              <w:rPr>
                <w:rFonts w:ascii="Calibri" w:hAnsi="Calibri" w:cs="Calibri"/>
                <w:color w:val="2F5496"/>
                <w:sz w:val="22"/>
                <w:szCs w:val="22"/>
              </w:rPr>
            </w:pPr>
            <w:r w:rsidRPr="08198BDB" w:rsidR="00BD3C73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 xml:space="preserve">Ingénieur en développement full stack - </w:t>
            </w:r>
            <w:r w:rsidRPr="08198BDB" w:rsidR="4EE12ED1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>junior</w:t>
            </w:r>
          </w:p>
        </w:tc>
      </w:tr>
      <w:tr w:rsidRPr="00BD3C73" w:rsidR="00BD3C73" w:rsidTr="164F8324" w14:paraId="553F92E8" w14:textId="77777777">
        <w:trPr>
          <w:trHeight w:val="260"/>
        </w:trPr>
        <w:tc>
          <w:tcPr>
            <w:tcW w:w="4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BD3C73" w:rsidP="00775D8F" w:rsidRDefault="00BD3C73" w14:paraId="5890DF05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Nature du contrat / Temps de travail</w:t>
            </w:r>
          </w:p>
        </w:tc>
        <w:tc>
          <w:tcPr>
            <w:tcW w:w="60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BD3C73" w:rsidP="00775D8F" w:rsidRDefault="00BD3C73" w14:paraId="48C8AA71" w14:textId="77777777">
            <w:pPr>
              <w:spacing w:line="240" w:lineRule="auto"/>
              <w:rPr>
                <w:rFonts w:ascii="Calibri" w:hAnsi="Calibri" w:cs="Calibri"/>
                <w:color w:val="2F5496"/>
                <w:sz w:val="22"/>
                <w:szCs w:val="22"/>
              </w:rPr>
            </w:pPr>
            <w:r w:rsidRPr="00BD3C73">
              <w:rPr>
                <w:rFonts w:ascii="Calibri" w:hAnsi="Calibri" w:cs="Calibri"/>
                <w:color w:val="2F5496"/>
                <w:sz w:val="22"/>
                <w:szCs w:val="22"/>
              </w:rPr>
              <w:t>CDI temps plein, 39h</w:t>
            </w:r>
          </w:p>
        </w:tc>
      </w:tr>
      <w:tr w:rsidRPr="00BD3C73" w:rsidR="006F53D7" w:rsidTr="164F8324" w14:paraId="2FBE97C1" w14:textId="77777777">
        <w:trPr>
          <w:trHeight w:val="290"/>
        </w:trPr>
        <w:tc>
          <w:tcPr>
            <w:tcW w:w="435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02F3B0AB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Statut du contrat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BD3C73" w14:paraId="59CD3030" w14:textId="77777777">
            <w:pPr>
              <w:spacing w:line="240" w:lineRule="auto"/>
              <w:rPr>
                <w:rFonts w:ascii="Calibri" w:hAnsi="Calibri" w:cs="Calibri"/>
                <w:color w:val="2F5496"/>
                <w:sz w:val="22"/>
                <w:szCs w:val="22"/>
              </w:rPr>
            </w:pPr>
            <w:r w:rsidRPr="00BD3C73">
              <w:rPr>
                <w:rFonts w:ascii="Calibri" w:hAnsi="Calibri" w:cs="Calibri"/>
                <w:color w:val="2F5496"/>
                <w:sz w:val="22"/>
                <w:szCs w:val="22"/>
              </w:rPr>
              <w:t>Cadre</w:t>
            </w:r>
          </w:p>
        </w:tc>
      </w:tr>
      <w:tr w:rsidR="08198BDB" w:rsidTr="164F8324" w14:paraId="33D35B13">
        <w:trPr>
          <w:trHeight w:val="290"/>
        </w:trPr>
        <w:tc>
          <w:tcPr>
            <w:tcW w:w="435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653D07A" w:rsidP="08198BDB" w:rsidRDefault="7653D07A" w14:paraId="7FBEC297" w14:textId="05D461C1">
            <w:pPr>
              <w:pStyle w:val="Normal"/>
              <w:spacing w:line="240" w:lineRule="auto"/>
              <w:jc w:val="lef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08198BDB" w:rsidR="7653D07A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Classification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653D07A" w:rsidP="08198BDB" w:rsidRDefault="7653D07A" w14:paraId="33A1B494" w14:textId="5DE411C5">
            <w:pPr>
              <w:pStyle w:val="Normal"/>
              <w:ind w:left="274" w:hanging="274"/>
              <w:jc w:val="left"/>
              <w:rPr>
                <w:rFonts w:ascii="Calibri" w:hAnsi="Calibri" w:eastAsia="Calibri" w:cs="Calibr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</w:pPr>
            <w:r w:rsidRPr="08198BDB" w:rsidR="7653D07A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 xml:space="preserve">Position </w:t>
            </w:r>
            <w:r w:rsidRPr="08198BDB" w:rsidR="7653D07A">
              <w:rPr>
                <w:rFonts w:ascii="Calibri" w:hAnsi="Calibri" w:eastAsia="Calibri" w:cs="Calibr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1.1 (90) à 2.1 (115)</w:t>
            </w:r>
          </w:p>
        </w:tc>
      </w:tr>
      <w:tr w:rsidRPr="00BD3C73" w:rsidR="00BD3C73" w:rsidTr="164F8324" w14:paraId="28722579" w14:textId="77777777">
        <w:trPr>
          <w:trHeight w:val="290"/>
        </w:trPr>
        <w:tc>
          <w:tcPr>
            <w:tcW w:w="435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BD3C73" w:rsidP="00775D8F" w:rsidRDefault="00BD3C73" w14:paraId="3DD08A53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Motif du besoin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BD3C73" w:rsidP="00775D8F" w:rsidRDefault="00BD3C73" w14:paraId="0457695F" w14:textId="04CE2C44">
            <w:pPr>
              <w:spacing w:line="240" w:lineRule="auto"/>
              <w:rPr>
                <w:rFonts w:ascii="Calibri" w:hAnsi="Calibri" w:cs="Calibri"/>
                <w:color w:val="2F5496"/>
                <w:sz w:val="22"/>
                <w:szCs w:val="22"/>
              </w:rPr>
            </w:pPr>
            <w:r w:rsidRPr="164F8324" w:rsidR="43C37A14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>Création de poste</w:t>
            </w:r>
          </w:p>
        </w:tc>
      </w:tr>
      <w:tr w:rsidRPr="00BD3C73" w:rsidR="003E0E15" w:rsidTr="164F8324" w14:paraId="1442516E" w14:textId="77777777">
        <w:trPr>
          <w:trHeight w:val="290"/>
        </w:trPr>
        <w:tc>
          <w:tcPr>
            <w:tcW w:w="435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3E0E15" w:rsidP="00775D8F" w:rsidRDefault="003E0E15" w14:paraId="3E146321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Rattachement hiérarchique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0E15" w:rsidP="164F8324" w:rsidRDefault="003E0E15" w14:paraId="3075378B" w14:textId="5BD2BA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</w:pPr>
            <w:r w:rsidRPr="164F8324" w:rsidR="003E0E15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 xml:space="preserve">Département : </w:t>
            </w:r>
            <w:r w:rsidRPr="164F8324" w:rsidR="3BA7E1F9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>Production</w:t>
            </w:r>
          </w:p>
          <w:p w:rsidRPr="00BD3C73" w:rsidR="003E0E15" w:rsidP="00775D8F" w:rsidRDefault="003E0E15" w14:paraId="3EE93927" w14:textId="77777777">
            <w:pPr>
              <w:spacing w:line="240" w:lineRule="auto"/>
              <w:rPr>
                <w:rFonts w:ascii="Calibri" w:hAnsi="Calibri" w:cs="Calibri"/>
                <w:color w:val="2F5496"/>
                <w:sz w:val="22"/>
                <w:szCs w:val="22"/>
              </w:rPr>
            </w:pPr>
            <w:r>
              <w:rPr>
                <w:rFonts w:ascii="Calibri" w:hAnsi="Calibri" w:cs="Calibri"/>
                <w:color w:val="2F5496"/>
                <w:sz w:val="22"/>
                <w:szCs w:val="22"/>
              </w:rPr>
              <w:t>N+1 : Pascal DUBOIS</w:t>
            </w:r>
          </w:p>
        </w:tc>
      </w:tr>
      <w:tr w:rsidRPr="00BD3C73" w:rsidR="006F53D7" w:rsidTr="164F8324" w14:paraId="64BE943E" w14:textId="77777777">
        <w:trPr>
          <w:trHeight w:val="300"/>
        </w:trPr>
        <w:tc>
          <w:tcPr>
            <w:tcW w:w="435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4F3AAEA5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Date d</w:t>
            </w:r>
            <w:r w:rsidRPr="00BD3C73" w:rsidR="00BD3C73">
              <w:rPr>
                <w:rFonts w:ascii="Calibri" w:hAnsi="Calibri" w:cs="Calibri"/>
                <w:b/>
                <w:sz w:val="22"/>
                <w:szCs w:val="22"/>
              </w:rPr>
              <w:t>’arrivée souhaitée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164F8324" w:rsidRDefault="00BD3C73" w14:paraId="194AC6F0" w14:textId="4BEA111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64F8324" w:rsidR="6C8B3A12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>ASAP</w:t>
            </w:r>
          </w:p>
        </w:tc>
      </w:tr>
      <w:tr w:rsidR="08198BDB" w:rsidTr="164F8324" w14:paraId="2C73FCF8">
        <w:trPr>
          <w:trHeight w:val="300"/>
        </w:trPr>
        <w:tc>
          <w:tcPr>
            <w:tcW w:w="435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176F438" w:rsidP="08198BDB" w:rsidRDefault="2176F438" w14:paraId="5A34ABFB" w14:textId="05F8A6AD">
            <w:pPr>
              <w:pStyle w:val="Normal"/>
              <w:spacing w:line="240" w:lineRule="auto"/>
              <w:jc w:val="lef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08198BDB" w:rsidR="2176F438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Rémunération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3C6F623" w:rsidP="08198BDB" w:rsidRDefault="13C6F623" w14:paraId="0FFE10FC" w14:textId="4881FB52">
            <w:pPr>
              <w:pStyle w:val="Normal"/>
              <w:spacing w:line="240" w:lineRule="auto"/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</w:pPr>
            <w:r w:rsidRPr="164F8324" w:rsidR="13C6F623">
              <w:rPr>
                <w:rFonts w:ascii="Calibri" w:hAnsi="Calibri" w:eastAsia="Calibri" w:cs="Calibr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D</w:t>
            </w:r>
            <w:r w:rsidRPr="164F8324" w:rsidR="4CE1EC85">
              <w:rPr>
                <w:rFonts w:ascii="Calibri" w:hAnsi="Calibri" w:eastAsia="Calibri" w:cs="Calibr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e 3</w:t>
            </w:r>
            <w:r w:rsidRPr="164F8324" w:rsidR="353DC737">
              <w:rPr>
                <w:rFonts w:ascii="Calibri" w:hAnsi="Calibri" w:eastAsia="Calibri" w:cs="Calibr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4 000</w:t>
            </w:r>
            <w:r w:rsidRPr="164F8324" w:rsidR="4CE1EC85">
              <w:rPr>
                <w:rFonts w:ascii="Calibri" w:hAnsi="Calibri" w:eastAsia="Calibri" w:cs="Calibr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 xml:space="preserve">€ à 38 </w:t>
            </w:r>
            <w:r w:rsidRPr="164F8324" w:rsidR="1D3A71E7">
              <w:rPr>
                <w:rFonts w:ascii="Calibri" w:hAnsi="Calibri" w:eastAsia="Calibri" w:cs="Calibr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0</w:t>
            </w:r>
            <w:r w:rsidRPr="164F8324" w:rsidR="4CE1EC85">
              <w:rPr>
                <w:rFonts w:ascii="Calibri" w:hAnsi="Calibri" w:eastAsia="Calibri" w:cs="Calibr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00€</w:t>
            </w:r>
            <w:r w:rsidRPr="164F8324" w:rsidR="2176F438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 xml:space="preserve"> selon profil</w:t>
            </w:r>
          </w:p>
        </w:tc>
      </w:tr>
      <w:tr w:rsidRPr="00BD3C73" w:rsidR="006F53D7" w:rsidTr="164F8324" w14:paraId="628F7488" w14:textId="77777777">
        <w:trPr>
          <w:trHeight w:val="810"/>
        </w:trPr>
        <w:tc>
          <w:tcPr>
            <w:tcW w:w="435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7E49EB0E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Lieu de travail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BD3C73" w:rsidP="00775D8F" w:rsidRDefault="00BD3C73" w14:paraId="74CB84CC" w14:textId="7B710A92">
            <w:pPr>
              <w:spacing w:line="240" w:lineRule="auto"/>
              <w:rPr>
                <w:rFonts w:ascii="Calibri" w:hAnsi="Calibri" w:cs="Calibri"/>
                <w:color w:val="2F5496"/>
                <w:sz w:val="22"/>
                <w:szCs w:val="22"/>
              </w:rPr>
            </w:pPr>
            <w:r w:rsidRPr="08198BDB" w:rsidR="165E31BC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>2</w:t>
            </w:r>
            <w:r w:rsidRPr="08198BDB" w:rsidR="00BD3C73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>0 rue Mercœur – 3</w:t>
            </w:r>
            <w:r w:rsidRPr="08198BDB" w:rsidR="00BD3C73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  <w:vertAlign w:val="superscript"/>
              </w:rPr>
              <w:t>ème</w:t>
            </w:r>
            <w:r w:rsidRPr="08198BDB" w:rsidR="00BD3C73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 xml:space="preserve"> étage - 44 000 NANTES</w:t>
            </w:r>
          </w:p>
          <w:p w:rsidRPr="00BD3C73" w:rsidR="00BD3C73" w:rsidP="00775D8F" w:rsidRDefault="00BD3C73" w14:paraId="3EB28B1C" w14:textId="77777777">
            <w:pPr>
              <w:spacing w:line="240" w:lineRule="auto"/>
              <w:rPr>
                <w:rFonts w:ascii="Calibri" w:hAnsi="Calibri" w:cs="Calibri"/>
                <w:color w:val="2F5496"/>
                <w:sz w:val="22"/>
                <w:szCs w:val="22"/>
              </w:rPr>
            </w:pPr>
            <w:r w:rsidRPr="00BD3C73">
              <w:rPr>
                <w:rFonts w:ascii="Calibri" w:hAnsi="Calibri" w:cs="Calibri"/>
                <w:color w:val="2F5496"/>
                <w:sz w:val="22"/>
                <w:szCs w:val="22"/>
              </w:rPr>
              <w:t>Pas de déplacements</w:t>
            </w:r>
          </w:p>
        </w:tc>
      </w:tr>
    </w:tbl>
    <w:p w:rsidRPr="00BD3C73" w:rsidR="006F53D7" w:rsidP="00BD3C73" w:rsidRDefault="006F53D7" w14:paraId="34766A8F" w14:textId="77777777">
      <w:pPr>
        <w:spacing w:line="240" w:lineRule="auto"/>
        <w:rPr>
          <w:rFonts w:ascii="Calibri" w:hAnsi="Calibri" w:cs="Calibri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40"/>
        <w:gridCol w:w="7485"/>
      </w:tblGrid>
      <w:tr w:rsidRPr="00BD3C73" w:rsidR="006F53D7" w:rsidTr="164F8324" w14:paraId="41A04DD4" w14:textId="77777777">
        <w:trPr>
          <w:trHeight w:val="240"/>
        </w:trPr>
        <w:tc>
          <w:tcPr>
            <w:tcW w:w="104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3DE2D208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color w:val="FFFFFF"/>
              </w:rPr>
            </w:pPr>
            <w:r w:rsidRPr="00BD3C73">
              <w:rPr>
                <w:rFonts w:ascii="Calibri" w:hAnsi="Calibri" w:cs="Calibri"/>
                <w:b/>
                <w:color w:val="FFFFFF"/>
              </w:rPr>
              <w:t>DESCRIPTION DU POSTE</w:t>
            </w:r>
          </w:p>
        </w:tc>
      </w:tr>
      <w:tr w:rsidRPr="00BD3C73" w:rsidR="006F53D7" w:rsidTr="164F8324" w14:paraId="4D07DD33" w14:textId="77777777">
        <w:trPr>
          <w:trHeight w:val="1305"/>
        </w:trPr>
        <w:tc>
          <w:tcPr>
            <w:tcW w:w="2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3DD69E73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Missions principales du poste</w:t>
            </w:r>
          </w:p>
        </w:tc>
        <w:tc>
          <w:tcPr>
            <w:tcW w:w="748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164F8324" w:rsidRDefault="00775D8F" w14:paraId="37A72582" w14:textId="467F53DF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164F8324" w:rsidR="2346FA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D</w:t>
            </w:r>
            <w:r w:rsidRPr="164F8324" w:rsidR="7274E22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éployer le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s environnements Alfresco/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Bonita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 de façon qualitative sur les instances de nos clients, avec l’aide de l’encadrement technique</w:t>
            </w:r>
          </w:p>
          <w:p w:rsidRPr="00BD3C73" w:rsidR="006F53D7" w:rsidP="164F8324" w:rsidRDefault="00775D8F" w14:paraId="21641E55" w14:textId="3FA13094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164F8324" w:rsidR="64A215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Effectuer les p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aramétrages Alfres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co/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B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onita</w:t>
            </w:r>
          </w:p>
          <w:p w:rsidRPr="00BD3C73" w:rsidR="006F53D7" w:rsidP="164F8324" w:rsidRDefault="00775D8F" w14:paraId="13943C5D" w14:textId="47060E72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164F8324" w:rsidR="3BA92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Réaliser </w:t>
            </w:r>
            <w:r w:rsidRPr="164F8324" w:rsidR="3BA92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les</w:t>
            </w:r>
            <w:r w:rsidRPr="164F8324" w:rsidR="3BA92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 d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éveloppements Alfresco/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Bonita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 en Java</w:t>
            </w:r>
          </w:p>
          <w:p w:rsidRPr="00BD3C73" w:rsidR="006F53D7" w:rsidP="164F8324" w:rsidRDefault="00775D8F" w14:paraId="4145E6E1" w14:textId="12EACFB4">
            <w:pPr>
              <w:pStyle w:val="ListParagraph"/>
              <w:numPr>
                <w:ilvl w:val="0"/>
                <w:numId w:val="22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164F8324" w:rsidR="43F487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Réaliser les d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éveloppement</w:t>
            </w:r>
            <w:r w:rsidRPr="164F8324" w:rsidR="7E2C0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s </w:t>
            </w:r>
            <w:r w:rsidRPr="164F8324" w:rsidR="4CDA2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fr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ont </w:t>
            </w:r>
            <w:r w:rsidRPr="164F8324" w:rsidR="7BFAA4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en 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Share</w:t>
            </w:r>
            <w:r w:rsidRPr="164F8324" w:rsidR="5784C7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 et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 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Agular</w:t>
            </w:r>
          </w:p>
          <w:p w:rsidRPr="00BD3C73" w:rsidR="006F53D7" w:rsidP="164F8324" w:rsidRDefault="00775D8F" w14:paraId="6D8972D9" w14:textId="42BC1A78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/>
                <w:sz w:val="22"/>
                <w:szCs w:val="22"/>
                <w:lang w:val="fr-FR"/>
              </w:rPr>
            </w:pPr>
            <w:r w:rsidRPr="164F8324" w:rsidR="0F2A32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Effectuer des c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orrection</w:t>
            </w:r>
            <w:r w:rsidRPr="164F8324" w:rsidR="7BBD67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s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 de</w:t>
            </w:r>
            <w:r w:rsidRPr="164F8324" w:rsidR="251DB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 </w:t>
            </w:r>
            <w:r w:rsidRPr="164F8324" w:rsidR="7274E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dysfonctionnements / TMA</w:t>
            </w:r>
          </w:p>
        </w:tc>
      </w:tr>
      <w:tr w:rsidRPr="00BD3C73" w:rsidR="006F53D7" w:rsidTr="164F8324" w14:paraId="57D2C868" w14:textId="77777777">
        <w:trPr>
          <w:trHeight w:val="537"/>
        </w:trPr>
        <w:tc>
          <w:tcPr>
            <w:tcW w:w="2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41BDDCCC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Activités et tâches</w:t>
            </w:r>
          </w:p>
        </w:tc>
        <w:tc>
          <w:tcPr>
            <w:tcW w:w="748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8198BDB" w:rsidRDefault="00775D8F" w14:paraId="66E656DD" w14:textId="3C4290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</w:pPr>
            <w:r w:rsidRPr="08198BDB" w:rsidR="798874F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Réalise avec un encadrement technique, des programmes et du paramétrage de complexité moyenne sur l’une des solutions socles bluexml</w:t>
            </w:r>
            <w:r w:rsidRPr="08198BDB" w:rsidR="38AE212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 xml:space="preserve"> (Alfresco / Bonita)</w:t>
            </w:r>
          </w:p>
          <w:p w:rsidRPr="00BD3C73" w:rsidR="006F53D7" w:rsidP="08198BDB" w:rsidRDefault="00775D8F" w14:paraId="24F8A988" w14:textId="3E4208E7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</w:pPr>
            <w:r w:rsidRPr="164F8324" w:rsidR="7A02C0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 xml:space="preserve">Contrôle systématiquement la </w:t>
            </w:r>
            <w:r w:rsidRPr="164F8324" w:rsidR="65437C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qualité</w:t>
            </w:r>
            <w:r w:rsidRPr="164F8324" w:rsidR="7A02C0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 xml:space="preserve"> de sa production par des tests unitaires</w:t>
            </w:r>
          </w:p>
          <w:p w:rsidRPr="00BD3C73" w:rsidR="006F53D7" w:rsidP="08198BDB" w:rsidRDefault="00775D8F" w14:paraId="27290BD0" w14:textId="71B4713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</w:pPr>
            <w:r w:rsidRPr="08198BDB" w:rsidR="798874F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Participe au tests logiciels et au support client</w:t>
            </w:r>
          </w:p>
          <w:p w:rsidRPr="00BD3C73" w:rsidR="006F53D7" w:rsidP="08198BDB" w:rsidRDefault="00775D8F" w14:paraId="645DA81E" w14:textId="1BF65D86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</w:pPr>
            <w:r w:rsidRPr="164F8324" w:rsidR="7A02C0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Participe à la mise en place de logiciels</w:t>
            </w:r>
          </w:p>
          <w:p w:rsidRPr="00BD3C73" w:rsidR="006F53D7" w:rsidP="08198BDB" w:rsidRDefault="00775D8F" w14:paraId="7F092AA2" w14:textId="52EE1E8A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</w:pPr>
            <w:r w:rsidRPr="08198BDB" w:rsidR="798874F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Assiste et participe à des réunions internes et client</w:t>
            </w:r>
          </w:p>
          <w:p w:rsidRPr="00BD3C73" w:rsidR="006F53D7" w:rsidP="08198BDB" w:rsidRDefault="00775D8F" w14:paraId="2BCC4DD6" w14:textId="29A6F3FF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/>
                <w:sz w:val="22"/>
                <w:szCs w:val="22"/>
                <w:lang w:val="fr"/>
              </w:rPr>
            </w:pPr>
            <w:r w:rsidRPr="08198BDB" w:rsidR="798874F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  <w:t>Fait appel dès que nécessaire à son encadrement en cas de difficulté</w:t>
            </w:r>
          </w:p>
        </w:tc>
      </w:tr>
      <w:tr w:rsidRPr="00BD3C73" w:rsidR="006F53D7" w:rsidTr="164F8324" w14:paraId="5A994E45" w14:textId="77777777">
        <w:trPr>
          <w:trHeight w:val="465"/>
        </w:trPr>
        <w:tc>
          <w:tcPr>
            <w:tcW w:w="2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4C5F2A6D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Contraintes liées au poste</w:t>
            </w:r>
          </w:p>
        </w:tc>
        <w:tc>
          <w:tcPr>
            <w:tcW w:w="748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8198BDB" w:rsidRDefault="00775D8F" w14:paraId="79EB7FF8" w14:textId="74D65459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2F5496"/>
                <w:sz w:val="22"/>
                <w:szCs w:val="22"/>
              </w:rPr>
            </w:pPr>
            <w:r w:rsidRPr="08198BDB" w:rsidR="35D5AE4F"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  <w:t>/</w:t>
            </w:r>
          </w:p>
        </w:tc>
      </w:tr>
    </w:tbl>
    <w:p w:rsidRPr="00BD3C73" w:rsidR="006F53D7" w:rsidP="00BD3C73" w:rsidRDefault="006F53D7" w14:paraId="465C8C9A" w14:textId="77777777">
      <w:pPr>
        <w:spacing w:line="240" w:lineRule="auto"/>
        <w:rPr>
          <w:rFonts w:ascii="Calibri" w:hAnsi="Calibri" w:cs="Calibri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35"/>
        <w:gridCol w:w="7890"/>
      </w:tblGrid>
      <w:tr w:rsidRPr="00BD3C73" w:rsidR="006F53D7" w:rsidTr="164F8324" w14:paraId="501330B8" w14:textId="77777777">
        <w:trPr>
          <w:trHeight w:val="136"/>
        </w:trPr>
        <w:tc>
          <w:tcPr>
            <w:tcW w:w="104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678ABA1F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color w:val="FFFFFF"/>
              </w:rPr>
            </w:pPr>
            <w:r w:rsidRPr="00BD3C73">
              <w:rPr>
                <w:rFonts w:ascii="Calibri" w:hAnsi="Calibri" w:cs="Calibri"/>
                <w:b/>
                <w:color w:val="FFFFFF"/>
              </w:rPr>
              <w:t>COMPÉTENCES REQUISES POUR LE POSTE</w:t>
            </w:r>
          </w:p>
        </w:tc>
      </w:tr>
      <w:tr w:rsidRPr="00BD3C73" w:rsidR="006F53D7" w:rsidTr="164F8324" w14:paraId="0C2316AE" w14:textId="77777777">
        <w:trPr>
          <w:trHeight w:val="313"/>
        </w:trPr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0B40ED8C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Diplômes et formations</w:t>
            </w:r>
          </w:p>
        </w:tc>
        <w:tc>
          <w:tcPr>
            <w:tcW w:w="78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3E0E15" w:rsidR="00BD3C73" w:rsidP="08198BDB" w:rsidRDefault="00775D8F" w14:paraId="54E5BA26" w14:textId="1F215377">
            <w:pPr>
              <w:pStyle w:val="Normal"/>
              <w:spacing w:line="240" w:lineRule="auto"/>
              <w:rPr>
                <w:rFonts w:ascii="Calibri" w:hAnsi="Calibri" w:cs="Calibri"/>
                <w:color w:val="2F5496"/>
                <w:sz w:val="22"/>
                <w:szCs w:val="22"/>
              </w:rPr>
            </w:pPr>
            <w:r w:rsidRPr="08198BDB" w:rsidR="00775D8F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>BAC</w:t>
            </w:r>
            <w:r w:rsidRPr="08198BDB" w:rsidR="68486695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 xml:space="preserve"> </w:t>
            </w:r>
            <w:r w:rsidRPr="08198BDB" w:rsidR="00775D8F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>+5, diplôme d’ingénieu</w:t>
            </w:r>
            <w:r w:rsidRPr="08198BDB" w:rsidR="00BD3C73">
              <w:rPr>
                <w:rFonts w:ascii="Calibri" w:hAnsi="Calibri" w:cs="Calibri"/>
                <w:color w:val="2F5496" w:themeColor="accent1" w:themeTint="FF" w:themeShade="BF"/>
                <w:sz w:val="22"/>
                <w:szCs w:val="22"/>
              </w:rPr>
              <w:t>r</w:t>
            </w:r>
          </w:p>
        </w:tc>
      </w:tr>
      <w:tr w:rsidRPr="00BD3C73" w:rsidR="006F53D7" w:rsidTr="164F8324" w14:paraId="7A4B94F6" w14:textId="77777777">
        <w:trPr>
          <w:trHeight w:val="1320"/>
        </w:trPr>
        <w:tc>
          <w:tcPr>
            <w:tcW w:w="253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3929C0A4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Connaissances et compétences requises</w:t>
            </w:r>
          </w:p>
        </w:tc>
        <w:tc>
          <w:tcPr>
            <w:tcW w:w="78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7903914" w:rsidP="164F8324" w:rsidRDefault="47903914" w14:paraId="57ABBFFE" w14:textId="470A9D3F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</w:pPr>
            <w:r w:rsidRPr="164F8324" w:rsidR="479039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Maîtriser les règles de développement régissant JAVA et </w:t>
            </w:r>
            <w:r w:rsidRPr="164F8324" w:rsidR="479039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Angular</w:t>
            </w:r>
          </w:p>
          <w:p w:rsidRPr="00BD3C73" w:rsidR="006F53D7" w:rsidP="164F8324" w:rsidRDefault="00775D8F" w14:paraId="287DE8CD" w14:textId="740843E6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164F8324" w:rsidR="479039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E</w:t>
            </w:r>
            <w:r w:rsidRPr="164F8324" w:rsidR="3C4624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ffectuer des tests unitaires</w:t>
            </w:r>
          </w:p>
          <w:p w:rsidRPr="00BD3C73" w:rsidR="006F53D7" w:rsidP="08198BDB" w:rsidRDefault="00775D8F" w14:paraId="144F7F1C" w14:textId="58C623F6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"/>
              </w:rPr>
            </w:pPr>
            <w:r w:rsidRPr="164F8324" w:rsidR="3C4624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Faire preuve d’esprit</w:t>
            </w:r>
            <w:r w:rsidRPr="164F8324" w:rsidR="3C4624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 de service, d’orientation client</w:t>
            </w:r>
          </w:p>
          <w:p w:rsidR="332BA653" w:rsidP="164F8324" w:rsidRDefault="332BA653" w14:paraId="32055F1C" w14:textId="5E897EE9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164F8324" w:rsidR="332BA6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Travailler en équipe</w:t>
            </w:r>
          </w:p>
          <w:p w:rsidRPr="00BD3C73" w:rsidR="006F53D7" w:rsidP="164F8324" w:rsidRDefault="00775D8F" w14:paraId="11D02C99" w14:textId="7DBB0C64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/>
                <w:sz w:val="22"/>
                <w:szCs w:val="22"/>
                <w:lang w:val="fr-FR"/>
              </w:rPr>
            </w:pPr>
            <w:r w:rsidRPr="164F8324" w:rsidR="332BA6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O</w:t>
            </w:r>
            <w:r w:rsidRPr="164F8324" w:rsidR="3C4624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rganiser et gérer son temps</w:t>
            </w:r>
          </w:p>
        </w:tc>
      </w:tr>
      <w:tr w:rsidRPr="00BD3C73" w:rsidR="006F53D7" w:rsidTr="164F8324" w14:paraId="0F8BEEBD" w14:textId="77777777">
        <w:trPr>
          <w:trHeight w:val="400"/>
        </w:trPr>
        <w:tc>
          <w:tcPr>
            <w:tcW w:w="253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409EA817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Qualités requises</w:t>
            </w:r>
          </w:p>
        </w:tc>
        <w:tc>
          <w:tcPr>
            <w:tcW w:w="78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8198BDB" w:rsidRDefault="00775D8F" w14:paraId="02E6EF85" w14:textId="11F02789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164F8324" w:rsidR="52E720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Sens du résultat : Réalisation des tâches / engagement fort</w:t>
            </w:r>
          </w:p>
          <w:p w:rsidR="40AEEBA8" w:rsidP="164F8324" w:rsidRDefault="40AEEBA8" w14:paraId="7B0F1FDB" w14:textId="203FEACB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164F8324" w:rsidR="40AEEB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Travail collaboratif : échanger et communiquer avec les équipes</w:t>
            </w:r>
          </w:p>
          <w:p w:rsidRPr="00BD3C73" w:rsidR="006F53D7" w:rsidP="164F8324" w:rsidRDefault="00775D8F" w14:paraId="6B7D5FD6" w14:textId="7ABF6B7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164F8324" w:rsidR="3409D4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Sens relationnel c</w:t>
            </w:r>
            <w:r w:rsidRPr="164F8324" w:rsidR="52E720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lient : Esprit de service / orientation client</w:t>
            </w:r>
          </w:p>
          <w:p w:rsidRPr="00BD3C73" w:rsidR="006F53D7" w:rsidP="08198BDB" w:rsidRDefault="00775D8F" w14:paraId="7051D4C8" w14:textId="2599BAA7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08198BDB" w:rsidR="67DA09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Focus RH : Evaluation de ses compétences / gestion de l’efficacité</w:t>
            </w:r>
          </w:p>
          <w:p w:rsidRPr="00BD3C73" w:rsidR="006F53D7" w:rsidP="164F8324" w:rsidRDefault="00775D8F" w14:paraId="2F88178C" w14:textId="5A6FB288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</w:pPr>
            <w:r w:rsidRPr="164F8324" w:rsidR="52E720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Organisation et anticipation : Gesti</w:t>
            </w:r>
            <w:r w:rsidRPr="164F8324" w:rsidR="52E720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on du temps / planification</w:t>
            </w:r>
          </w:p>
          <w:p w:rsidRPr="00BD3C73" w:rsidR="006F53D7" w:rsidP="164F8324" w:rsidRDefault="00775D8F" w14:paraId="21A3449D" w14:textId="4C16923F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/>
                <w:sz w:val="22"/>
                <w:szCs w:val="22"/>
                <w:lang w:val="fr-FR"/>
              </w:rPr>
            </w:pPr>
            <w:r w:rsidRPr="164F8324" w:rsidR="52E720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Initiative &amp; innovation : Adaptabilité / initiative</w:t>
            </w:r>
            <w:r w:rsidRPr="164F8324" w:rsidR="09067A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 xml:space="preserve"> dans la recherche de </w:t>
            </w:r>
            <w:r w:rsidRPr="164F8324" w:rsidR="48CDDBC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2"/>
                <w:szCs w:val="22"/>
                <w:lang w:val="fr-FR"/>
              </w:rPr>
              <w:t>solution</w:t>
            </w:r>
          </w:p>
        </w:tc>
      </w:tr>
      <w:tr w:rsidRPr="00BD3C73" w:rsidR="006F53D7" w:rsidTr="164F8324" w14:paraId="3A1D2CC5" w14:textId="77777777">
        <w:trPr>
          <w:trHeight w:val="485"/>
        </w:trPr>
        <w:tc>
          <w:tcPr>
            <w:tcW w:w="253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0775D8F" w:rsidRDefault="00775D8F" w14:paraId="065288E1" w14:textId="77777777">
            <w:pPr>
              <w:spacing w:line="240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BD3C73">
              <w:rPr>
                <w:rFonts w:ascii="Calibri" w:hAnsi="Calibri" w:cs="Calibri"/>
                <w:b/>
                <w:sz w:val="22"/>
                <w:szCs w:val="22"/>
              </w:rPr>
              <w:t>Expérience exigée</w:t>
            </w:r>
          </w:p>
        </w:tc>
        <w:tc>
          <w:tcPr>
            <w:tcW w:w="78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D3C73" w:rsidR="006F53D7" w:rsidP="08198BDB" w:rsidRDefault="00775D8F" w14:paraId="2759C667" w14:textId="628A7B2A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2F5496"/>
                <w:sz w:val="22"/>
                <w:szCs w:val="22"/>
              </w:rPr>
            </w:pPr>
            <w:r w:rsidRPr="164F8324" w:rsidR="00775D8F"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  <w:t xml:space="preserve">Expérience de </w:t>
            </w:r>
            <w:r w:rsidRPr="164F8324" w:rsidR="62A90A6A"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  <w:t>2</w:t>
            </w:r>
            <w:r w:rsidRPr="164F8324" w:rsidR="00BD3C73"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  <w:t xml:space="preserve"> an</w:t>
            </w:r>
            <w:r w:rsidRPr="164F8324" w:rsidR="38731E80"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  <w:t>s</w:t>
            </w:r>
            <w:r w:rsidRPr="164F8324" w:rsidR="00BD3C73"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  <w:t xml:space="preserve"> minimum sur JAVA / </w:t>
            </w:r>
            <w:r w:rsidRPr="164F8324" w:rsidR="00BD3C73"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  <w:t>Angular</w:t>
            </w:r>
            <w:r w:rsidRPr="164F8324" w:rsidR="0B484C0A"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  <w:t xml:space="preserve"> </w:t>
            </w:r>
            <w:r w:rsidRPr="164F8324" w:rsidR="7EA3C9A3"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  <w:t>après obtention du diplôme</w:t>
            </w:r>
          </w:p>
        </w:tc>
      </w:tr>
    </w:tbl>
    <w:p w:rsidRPr="00BD3C73" w:rsidR="006F53D7" w:rsidP="003E0E15" w:rsidRDefault="003E0E15" w14:paraId="0C4B42C2" w14:textId="77777777">
      <w:pPr>
        <w:tabs>
          <w:tab w:val="left" w:pos="20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sectPr w:rsidRPr="00BD3C73" w:rsidR="006F53D7">
      <w:headerReference w:type="default" r:id="rId6"/>
      <w:footerReference w:type="default" r:id="rId7"/>
      <w:pgSz w:w="11906" w:h="16838" w:orient="portrait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153C" w:rsidP="00BD3C73" w:rsidRDefault="008F153C" w14:paraId="571F1261" w14:textId="77777777">
      <w:pPr>
        <w:spacing w:line="240" w:lineRule="auto"/>
      </w:pPr>
      <w:r>
        <w:separator/>
      </w:r>
    </w:p>
  </w:endnote>
  <w:endnote w:type="continuationSeparator" w:id="0">
    <w:p w:rsidR="008F153C" w:rsidP="00BD3C73" w:rsidRDefault="008F153C" w14:paraId="4BF657D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0E15" w:rsidRDefault="003E0E15" w14:paraId="40B7B9E8" w14:textId="77777777">
    <w:pPr>
      <w:pStyle w:val="Pieddepage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Créée le 13/03/2023 – MAJ le … par PBE</w:t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 xml:space="preserve">V1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153C" w:rsidP="00BD3C73" w:rsidRDefault="008F153C" w14:paraId="5CE81D57" w14:textId="77777777">
      <w:pPr>
        <w:spacing w:line="240" w:lineRule="auto"/>
      </w:pPr>
      <w:r>
        <w:separator/>
      </w:r>
    </w:p>
  </w:footnote>
  <w:footnote w:type="continuationSeparator" w:id="0">
    <w:p w:rsidR="008F153C" w:rsidP="00BD3C73" w:rsidRDefault="008F153C" w14:paraId="401E093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3C73" w:rsidP="00BD3C73" w:rsidRDefault="00BD3C73" w14:paraId="086F9CCA" w14:textId="77777777">
    <w:pPr>
      <w:pStyle w:val="En-tte"/>
      <w:jc w:val="right"/>
    </w:pPr>
    <w:r w:rsidRPr="00BD3C73">
      <w:rPr>
        <w:rFonts w:ascii="Calibri" w:hAnsi="Calibri" w:cs="Calibri"/>
        <w:color w:val="2F5496"/>
        <w:sz w:val="22"/>
        <w:szCs w:val="22"/>
      </w:rPr>
      <w:pict w14:anchorId="0ECA681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25" style="width:94.5pt;height:18pt" type="#_x0000_t75">
          <v:imagedata o:title="Logo-bluexml-2018" r:id="rId1"/>
        </v:shape>
      </w:pict>
    </w:r>
  </w:p>
  <w:p w:rsidR="00BD3C73" w:rsidRDefault="00BD3C73" w14:paraId="3CDEA349" w14:textId="77777777">
    <w:pPr>
      <w:pStyle w:val="En-tt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ee6c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763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c395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2d2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337a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10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f42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e0bd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45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864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f4f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b1f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5b2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628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8fd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d7b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b36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34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fcc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e8d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8bc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c45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40f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3D7"/>
    <w:rsid w:val="00231D01"/>
    <w:rsid w:val="003E0E15"/>
    <w:rsid w:val="006F53D7"/>
    <w:rsid w:val="00775D8F"/>
    <w:rsid w:val="008F153C"/>
    <w:rsid w:val="00BD3C73"/>
    <w:rsid w:val="00F565B1"/>
    <w:rsid w:val="0372BE2B"/>
    <w:rsid w:val="03AB1026"/>
    <w:rsid w:val="047D80C8"/>
    <w:rsid w:val="065EA968"/>
    <w:rsid w:val="080283B6"/>
    <w:rsid w:val="08198BDB"/>
    <w:rsid w:val="09067A8F"/>
    <w:rsid w:val="0B484C0A"/>
    <w:rsid w:val="0E122C18"/>
    <w:rsid w:val="0E6FA502"/>
    <w:rsid w:val="0F2A32A9"/>
    <w:rsid w:val="0F72DFBB"/>
    <w:rsid w:val="100B7563"/>
    <w:rsid w:val="110EB01C"/>
    <w:rsid w:val="11A745C4"/>
    <w:rsid w:val="12860F3A"/>
    <w:rsid w:val="12AA807D"/>
    <w:rsid w:val="13C6F623"/>
    <w:rsid w:val="164F8324"/>
    <w:rsid w:val="165E31BC"/>
    <w:rsid w:val="180E76D6"/>
    <w:rsid w:val="1C13C923"/>
    <w:rsid w:val="1D3A71E7"/>
    <w:rsid w:val="2176F438"/>
    <w:rsid w:val="2346FA8A"/>
    <w:rsid w:val="24D72829"/>
    <w:rsid w:val="251DB75F"/>
    <w:rsid w:val="2937D351"/>
    <w:rsid w:val="2AD3A3B2"/>
    <w:rsid w:val="2D22AB65"/>
    <w:rsid w:val="32A6177C"/>
    <w:rsid w:val="332BA653"/>
    <w:rsid w:val="3409D417"/>
    <w:rsid w:val="353DC737"/>
    <w:rsid w:val="35D5AE4F"/>
    <w:rsid w:val="38731E80"/>
    <w:rsid w:val="38AE2124"/>
    <w:rsid w:val="3A6477BD"/>
    <w:rsid w:val="3A980104"/>
    <w:rsid w:val="3BA7E1F9"/>
    <w:rsid w:val="3BA929B9"/>
    <w:rsid w:val="3C46240B"/>
    <w:rsid w:val="3F371F92"/>
    <w:rsid w:val="4053E0A1"/>
    <w:rsid w:val="40AEEBA8"/>
    <w:rsid w:val="423F97C3"/>
    <w:rsid w:val="43C37A14"/>
    <w:rsid w:val="43F487F1"/>
    <w:rsid w:val="47903914"/>
    <w:rsid w:val="48CDDBC1"/>
    <w:rsid w:val="4CDA298D"/>
    <w:rsid w:val="4CE1EC85"/>
    <w:rsid w:val="4E6D7C45"/>
    <w:rsid w:val="4EE12ED1"/>
    <w:rsid w:val="4F4F6A19"/>
    <w:rsid w:val="50179F3A"/>
    <w:rsid w:val="50EB3A7A"/>
    <w:rsid w:val="519F34D4"/>
    <w:rsid w:val="52E72081"/>
    <w:rsid w:val="5784C7A3"/>
    <w:rsid w:val="5A1B1FB6"/>
    <w:rsid w:val="5DB65BEE"/>
    <w:rsid w:val="5F4AA9DA"/>
    <w:rsid w:val="5FD9BC4D"/>
    <w:rsid w:val="627A8721"/>
    <w:rsid w:val="62A90A6A"/>
    <w:rsid w:val="64A21558"/>
    <w:rsid w:val="65132DB4"/>
    <w:rsid w:val="65437C04"/>
    <w:rsid w:val="67DA0968"/>
    <w:rsid w:val="68486695"/>
    <w:rsid w:val="6C12BE46"/>
    <w:rsid w:val="6C66C854"/>
    <w:rsid w:val="6C8B3A12"/>
    <w:rsid w:val="7274E221"/>
    <w:rsid w:val="735611F2"/>
    <w:rsid w:val="73D8045B"/>
    <w:rsid w:val="7653D07A"/>
    <w:rsid w:val="7846FD3E"/>
    <w:rsid w:val="78D818F1"/>
    <w:rsid w:val="795D785E"/>
    <w:rsid w:val="798874F6"/>
    <w:rsid w:val="7A02C035"/>
    <w:rsid w:val="7B441415"/>
    <w:rsid w:val="7BBD67F2"/>
    <w:rsid w:val="7BFAA41E"/>
    <w:rsid w:val="7E2C0AB0"/>
    <w:rsid w:val="7EA3C9A3"/>
    <w:rsid w:val="7FC2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1E7C"/>
  <w15:docId w15:val="{33B62DF5-F8B1-485F-9571-CEC71E51F8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pacing w:line="300" w:lineRule="auto"/>
      <w:jc w:val="both"/>
    </w:pPr>
    <w:rPr>
      <w:sz w:val="24"/>
      <w:szCs w:val="24"/>
      <w:lang w:val="fr"/>
    </w:rPr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color w:val="741B47"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color w:val="A64D79"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left="720"/>
      <w:outlineLvl w:val="2"/>
    </w:pPr>
    <w:rPr>
      <w:color w:val="E06666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pPr>
      <w:spacing w:line="300" w:lineRule="auto"/>
      <w:jc w:val="both"/>
    </w:pPr>
    <w:rPr>
      <w:sz w:val="24"/>
      <w:szCs w:val="24"/>
      <w:lang w:val="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jc w:val="center"/>
    </w:pPr>
    <w:rPr>
      <w:color w:val="666666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D3C73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uiPriority w:val="99"/>
    <w:rsid w:val="00BD3C73"/>
    <w:rPr>
      <w:sz w:val="24"/>
      <w:szCs w:val="24"/>
      <w:lang w:val="fr"/>
    </w:rPr>
  </w:style>
  <w:style w:type="paragraph" w:styleId="Pieddepage">
    <w:name w:val="footer"/>
    <w:basedOn w:val="Normal"/>
    <w:link w:val="PieddepageCar"/>
    <w:uiPriority w:val="99"/>
    <w:unhideWhenUsed/>
    <w:rsid w:val="00BD3C73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uiPriority w:val="99"/>
    <w:rsid w:val="00BD3C73"/>
    <w:rPr>
      <w:sz w:val="24"/>
      <w:szCs w:val="24"/>
      <w:lang w:val="fr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baeba9a9987a40c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497375BDB0342BEE5538C5D670E29" ma:contentTypeVersion="4" ma:contentTypeDescription="Crée un document." ma:contentTypeScope="" ma:versionID="ec9696cb4339336e392316fb6733f6b5">
  <xsd:schema xmlns:xsd="http://www.w3.org/2001/XMLSchema" xmlns:xs="http://www.w3.org/2001/XMLSchema" xmlns:p="http://schemas.microsoft.com/office/2006/metadata/properties" xmlns:ns2="8ff0ed61-918e-4379-be7a-22a2bba32ccc" xmlns:ns3="25f0c545-cdff-4b45-950e-f90798dc0e2d" targetNamespace="http://schemas.microsoft.com/office/2006/metadata/properties" ma:root="true" ma:fieldsID="39ac05ffc3d05be1c87e3177403b4d79" ns2:_="" ns3:_="">
    <xsd:import namespace="8ff0ed61-918e-4379-be7a-22a2bba32ccc"/>
    <xsd:import namespace="25f0c545-cdff-4b45-950e-f90798dc0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0ed61-918e-4379-be7a-22a2bba32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0c545-cdff-4b45-950e-f90798dc0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04097-9FE8-43A8-B5B8-D4106CA05CC3}"/>
</file>

<file path=customXml/itemProps2.xml><?xml version="1.0" encoding="utf-8"?>
<ds:datastoreItem xmlns:ds="http://schemas.openxmlformats.org/officeDocument/2006/customXml" ds:itemID="{76AA33E3-FCDC-4FF8-ADA6-258B292E2D37}"/>
</file>

<file path=customXml/itemProps3.xml><?xml version="1.0" encoding="utf-8"?>
<ds:datastoreItem xmlns:ds="http://schemas.openxmlformats.org/officeDocument/2006/customXml" ds:itemID="{6BA3CC3B-B5CA-4F0A-8DEE-693A4715A4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fiche de poste</dc:title>
  <dc:subject/>
  <dc:creator>www.2activ.com</dc:creator>
  <cp:keywords>Fiche de poste</cp:keywords>
  <cp:lastModifiedBy>BEGUIER Prescilia</cp:lastModifiedBy>
  <cp:revision>4</cp:revision>
  <dcterms:created xsi:type="dcterms:W3CDTF">2023-03-15T13:02:00Z</dcterms:created>
  <dcterms:modified xsi:type="dcterms:W3CDTF">2023-03-17T09:33:07Z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0x010100F12497375BDB0342BEE5538C5D670E29</vt:lpwstr>
  </property>
</Properties>
</file>