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7E192A" w:rsidP="30D452A2" w:rsidRDefault="397E192A" w14:paraId="75C55DE9" w14:textId="09DE5C4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30D452A2" w:rsidR="397E192A">
        <w:rPr>
          <w:b w:val="1"/>
          <w:bCs w:val="1"/>
          <w:sz w:val="28"/>
          <w:szCs w:val="28"/>
        </w:rPr>
        <w:t>SCORECARD</w:t>
      </w:r>
    </w:p>
    <w:p w:rsidR="0D3E96E4" w:rsidP="30D452A2" w:rsidRDefault="0D3E96E4" w14:paraId="2542E86A" w14:textId="78025ED3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</w:pPr>
      <w:r w:rsidRPr="30D452A2" w:rsidR="0D3E96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  <w:t>BESOIN :</w:t>
      </w:r>
    </w:p>
    <w:p w:rsidR="0D3E96E4" w:rsidP="58469A97" w:rsidRDefault="0D3E96E4" w14:paraId="31A03EF5" w14:textId="23390D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58469A97" w:rsidR="0D3E96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Intitulé de poste : </w:t>
      </w:r>
      <w:r w:rsidRPr="58469A97" w:rsidR="433CA9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Ingénieur en développement</w:t>
      </w:r>
      <w:r w:rsidRPr="58469A97" w:rsidR="7C3034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full stack</w:t>
      </w:r>
    </w:p>
    <w:p w:rsidR="5D16C7DA" w:rsidP="58469A97" w:rsidRDefault="5D16C7DA" w14:paraId="7B93A380" w14:textId="32B6D3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58469A97" w:rsidR="5D16C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Niveau d’expertise : </w:t>
      </w:r>
      <w:r w:rsidRPr="58469A97" w:rsidR="04C5D0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Junior</w:t>
      </w:r>
    </w:p>
    <w:p w:rsidR="30D452A2" w:rsidP="58469A97" w:rsidRDefault="30D452A2" w14:paraId="2AA1005A" w14:textId="373645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58469A97" w:rsidR="0BEA4C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Date du besoin : </w:t>
      </w:r>
      <w:r w:rsidRPr="58469A97" w:rsidR="0BEA4C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>ASAP</w:t>
      </w:r>
    </w:p>
    <w:p w:rsidR="58469A97" w:rsidP="58469A97" w:rsidRDefault="58469A97" w14:paraId="2D2EFEA2" w14:textId="16C07F4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0D452A2" w:rsidTr="58469A97" w14:paraId="50806ECA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2DEC244B" w:rsidP="30D452A2" w:rsidRDefault="2DEC244B" w14:paraId="46097937" w14:textId="317927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30D452A2" w:rsidR="2DEC244B">
              <w:rPr>
                <w:b w:val="1"/>
                <w:bCs w:val="1"/>
                <w:color w:val="FFFFFF" w:themeColor="background1" w:themeTint="FF" w:themeShade="FF"/>
              </w:rPr>
              <w:t>MISSIONS</w:t>
            </w:r>
          </w:p>
        </w:tc>
      </w:tr>
      <w:tr w:rsidR="30D452A2" w:rsidTr="58469A97" w14:paraId="0D49756F">
        <w:trPr>
          <w:trHeight w:val="300"/>
        </w:trPr>
        <w:tc>
          <w:tcPr>
            <w:tcW w:w="9015" w:type="dxa"/>
            <w:tcMar/>
          </w:tcPr>
          <w:p w:rsidR="58469A97" w:rsidP="58469A97" w:rsidRDefault="58469A97" w14:paraId="37EAC5C5" w14:textId="17F597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14911F58" w:rsidP="58469A97" w:rsidRDefault="14911F58" w14:paraId="0C806FCE" w14:textId="29F343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83837AF">
              <w:rPr/>
              <w:t>D</w:t>
            </w:r>
            <w:r w:rsidR="787882BB">
              <w:rPr/>
              <w:t>éploiement d</w:t>
            </w:r>
            <w:r w:rsidR="1255D36D">
              <w:rPr/>
              <w:t xml:space="preserve">es environnements </w:t>
            </w:r>
            <w:r w:rsidR="787882BB">
              <w:rPr/>
              <w:t>Alfresco/</w:t>
            </w:r>
            <w:r w:rsidR="787882BB">
              <w:rPr/>
              <w:t>Bonita</w:t>
            </w:r>
            <w:r w:rsidR="787882BB">
              <w:rPr/>
              <w:t xml:space="preserve"> </w:t>
            </w:r>
            <w:r w:rsidR="0770AA43">
              <w:rPr/>
              <w:t xml:space="preserve">de façon qualitative </w:t>
            </w:r>
            <w:r w:rsidR="05231609">
              <w:rPr/>
              <w:t>sur les instances de nos clients</w:t>
            </w:r>
            <w:r w:rsidR="3809D852">
              <w:rPr/>
              <w:t xml:space="preserve">, </w:t>
            </w:r>
            <w:r w:rsidR="7586F75A">
              <w:rPr/>
              <w:t>avec l’aide de</w:t>
            </w:r>
            <w:r w:rsidR="1C523EC8">
              <w:rPr/>
              <w:t xml:space="preserve"> l’encadrement technique</w:t>
            </w:r>
            <w:r w:rsidR="0B1DD58A">
              <w:rPr/>
              <w:t>.</w:t>
            </w:r>
          </w:p>
          <w:p w:rsidR="14911F58" w:rsidP="58469A97" w:rsidRDefault="14911F58" w14:paraId="678C1D27" w14:textId="4A4CBB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DD1CE0">
              <w:rPr/>
              <w:t>Paramétrages Alfresco/</w:t>
            </w:r>
            <w:r w:rsidR="56DD1CE0">
              <w:rPr/>
              <w:t>Bonita</w:t>
            </w:r>
            <w:r w:rsidR="56DD1CE0">
              <w:rPr/>
              <w:t>.</w:t>
            </w:r>
          </w:p>
          <w:p w:rsidR="14911F58" w:rsidP="58469A97" w:rsidRDefault="14911F58" w14:paraId="70D6F45B" w14:textId="254D9E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DD1CE0">
              <w:rPr/>
              <w:t>Développements Alfresco/</w:t>
            </w:r>
            <w:r w:rsidR="56DD1CE0">
              <w:rPr/>
              <w:t>Bonita</w:t>
            </w:r>
            <w:r w:rsidR="2839C541">
              <w:rPr/>
              <w:t xml:space="preserve"> en Java.</w:t>
            </w:r>
          </w:p>
          <w:p w:rsidR="14911F58" w:rsidP="58469A97" w:rsidRDefault="14911F58" w14:paraId="206DFA79" w14:textId="672047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839C541">
              <w:rPr/>
              <w:t>Développement F</w:t>
            </w:r>
            <w:r w:rsidR="0F68459E">
              <w:rPr/>
              <w:t>r</w:t>
            </w:r>
            <w:r w:rsidR="2839C541">
              <w:rPr/>
              <w:t xml:space="preserve">ont Share, </w:t>
            </w:r>
            <w:r w:rsidR="2839C541">
              <w:rPr/>
              <w:t>A</w:t>
            </w:r>
            <w:r w:rsidR="26C3E2B6">
              <w:rPr/>
              <w:t>n</w:t>
            </w:r>
            <w:r w:rsidR="2839C541">
              <w:rPr/>
              <w:t>gular</w:t>
            </w:r>
            <w:r w:rsidR="2839C541">
              <w:rPr/>
              <w:t>.</w:t>
            </w:r>
          </w:p>
          <w:p w:rsidR="14911F58" w:rsidP="58469A97" w:rsidRDefault="14911F58" w14:paraId="58CA5127" w14:textId="664863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DD1CE0">
              <w:rPr/>
              <w:t>Correction des dysfonctionnements / TMA.</w:t>
            </w:r>
          </w:p>
          <w:p w:rsidR="14911F58" w:rsidP="58469A97" w:rsidRDefault="14911F58" w14:paraId="12F116F5" w14:textId="4771D2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="30D452A2" w:rsidRDefault="30D452A2" w14:paraId="4961C23B" w14:textId="655537E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0D452A2" w:rsidTr="58469A97" w14:paraId="1C6818FD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2DEC244B" w:rsidP="30D452A2" w:rsidRDefault="2DEC244B" w14:paraId="6A66294B" w14:textId="7AC521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30D452A2" w:rsidR="2DEC244B">
              <w:rPr>
                <w:b w:val="1"/>
                <w:bCs w:val="1"/>
                <w:color w:val="FFFFFF" w:themeColor="background1" w:themeTint="FF" w:themeShade="FF"/>
              </w:rPr>
              <w:t xml:space="preserve">RESULTATS ET OBJECTIFS DU POSTE </w:t>
            </w:r>
          </w:p>
        </w:tc>
      </w:tr>
      <w:tr w:rsidR="30D452A2" w:rsidTr="58469A97" w14:paraId="53B1B863">
        <w:trPr>
          <w:trHeight w:val="300"/>
        </w:trPr>
        <w:tc>
          <w:tcPr>
            <w:tcW w:w="9015" w:type="dxa"/>
            <w:tcMar/>
          </w:tcPr>
          <w:p w:rsidR="6534195A" w:rsidP="58469A97" w:rsidRDefault="6534195A" w14:paraId="40D9A0DD" w14:textId="635B52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6534195A" w:rsidP="58469A97" w:rsidRDefault="6534195A" w14:paraId="6DA8F07F" w14:textId="6C97DAA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58469A97" w:rsidR="3FAEF91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Le candidat d</w:t>
            </w:r>
            <w:r w:rsidRPr="58469A97" w:rsidR="3FAEF91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oit </w:t>
            </w:r>
            <w:r w:rsidRPr="58469A97" w:rsidR="39CC94C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  <w:r w:rsidRPr="58469A97" w:rsidR="02874BA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éalise</w:t>
            </w:r>
            <w:r w:rsidRPr="58469A97" w:rsidR="1213BD3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r</w:t>
            </w:r>
            <w:r w:rsidRPr="58469A97" w:rsidR="02874BA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d</w:t>
            </w:r>
            <w:r w:rsidRPr="58469A97" w:rsidR="304D2B3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es développements</w:t>
            </w:r>
            <w:r w:rsidRPr="58469A97" w:rsidR="02874BA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dans le respect des normes qualit</w:t>
            </w:r>
            <w:r w:rsidRPr="58469A97" w:rsidR="372ABC6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é</w:t>
            </w:r>
          </w:p>
          <w:p w:rsidR="6534195A" w:rsidP="58469A97" w:rsidRDefault="6534195A" w14:paraId="5BD80CBA" w14:textId="0CDD919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58469A97" w:rsidR="320D2F0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Le ca</w:t>
            </w:r>
            <w:r w:rsidRPr="58469A97" w:rsidR="320D2F0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ndidat doit savoir estimer sa charge de travail et alerter en conséquence</w:t>
            </w:r>
          </w:p>
          <w:p w:rsidR="6534195A" w:rsidP="58469A97" w:rsidRDefault="6534195A" w14:paraId="528A1AD8" w14:textId="6FC74F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58469A97" w:rsidR="4CC4032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Le candidat doit adopter une posture de travail d’équipe</w:t>
            </w:r>
          </w:p>
          <w:p w:rsidR="6534195A" w:rsidP="58469A97" w:rsidRDefault="6534195A" w14:paraId="09CE7369" w14:textId="3CEE95D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58469A97" w:rsidR="4CC4032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Le candidat doit développer ses compétences en matière de </w:t>
            </w:r>
            <w:r w:rsidRPr="58469A97" w:rsidR="02874BA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développement</w:t>
            </w:r>
            <w:r w:rsidRPr="58469A97" w:rsidR="6469199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et outils associés</w:t>
            </w:r>
            <w:r w:rsidRPr="58469A97" w:rsidR="02874BA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,</w:t>
            </w:r>
            <w:r w:rsidRPr="58469A97" w:rsidR="66338CF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58469A97" w:rsidR="02874BA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paramétrage</w:t>
            </w:r>
            <w:r w:rsidRPr="58469A97" w:rsidR="02F13D1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</w:t>
            </w:r>
            <w:r w:rsidRPr="58469A97" w:rsidR="02874BA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, tes</w:t>
            </w:r>
            <w:r w:rsidRPr="58469A97" w:rsidR="02874BA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t</w:t>
            </w:r>
            <w:r w:rsidRPr="58469A97" w:rsidR="2A48A47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</w:t>
            </w:r>
            <w:r w:rsidRPr="58469A97" w:rsidR="02874BA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, production ou support</w:t>
            </w:r>
          </w:p>
          <w:p w:rsidR="6534195A" w:rsidP="58469A97" w:rsidRDefault="6534195A" w14:paraId="0C021E6B" w14:textId="3CC9D9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58469A97" w:rsidR="7AA7601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Le candidat doit maîtriser Alfresco et </w:t>
            </w:r>
            <w:r w:rsidRPr="58469A97" w:rsidR="7AA7601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Bonit</w:t>
            </w:r>
            <w:r w:rsidRPr="58469A97" w:rsidR="6B223BB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a</w:t>
            </w:r>
            <w:r w:rsidRPr="58469A97" w:rsidR="31E42D1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en vue d’une certification éditeur</w:t>
            </w:r>
          </w:p>
          <w:p w:rsidR="6534195A" w:rsidP="58469A97" w:rsidRDefault="6534195A" w14:paraId="0B7A209F" w14:textId="71F7F8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58469A97" w:rsidR="6B223BB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Le candidat doit adopter une posture orientée client</w:t>
            </w:r>
          </w:p>
          <w:p w:rsidR="6534195A" w:rsidP="58469A97" w:rsidRDefault="6534195A" w14:paraId="5B8C9541" w14:textId="55C253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</w:p>
        </w:tc>
      </w:tr>
    </w:tbl>
    <w:p w:rsidR="30D452A2" w:rsidP="30D452A2" w:rsidRDefault="30D452A2" w14:paraId="78625DCA" w14:textId="281B23FF">
      <w:pPr>
        <w:pStyle w:val="Normal"/>
        <w:rPr>
          <w:highlight w:val="darkBlue"/>
        </w:rPr>
      </w:pP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7440"/>
        <w:gridCol w:w="1575"/>
      </w:tblGrid>
      <w:tr w:rsidR="30D452A2" w:rsidTr="58469A97" w14:paraId="32D8B06E">
        <w:trPr>
          <w:trHeight w:val="300"/>
        </w:trPr>
        <w:tc>
          <w:tcPr>
            <w:tcW w:w="9015" w:type="dxa"/>
            <w:gridSpan w:val="2"/>
            <w:shd w:val="clear" w:color="auto" w:fill="4472C4" w:themeFill="accent1"/>
            <w:tcMar/>
          </w:tcPr>
          <w:p w:rsidR="2DEC244B" w:rsidP="507A808C" w:rsidRDefault="2DEC244B" w14:paraId="580C6AD8" w14:textId="71FEB22D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507A808C" w:rsidR="2DEC244B">
              <w:rPr>
                <w:b w:val="1"/>
                <w:bCs w:val="1"/>
                <w:color w:val="FFFFFF" w:themeColor="background1" w:themeTint="FF" w:themeShade="FF"/>
              </w:rPr>
              <w:t>COMPETENCES ATTENDUES</w:t>
            </w:r>
          </w:p>
        </w:tc>
      </w:tr>
      <w:tr w:rsidR="30D452A2" w:rsidTr="58469A97" w14:paraId="013FF176">
        <w:trPr>
          <w:trHeight w:val="300"/>
        </w:trPr>
        <w:tc>
          <w:tcPr>
            <w:tcW w:w="7440" w:type="dxa"/>
            <w:tcMar/>
          </w:tcPr>
          <w:p w:rsidR="7CD20CED" w:rsidP="58469A97" w:rsidRDefault="7CD20CED" w14:paraId="5A5E8666" w14:textId="5BC78B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D20CED">
              <w:rPr/>
              <w:t>Savoir maîtriser les règles de développement régissant JAVA et Angular</w:t>
            </w:r>
          </w:p>
          <w:p w:rsidR="18865DA4" w:rsidP="30D452A2" w:rsidRDefault="18865DA4" w14:paraId="2B312A6A" w14:textId="075B07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B70EE54">
              <w:rPr/>
              <w:t>Savoir effectuer des tests unitaires</w:t>
            </w:r>
          </w:p>
          <w:p w:rsidR="1FEDAFAD" w:rsidP="58469A97" w:rsidRDefault="1FEDAFAD" w14:paraId="00CFE75E" w14:textId="067EC0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FEDAFAD">
              <w:rPr/>
              <w:t>Savoir s’organiser et gérer son temps</w:t>
            </w:r>
          </w:p>
          <w:p w:rsidR="561A4295" w:rsidP="58469A97" w:rsidRDefault="561A4295" w14:paraId="48E04E57" w14:textId="7AC83B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1A4295">
              <w:rPr/>
              <w:t>Effectuer le reporting et suivi de son activité</w:t>
            </w:r>
          </w:p>
          <w:p w:rsidR="58469A97" w:rsidP="58469A97" w:rsidRDefault="58469A97" w14:paraId="3F21E212" w14:textId="09BA9A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7166528" w:rsidP="30D452A2" w:rsidRDefault="67166528" w14:paraId="7DE7E9FA" w14:textId="4FBED6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49DAA3">
              <w:rPr/>
              <w:t>Faire preuve d’</w:t>
            </w:r>
            <w:r w:rsidR="3E49DAA3">
              <w:rPr/>
              <w:t>esprit</w:t>
            </w:r>
            <w:r w:rsidR="3E49DAA3">
              <w:rPr/>
              <w:t xml:space="preserve"> de service, d’orientation client</w:t>
            </w:r>
          </w:p>
          <w:p w:rsidR="7C6F0284" w:rsidP="58469A97" w:rsidRDefault="7C6F0284" w14:paraId="329CBA41" w14:textId="42D653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6F0284">
              <w:rPr/>
              <w:t>Faire preuve d’analyse et d’esprit critique</w:t>
            </w:r>
          </w:p>
          <w:p w:rsidR="409B3D14" w:rsidP="58469A97" w:rsidRDefault="409B3D14" w14:paraId="79B51ED6" w14:textId="03BF56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</w:rPr>
            </w:pPr>
            <w:r w:rsidRPr="58469A97" w:rsidR="409B3D14">
              <w:rPr>
                <w:color w:val="auto"/>
              </w:rPr>
              <w:t>Adopter une attitude collaborative afin de travailler en équipe</w:t>
            </w:r>
          </w:p>
          <w:p w:rsidR="0C43B1DB" w:rsidP="58469A97" w:rsidRDefault="0C43B1DB" w14:paraId="1DF7C1F3" w14:textId="1D1149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43B1DB">
              <w:rPr/>
              <w:t>Faire preuve de curiosité et de souhait de monter en compétences</w:t>
            </w:r>
          </w:p>
          <w:p w:rsidR="19FD8A92" w:rsidP="30D452A2" w:rsidRDefault="19FD8A92" w14:paraId="7DEE55D6" w14:textId="7D91AA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0941AD7">
              <w:rPr/>
              <w:t>Montrer une attitude professionnelle lors des échanges</w:t>
            </w:r>
            <w:r w:rsidR="4E5D38D9">
              <w:rPr/>
              <w:t xml:space="preserve"> </w:t>
            </w:r>
            <w:r w:rsidR="00941AD7">
              <w:rPr/>
              <w:t>(client/collaborateur/employeur)</w:t>
            </w:r>
          </w:p>
          <w:p w:rsidR="19FD8A92" w:rsidP="30D452A2" w:rsidRDefault="19FD8A92" w14:paraId="490C7090" w14:textId="65806C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2AE6D64">
              <w:rPr/>
              <w:t>Avoir le sens du résultat : Réalisation des tâches, engagement fort</w:t>
            </w:r>
          </w:p>
          <w:p w:rsidR="19FD8A92" w:rsidP="30D452A2" w:rsidRDefault="19FD8A92" w14:paraId="1BD6E937" w14:textId="09ED76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8E413FC">
              <w:rPr/>
              <w:t>Faire preuve d’initiative et d’adaptabilité dans la recherche de solutions</w:t>
            </w:r>
          </w:p>
        </w:tc>
        <w:tc>
          <w:tcPr>
            <w:tcW w:w="1575" w:type="dxa"/>
            <w:tcMar/>
          </w:tcPr>
          <w:p w:rsidR="14E29EB0" w:rsidP="507A808C" w:rsidRDefault="14E29EB0" w14:paraId="45659623" w14:textId="5BB745B2">
            <w:pPr>
              <w:pStyle w:val="Normal"/>
              <w:spacing w:line="259" w:lineRule="auto"/>
              <w:jc w:val="left"/>
            </w:pPr>
            <w:r w:rsidR="14E29EB0">
              <w:rPr/>
              <w:t>Indispensable</w:t>
            </w:r>
          </w:p>
          <w:p w:rsidR="14E29EB0" w:rsidP="507A808C" w:rsidRDefault="14E29EB0" w14:paraId="59867FF1" w14:textId="348C13BC">
            <w:pPr>
              <w:pStyle w:val="Normal"/>
              <w:spacing w:line="259" w:lineRule="auto"/>
              <w:jc w:val="left"/>
            </w:pPr>
            <w:r w:rsidR="709CC77B">
              <w:rPr/>
              <w:t>Indispensable</w:t>
            </w:r>
          </w:p>
          <w:p w:rsidR="1C141AA1" w:rsidP="58469A97" w:rsidRDefault="1C141AA1" w14:paraId="7AED1B3E" w14:textId="4D6FECCA">
            <w:pPr>
              <w:pStyle w:val="Normal"/>
              <w:spacing w:line="259" w:lineRule="auto"/>
              <w:jc w:val="left"/>
            </w:pPr>
            <w:r w:rsidR="1C141AA1">
              <w:rPr/>
              <w:t>Souhaitée</w:t>
            </w:r>
          </w:p>
          <w:p w:rsidR="507895F0" w:rsidP="58469A97" w:rsidRDefault="507895F0" w14:paraId="2685F1FF" w14:textId="5D9DA4A0">
            <w:pPr>
              <w:pStyle w:val="Normal"/>
              <w:spacing w:line="259" w:lineRule="auto"/>
              <w:jc w:val="left"/>
            </w:pPr>
            <w:r w:rsidR="507895F0">
              <w:rPr/>
              <w:t>Souhaitée</w:t>
            </w:r>
          </w:p>
          <w:p w:rsidR="58469A97" w:rsidP="58469A97" w:rsidRDefault="58469A97" w14:paraId="5C08E8E0" w14:textId="11E43276">
            <w:pPr>
              <w:pStyle w:val="Normal"/>
              <w:spacing w:line="259" w:lineRule="auto"/>
              <w:jc w:val="left"/>
            </w:pPr>
          </w:p>
          <w:p w:rsidR="38677661" w:rsidP="58469A97" w:rsidRDefault="38677661" w14:paraId="4021AC40" w14:textId="2A68F509">
            <w:pPr>
              <w:pStyle w:val="Normal"/>
              <w:spacing w:line="259" w:lineRule="auto"/>
              <w:jc w:val="left"/>
            </w:pPr>
            <w:r w:rsidR="38677661">
              <w:rPr/>
              <w:t>Indispensable</w:t>
            </w:r>
          </w:p>
          <w:p w:rsidR="7C13F3A0" w:rsidP="58469A97" w:rsidRDefault="7C13F3A0" w14:paraId="5246D676" w14:textId="79E1309D">
            <w:pPr>
              <w:pStyle w:val="Normal"/>
              <w:spacing w:line="259" w:lineRule="auto"/>
              <w:jc w:val="left"/>
            </w:pPr>
            <w:r w:rsidR="7C13F3A0">
              <w:rPr/>
              <w:t>Indispensable</w:t>
            </w:r>
          </w:p>
          <w:p w:rsidR="1397619E" w:rsidP="58469A97" w:rsidRDefault="1397619E" w14:paraId="004C6423" w14:textId="507CB94D">
            <w:pPr>
              <w:pStyle w:val="Normal"/>
              <w:spacing w:line="259" w:lineRule="auto"/>
              <w:jc w:val="left"/>
            </w:pPr>
            <w:r w:rsidR="1397619E">
              <w:rPr/>
              <w:t>Indispensable</w:t>
            </w:r>
          </w:p>
          <w:p w:rsidR="7E5D03FF" w:rsidP="58469A97" w:rsidRDefault="7E5D03FF" w14:paraId="4C5F9D85" w14:textId="0B60B024">
            <w:pPr>
              <w:pStyle w:val="Normal"/>
              <w:spacing w:line="259" w:lineRule="auto"/>
              <w:jc w:val="left"/>
            </w:pPr>
            <w:r w:rsidR="7E5D03FF">
              <w:rPr/>
              <w:t>Souhaitée</w:t>
            </w:r>
          </w:p>
          <w:p w:rsidR="3AF15A79" w:rsidP="58469A97" w:rsidRDefault="3AF15A79" w14:paraId="515FF846" w14:textId="19CE5A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AF15A79">
              <w:rPr/>
              <w:t>Souhaitée</w:t>
            </w:r>
          </w:p>
          <w:p w:rsidR="58469A97" w:rsidP="58469A97" w:rsidRDefault="58469A97" w14:paraId="22AF8302" w14:textId="76B3EC5A">
            <w:pPr>
              <w:pStyle w:val="Normal"/>
              <w:spacing w:line="259" w:lineRule="auto"/>
              <w:jc w:val="left"/>
            </w:pPr>
          </w:p>
          <w:p w:rsidR="507A808C" w:rsidP="507A808C" w:rsidRDefault="507A808C" w14:paraId="78463DBF" w14:textId="7CA155D2">
            <w:pPr>
              <w:pStyle w:val="Normal"/>
              <w:spacing w:line="259" w:lineRule="auto"/>
              <w:jc w:val="left"/>
            </w:pPr>
            <w:r w:rsidR="18A7E17B">
              <w:rPr/>
              <w:t>Souhaitée</w:t>
            </w:r>
          </w:p>
          <w:p w:rsidR="507A808C" w:rsidP="507A808C" w:rsidRDefault="507A808C" w14:paraId="11D2FD7E" w14:textId="631C6D33">
            <w:pPr>
              <w:pStyle w:val="Normal"/>
              <w:spacing w:line="259" w:lineRule="auto"/>
              <w:jc w:val="left"/>
            </w:pPr>
            <w:r w:rsidR="28654A07">
              <w:rPr/>
              <w:t>Souhaitée</w:t>
            </w:r>
          </w:p>
        </w:tc>
      </w:tr>
    </w:tbl>
    <w:p w:rsidR="30D452A2" w:rsidP="30D452A2" w:rsidRDefault="30D452A2" w14:paraId="295679D7" w14:textId="6EDCF4B1">
      <w:pPr>
        <w:pStyle w:val="Normal"/>
      </w:pPr>
    </w:p>
    <w:p w:rsidR="30D452A2" w:rsidP="30D452A2" w:rsidRDefault="30D452A2" w14:paraId="34459121" w14:textId="38E300F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34b781ebff24df3"/>
      <w:footerReference w:type="default" r:id="R81c1e71fba6e40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D452A2" w:rsidTr="30D452A2" w14:paraId="0B9E3CB9">
      <w:trPr>
        <w:trHeight w:val="300"/>
      </w:trPr>
      <w:tc>
        <w:tcPr>
          <w:tcW w:w="3005" w:type="dxa"/>
          <w:tcMar/>
        </w:tcPr>
        <w:p w:rsidR="30D452A2" w:rsidP="30D452A2" w:rsidRDefault="30D452A2" w14:paraId="20C462A1" w14:textId="4CAE9DD2">
          <w:pPr>
            <w:pStyle w:val="Header"/>
            <w:bidi w:val="0"/>
            <w:ind w:left="-115"/>
            <w:jc w:val="left"/>
          </w:pPr>
          <w:r w:rsidR="30D452A2">
            <w:rPr/>
            <w:t>Créé le 13/03/2023 par PBE</w:t>
          </w:r>
        </w:p>
      </w:tc>
      <w:tc>
        <w:tcPr>
          <w:tcW w:w="3005" w:type="dxa"/>
          <w:tcMar/>
        </w:tcPr>
        <w:p w:rsidR="30D452A2" w:rsidP="30D452A2" w:rsidRDefault="30D452A2" w14:paraId="4D0E4765" w14:textId="1CE2DA57">
          <w:pPr>
            <w:pStyle w:val="Header"/>
            <w:bidi w:val="0"/>
            <w:jc w:val="center"/>
          </w:pPr>
          <w:r w:rsidR="30D452A2">
            <w:rPr/>
            <w:t>MAJ le ...</w:t>
          </w:r>
        </w:p>
      </w:tc>
      <w:tc>
        <w:tcPr>
          <w:tcW w:w="3005" w:type="dxa"/>
          <w:tcMar/>
        </w:tcPr>
        <w:p w:rsidR="30D452A2" w:rsidP="30D452A2" w:rsidRDefault="30D452A2" w14:paraId="5706EDF2" w14:textId="5AADF294">
          <w:pPr>
            <w:pStyle w:val="Header"/>
            <w:bidi w:val="0"/>
            <w:ind w:right="-115"/>
            <w:jc w:val="right"/>
          </w:pPr>
          <w:r w:rsidR="30D452A2">
            <w:rPr/>
            <w:t>V1</w:t>
          </w:r>
        </w:p>
      </w:tc>
    </w:tr>
  </w:tbl>
  <w:p w:rsidR="30D452A2" w:rsidP="30D452A2" w:rsidRDefault="30D452A2" w14:paraId="7FE27E81" w14:textId="7CD6E2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D452A2" w:rsidTr="3E86E140" w14:paraId="74E8FF91">
      <w:trPr>
        <w:trHeight w:val="300"/>
      </w:trPr>
      <w:tc>
        <w:tcPr>
          <w:tcW w:w="3005" w:type="dxa"/>
          <w:tcMar/>
        </w:tcPr>
        <w:p w:rsidR="30D452A2" w:rsidP="30D452A2" w:rsidRDefault="30D452A2" w14:paraId="1935892D" w14:textId="5AFA976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D452A2" w:rsidP="30D452A2" w:rsidRDefault="30D452A2" w14:paraId="19A8D3D0" w14:textId="1AF19B5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D452A2" w:rsidP="30D452A2" w:rsidRDefault="30D452A2" w14:paraId="4F590EF6" w14:textId="2442B04F">
          <w:pPr>
            <w:pStyle w:val="Header"/>
            <w:bidi w:val="0"/>
            <w:ind w:right="-115"/>
            <w:jc w:val="right"/>
          </w:pPr>
          <w:r w:rsidR="3E86E140">
            <w:drawing>
              <wp:inline wp14:editId="10998E88" wp14:anchorId="7766F9F5">
                <wp:extent cx="1258661" cy="238125"/>
                <wp:effectExtent l="0" t="0" r="0" b="0"/>
                <wp:docPr id="111302230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bd78e3f3081b439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8661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30D452A2" w:rsidP="30D452A2" w:rsidRDefault="30D452A2" w14:paraId="3F582E3A" w14:textId="529F5DD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977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4D7595"/>
    <w:rsid w:val="002C5CD3"/>
    <w:rsid w:val="006D0B1B"/>
    <w:rsid w:val="00941AD7"/>
    <w:rsid w:val="01E9421C"/>
    <w:rsid w:val="01EE9C66"/>
    <w:rsid w:val="0265EEE5"/>
    <w:rsid w:val="02874BAF"/>
    <w:rsid w:val="02F13D15"/>
    <w:rsid w:val="036BEB1B"/>
    <w:rsid w:val="040A9C7B"/>
    <w:rsid w:val="04C5D0E1"/>
    <w:rsid w:val="05231609"/>
    <w:rsid w:val="065667D0"/>
    <w:rsid w:val="06A38BDD"/>
    <w:rsid w:val="0770AA43"/>
    <w:rsid w:val="08CA6593"/>
    <w:rsid w:val="0B1DD58A"/>
    <w:rsid w:val="0B70EE54"/>
    <w:rsid w:val="0B9FD735"/>
    <w:rsid w:val="0BEA4C5F"/>
    <w:rsid w:val="0C43B1DB"/>
    <w:rsid w:val="0D3E96E4"/>
    <w:rsid w:val="0F02D64F"/>
    <w:rsid w:val="0F68459E"/>
    <w:rsid w:val="104A6E23"/>
    <w:rsid w:val="10E35691"/>
    <w:rsid w:val="1213BD3F"/>
    <w:rsid w:val="1255D36D"/>
    <w:rsid w:val="1275A88F"/>
    <w:rsid w:val="1289DAD2"/>
    <w:rsid w:val="12A6EEF6"/>
    <w:rsid w:val="134F6206"/>
    <w:rsid w:val="1397619E"/>
    <w:rsid w:val="14911F58"/>
    <w:rsid w:val="14E29EB0"/>
    <w:rsid w:val="15444E78"/>
    <w:rsid w:val="1609B4B3"/>
    <w:rsid w:val="1609B4B3"/>
    <w:rsid w:val="16A874D0"/>
    <w:rsid w:val="16B9AFA7"/>
    <w:rsid w:val="17B2CBE9"/>
    <w:rsid w:val="183837AF"/>
    <w:rsid w:val="18558008"/>
    <w:rsid w:val="18865DA4"/>
    <w:rsid w:val="18A7E17B"/>
    <w:rsid w:val="18FE2263"/>
    <w:rsid w:val="19415575"/>
    <w:rsid w:val="19FD8A92"/>
    <w:rsid w:val="1B0DDAB6"/>
    <w:rsid w:val="1B8C122D"/>
    <w:rsid w:val="1C141AA1"/>
    <w:rsid w:val="1C523EC8"/>
    <w:rsid w:val="1DEA6364"/>
    <w:rsid w:val="1EC4C18C"/>
    <w:rsid w:val="1FEDAFAD"/>
    <w:rsid w:val="20981EB1"/>
    <w:rsid w:val="210167E1"/>
    <w:rsid w:val="221FCD30"/>
    <w:rsid w:val="228F5929"/>
    <w:rsid w:val="243908A3"/>
    <w:rsid w:val="248E4AA1"/>
    <w:rsid w:val="260E9DA6"/>
    <w:rsid w:val="26526E0E"/>
    <w:rsid w:val="26C3E2B6"/>
    <w:rsid w:val="2777C128"/>
    <w:rsid w:val="27EE3E6F"/>
    <w:rsid w:val="281E37AA"/>
    <w:rsid w:val="2839C541"/>
    <w:rsid w:val="28654A07"/>
    <w:rsid w:val="28AEA188"/>
    <w:rsid w:val="28E413FC"/>
    <w:rsid w:val="292D160B"/>
    <w:rsid w:val="29350391"/>
    <w:rsid w:val="2A48A473"/>
    <w:rsid w:val="2B8AB124"/>
    <w:rsid w:val="2BE6424A"/>
    <w:rsid w:val="2C1D1312"/>
    <w:rsid w:val="2D8212AB"/>
    <w:rsid w:val="2D8212AB"/>
    <w:rsid w:val="2DEC244B"/>
    <w:rsid w:val="2E0874B4"/>
    <w:rsid w:val="304D2B37"/>
    <w:rsid w:val="3076305E"/>
    <w:rsid w:val="30D452A2"/>
    <w:rsid w:val="310E519C"/>
    <w:rsid w:val="315F6C5F"/>
    <w:rsid w:val="31E42D16"/>
    <w:rsid w:val="320D2F0F"/>
    <w:rsid w:val="337A9737"/>
    <w:rsid w:val="3477B638"/>
    <w:rsid w:val="35CB00AB"/>
    <w:rsid w:val="360B9913"/>
    <w:rsid w:val="372ABC6A"/>
    <w:rsid w:val="372CF969"/>
    <w:rsid w:val="37BF8334"/>
    <w:rsid w:val="3809D852"/>
    <w:rsid w:val="38677661"/>
    <w:rsid w:val="397E192A"/>
    <w:rsid w:val="39CC94CE"/>
    <w:rsid w:val="3A36FCC8"/>
    <w:rsid w:val="3AE6F7BC"/>
    <w:rsid w:val="3AF15A79"/>
    <w:rsid w:val="3BA0204A"/>
    <w:rsid w:val="3C83CCA5"/>
    <w:rsid w:val="3DEBEB9F"/>
    <w:rsid w:val="3E49DAA3"/>
    <w:rsid w:val="3E86E140"/>
    <w:rsid w:val="3F3BF45C"/>
    <w:rsid w:val="3FAEF910"/>
    <w:rsid w:val="409B3D14"/>
    <w:rsid w:val="414D3D1D"/>
    <w:rsid w:val="41C825E9"/>
    <w:rsid w:val="42084A0B"/>
    <w:rsid w:val="4285DF15"/>
    <w:rsid w:val="430324C1"/>
    <w:rsid w:val="433CA91C"/>
    <w:rsid w:val="437D12F6"/>
    <w:rsid w:val="43CBE270"/>
    <w:rsid w:val="445B2D23"/>
    <w:rsid w:val="44B3D60A"/>
    <w:rsid w:val="49EC547A"/>
    <w:rsid w:val="4CC4032F"/>
    <w:rsid w:val="4E020F69"/>
    <w:rsid w:val="4E5D38D9"/>
    <w:rsid w:val="4EDB5B2E"/>
    <w:rsid w:val="4EF57AA8"/>
    <w:rsid w:val="4F0F56DE"/>
    <w:rsid w:val="50772B8F"/>
    <w:rsid w:val="507895F0"/>
    <w:rsid w:val="507A808C"/>
    <w:rsid w:val="507FCEEC"/>
    <w:rsid w:val="50914B09"/>
    <w:rsid w:val="50C44F9C"/>
    <w:rsid w:val="51555FBC"/>
    <w:rsid w:val="51555FBC"/>
    <w:rsid w:val="5246F7A0"/>
    <w:rsid w:val="52AE6D64"/>
    <w:rsid w:val="538537CF"/>
    <w:rsid w:val="561A4295"/>
    <w:rsid w:val="56DD1CE0"/>
    <w:rsid w:val="571B6D4B"/>
    <w:rsid w:val="57C2FB2B"/>
    <w:rsid w:val="58469A97"/>
    <w:rsid w:val="59A20E91"/>
    <w:rsid w:val="5A1F5CA6"/>
    <w:rsid w:val="5A6B31E2"/>
    <w:rsid w:val="5A7AE3BA"/>
    <w:rsid w:val="5BB41544"/>
    <w:rsid w:val="5C9FEAB1"/>
    <w:rsid w:val="5D16C7DA"/>
    <w:rsid w:val="5D804E39"/>
    <w:rsid w:val="5DBD8A73"/>
    <w:rsid w:val="5EB38EA0"/>
    <w:rsid w:val="5EF2CDC9"/>
    <w:rsid w:val="5FBF7DB3"/>
    <w:rsid w:val="602E576B"/>
    <w:rsid w:val="60878667"/>
    <w:rsid w:val="60DA7366"/>
    <w:rsid w:val="622A6E8B"/>
    <w:rsid w:val="63C63EEC"/>
    <w:rsid w:val="6469199A"/>
    <w:rsid w:val="6534195A"/>
    <w:rsid w:val="653FD772"/>
    <w:rsid w:val="66338CFD"/>
    <w:rsid w:val="66556C9E"/>
    <w:rsid w:val="67166528"/>
    <w:rsid w:val="6972221A"/>
    <w:rsid w:val="6974FF49"/>
    <w:rsid w:val="69795278"/>
    <w:rsid w:val="69A6F784"/>
    <w:rsid w:val="6B223BB4"/>
    <w:rsid w:val="6CACA00B"/>
    <w:rsid w:val="6D1DF5D4"/>
    <w:rsid w:val="6E2D449A"/>
    <w:rsid w:val="6E32C4EC"/>
    <w:rsid w:val="6E521E16"/>
    <w:rsid w:val="707DAE0E"/>
    <w:rsid w:val="709CC77B"/>
    <w:rsid w:val="717F5C8A"/>
    <w:rsid w:val="71B30DF1"/>
    <w:rsid w:val="73650663"/>
    <w:rsid w:val="75128460"/>
    <w:rsid w:val="7586F75A"/>
    <w:rsid w:val="75AB74E3"/>
    <w:rsid w:val="763DD6D1"/>
    <w:rsid w:val="76857A8C"/>
    <w:rsid w:val="76EF580A"/>
    <w:rsid w:val="78293873"/>
    <w:rsid w:val="787882BB"/>
    <w:rsid w:val="7AA76011"/>
    <w:rsid w:val="7AAE4B61"/>
    <w:rsid w:val="7B3211F8"/>
    <w:rsid w:val="7B72140C"/>
    <w:rsid w:val="7B971285"/>
    <w:rsid w:val="7C13F3A0"/>
    <w:rsid w:val="7C3034C8"/>
    <w:rsid w:val="7C6F0284"/>
    <w:rsid w:val="7CD20CED"/>
    <w:rsid w:val="7CE38139"/>
    <w:rsid w:val="7D1B2B42"/>
    <w:rsid w:val="7D4D7595"/>
    <w:rsid w:val="7DA6E213"/>
    <w:rsid w:val="7DB7F5AC"/>
    <w:rsid w:val="7DDDE539"/>
    <w:rsid w:val="7E5B5A64"/>
    <w:rsid w:val="7E5D03FF"/>
    <w:rsid w:val="7E7F519A"/>
    <w:rsid w:val="7F2B58B0"/>
    <w:rsid w:val="7F392ECC"/>
    <w:rsid w:val="7F53C60D"/>
    <w:rsid w:val="7F9AA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7595"/>
  <w15:chartTrackingRefBased/>
  <w15:docId w15:val="{08F8A875-AB67-4E35-BB46-E888A99AF3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eader" Target="header.xml" Id="Rc34b781ebff24df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81c1e71fba6e4057" /><Relationship Type="http://schemas.openxmlformats.org/officeDocument/2006/relationships/numbering" Target="numbering.xml" Id="R764422861ab1448c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bd78e3f3081b43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497375BDB0342BEE5538C5D670E29" ma:contentTypeVersion="4" ma:contentTypeDescription="Crée un document." ma:contentTypeScope="" ma:versionID="ec9696cb4339336e392316fb6733f6b5">
  <xsd:schema xmlns:xsd="http://www.w3.org/2001/XMLSchema" xmlns:xs="http://www.w3.org/2001/XMLSchema" xmlns:p="http://schemas.microsoft.com/office/2006/metadata/properties" xmlns:ns2="8ff0ed61-918e-4379-be7a-22a2bba32ccc" xmlns:ns3="25f0c545-cdff-4b45-950e-f90798dc0e2d" targetNamespace="http://schemas.microsoft.com/office/2006/metadata/properties" ma:root="true" ma:fieldsID="39ac05ffc3d05be1c87e3177403b4d79" ns2:_="" ns3:_="">
    <xsd:import namespace="8ff0ed61-918e-4379-be7a-22a2bba32ccc"/>
    <xsd:import namespace="25f0c545-cdff-4b45-950e-f90798dc0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0ed61-918e-4379-be7a-22a2bba32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0c545-cdff-4b45-950e-f90798dc0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23AE1C-8498-4626-9031-D9A2B2E97F80}"/>
</file>

<file path=customXml/itemProps2.xml><?xml version="1.0" encoding="utf-8"?>
<ds:datastoreItem xmlns:ds="http://schemas.openxmlformats.org/officeDocument/2006/customXml" ds:itemID="{67A62383-FCA8-4C64-8158-289827C30EAE}"/>
</file>

<file path=customXml/itemProps3.xml><?xml version="1.0" encoding="utf-8"?>
<ds:datastoreItem xmlns:ds="http://schemas.openxmlformats.org/officeDocument/2006/customXml" ds:itemID="{B54CCCA0-F763-4054-8A5E-7290C3BF87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BEGUIER Prescilia</dc:creator>
  <cp:keywords/>
  <dc:description/>
  <cp:lastModifiedBy>BEGUIER Prescilia</cp:lastModifiedBy>
  <dcterms:created xsi:type="dcterms:W3CDTF">2023-03-06T13:54:52Z</dcterms:created>
  <dcterms:modified xsi:type="dcterms:W3CDTF">2023-03-17T13:17:14Z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0x010100F12497375BDB0342BEE5538C5D670E29</vt:lpwstr>
  </property>
</Properties>
</file>