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2"/>
        <w:gridCol w:w="5858"/>
      </w:tblGrid>
      <w:tr w:rsidR="002F3ABA" w:rsidRPr="002F3ABA" w:rsidTr="002F3ABA">
        <w:trPr>
          <w:trHeight w:val="6002"/>
        </w:trPr>
        <w:tc>
          <w:tcPr>
            <w:tcW w:w="4352" w:type="dxa"/>
            <w:shd w:val="clear" w:color="auto" w:fill="auto"/>
            <w:vAlign w:val="center"/>
            <w:hideMark/>
          </w:tcPr>
          <w:p w:rsidR="002F3ABA" w:rsidRPr="002F3ABA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A58E003" wp14:editId="3E96D936">
                  <wp:extent cx="2168208" cy="3095625"/>
                  <wp:effectExtent l="0" t="0" r="3810" b="0"/>
                  <wp:docPr id="40" name="Рисунок 40" descr="http://nikotribe.com.ua/Images/DSC_0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ikotribe.com.ua/Images/DSC_00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668" cy="3107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8" w:type="dxa"/>
            <w:shd w:val="clear" w:color="auto" w:fill="auto"/>
            <w:vAlign w:val="center"/>
            <w:hideMark/>
          </w:tcPr>
          <w:p w:rsidR="002022C3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Ф.И.О. : Паламарчук Юрий Витальевич</w:t>
            </w: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  <w:t>ПЕРСОНАЛЬНЫЕ ДАННЫЕ</w:t>
            </w: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  <w:t>Место проживания : Украина, Николаев</w:t>
            </w: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  <w:t>Дата рождения : 1 июля 1992 г. (22)</w:t>
            </w:r>
          </w:p>
          <w:p w:rsidR="002F3ABA" w:rsidRPr="002F3ABA" w:rsidRDefault="002022C3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КОНТАКТНАЯ ИНФОРМАЦИЯ</w:t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  <w:t>Телефон : +3 8(063) 42 85 955</w:t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  <w:t xml:space="preserve">Электронная почта: </w:t>
            </w:r>
            <w:hyperlink r:id="rId6" w:history="1">
              <w:r w:rsidR="002F3ABA" w:rsidRPr="002F3ABA">
                <w:rPr>
                  <w:rStyle w:val="a4"/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kalambyryura@gmail.com</w:t>
              </w:r>
            </w:hyperlink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  <w:t>Skype : </w:t>
            </w:r>
            <w:hyperlink r:id="rId7" w:history="1">
              <w:r w:rsidR="002F3ABA" w:rsidRPr="002F3ABA">
                <w:rPr>
                  <w:rStyle w:val="a4"/>
                  <w:rFonts w:ascii="Times New Roman" w:hAnsi="Times New Roman" w:cs="Times New Roman"/>
                  <w:noProof/>
                  <w:sz w:val="28"/>
                  <w:szCs w:val="28"/>
                  <w:lang w:eastAsia="uk-UA"/>
                </w:rPr>
                <w:drawing>
                  <wp:inline distT="0" distB="0" distL="0" distR="0" wp14:anchorId="3C17CBDA" wp14:editId="77F43EDC">
                    <wp:extent cx="257175" cy="257175"/>
                    <wp:effectExtent l="0" t="0" r="9525" b="9525"/>
                    <wp:docPr id="39" name="Рисунок 39" descr="http://nikotribe.com.ua/Skype1.png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://nikotribe.com.ua/Skype1.png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71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F3ABA" w:rsidRPr="002F3ABA">
                <w:rPr>
                  <w:rStyle w:val="a4"/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kalambyryura</w:t>
              </w:r>
            </w:hyperlink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</w:p>
        </w:tc>
      </w:tr>
    </w:tbl>
    <w:p w:rsidR="002F3ABA" w:rsidRPr="002F3ABA" w:rsidRDefault="002F3ABA" w:rsidP="002F3AB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Образование 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649"/>
      </w:tblGrid>
      <w:tr w:rsidR="006F65F8" w:rsidTr="00763500">
        <w:tc>
          <w:tcPr>
            <w:tcW w:w="1980" w:type="dxa"/>
          </w:tcPr>
          <w:p w:rsidR="006F65F8" w:rsidRDefault="006F65F8" w:rsidP="007635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2014 - 2015 г</w:t>
            </w:r>
            <w:r w:rsidR="007635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</w:t>
            </w:r>
          </w:p>
        </w:tc>
        <w:tc>
          <w:tcPr>
            <w:tcW w:w="7649" w:type="dxa"/>
          </w:tcPr>
          <w:p w:rsidR="006F65F8" w:rsidRDefault="00763500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Национал</w:t>
            </w:r>
            <w:r w:rsidR="005B1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ьный университет кораблестроения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им. адмирала Макарова, ИКИТН, специальность «Программное обеспечение систем», диплом специалиста.</w:t>
            </w:r>
          </w:p>
        </w:tc>
      </w:tr>
      <w:tr w:rsidR="006F65F8" w:rsidTr="00763500">
        <w:tc>
          <w:tcPr>
            <w:tcW w:w="1980" w:type="dxa"/>
          </w:tcPr>
          <w:p w:rsidR="006F65F8" w:rsidRDefault="00763500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2011 - 2014 гг.</w:t>
            </w:r>
          </w:p>
        </w:tc>
        <w:tc>
          <w:tcPr>
            <w:tcW w:w="7649" w:type="dxa"/>
          </w:tcPr>
          <w:p w:rsidR="006F65F8" w:rsidRDefault="00763500" w:rsidP="007635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Национальный университет кораблестроение им. адмирала Макарова, ИКИТН, специальность «Разработка и тестирование ПО», диплом бакалавра.</w:t>
            </w:r>
          </w:p>
        </w:tc>
      </w:tr>
      <w:tr w:rsidR="006F65F8" w:rsidTr="00763500">
        <w:tc>
          <w:tcPr>
            <w:tcW w:w="1980" w:type="dxa"/>
          </w:tcPr>
          <w:p w:rsidR="006F65F8" w:rsidRDefault="00763500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2007 - 2011 гг.</w:t>
            </w:r>
          </w:p>
        </w:tc>
        <w:tc>
          <w:tcPr>
            <w:tcW w:w="7649" w:type="dxa"/>
          </w:tcPr>
          <w:p w:rsidR="006F65F8" w:rsidRDefault="00763500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Николаевский техникум железнодорожного транспорта им. академика В.М. Образцова, </w:t>
            </w:r>
            <w:r w:rsidR="005B1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пециальность «Монтаж, обслуживание и ремонт автоматизированных систем управления движением на железнодорожном транспорте»</w:t>
            </w:r>
            <w:r w:rsidR="003C3C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диплом младшего специалиста.</w:t>
            </w:r>
          </w:p>
        </w:tc>
      </w:tr>
    </w:tbl>
    <w:p w:rsidR="002F3ABA" w:rsidRPr="002F3ABA" w:rsidRDefault="002F3ABA" w:rsidP="002F3AB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2F3ABA" w:rsidRPr="002F3ABA" w:rsidRDefault="002F3ABA" w:rsidP="002F3AB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Профессиональные навыки</w:t>
      </w:r>
      <w:r w:rsidR="005B1D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:</w:t>
      </w:r>
    </w:p>
    <w:p w:rsidR="002F3ABA" w:rsidRPr="008E4EC9" w:rsidRDefault="002F3ABA" w:rsidP="002F3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Языки :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 xml:space="preserve"> C# (6+ лет),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HLSL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ActionScript</w:t>
      </w:r>
      <w:r w:rsidRPr="006F65F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3.0),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t>#, 1С</w:t>
      </w:r>
      <w:r w:rsidRPr="006F65F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 xml:space="preserve">Языки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разметки :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 HTML5, XML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br/>
        <w:t>Язык стилей: Css3</w:t>
      </w:r>
      <w:r w:rsidRPr="008E4E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Программное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обеспечение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:</w:t>
      </w:r>
      <w:r w:rsidRPr="006F6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4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E4EC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F65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4E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Visual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>, 3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ds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bookmarkStart w:id="0" w:name="_GoBack"/>
      <w:bookmarkEnd w:id="0"/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Photoshop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ZBrush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CrazyBump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Mari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Maya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Flash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NetBeans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After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Effects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Premiere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Pro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Nuke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RealFlow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TopoGan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Vue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Moution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Builder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Marmoset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Toolbag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Fl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Auto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CAD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Microsoft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Office</w:t>
      </w:r>
      <w:r w:rsidR="008E4EC9" w:rsidRPr="008E4E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4E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Операционные</w:t>
      </w:r>
      <w:r w:rsidRPr="008E4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8E4EC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ОС</w:t>
      </w:r>
      <w:r w:rsidRPr="008E4EC9">
        <w:rPr>
          <w:rFonts w:ascii="Times New Roman" w:hAnsi="Times New Roman" w:cs="Times New Roman"/>
          <w:sz w:val="28"/>
          <w:szCs w:val="28"/>
          <w:lang w:val="ru-RU"/>
        </w:rPr>
        <w:t>) :</w:t>
      </w:r>
      <w:r w:rsidRPr="006F6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Windows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UNIX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iOS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Технологии</w:t>
      </w:r>
      <w:r w:rsidR="005B1DBA">
        <w:rPr>
          <w:rFonts w:ascii="Times New Roman" w:hAnsi="Times New Roman" w:cs="Times New Roman"/>
          <w:noProof/>
          <w:sz w:val="28"/>
          <w:szCs w:val="28"/>
          <w:lang w:val="ru-RU"/>
        </w:rPr>
        <w:t>/Методологии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ASP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MVC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WPF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WCF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ADO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LINQ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MPI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Windows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Services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Multithreading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Silverlight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WebService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Базы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данных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MS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MySQL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Access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проектирование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хранимые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процедуры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т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t>.)</w:t>
      </w:r>
      <w:r w:rsidRPr="008E4EC9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Контроль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версий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багтрекинг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Git</w:t>
      </w:r>
      <w:r w:rsidR="00724C8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(чаще всего использую репозиторий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Bitbucket</w:t>
      </w:r>
      <w:r w:rsidR="00724C8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используя «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SourceTree</w:t>
      </w:r>
      <w:r w:rsidR="00724C8B">
        <w:rPr>
          <w:rFonts w:ascii="Times New Roman" w:hAnsi="Times New Roman" w:cs="Times New Roman"/>
          <w:noProof/>
          <w:sz w:val="28"/>
          <w:szCs w:val="28"/>
          <w:lang w:val="ru-RU"/>
        </w:rPr>
        <w:t>»)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Subversion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TortoiseSVN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JIRA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Тестирование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724C8B">
        <w:rPr>
          <w:rFonts w:ascii="Times New Roman" w:hAnsi="Times New Roman" w:cs="Times New Roman"/>
          <w:noProof/>
          <w:sz w:val="28"/>
          <w:szCs w:val="28"/>
          <w:lang w:val="ru-RU"/>
        </w:rPr>
        <w:t>Методология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«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Черного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ящика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>», «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Белого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ящика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»,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Unit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Tests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Оборудование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:</w:t>
      </w:r>
      <w:r w:rsidR="00724C8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Имею опыт работы с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724C8B">
        <w:rPr>
          <w:rFonts w:ascii="Times New Roman" w:hAnsi="Times New Roman" w:cs="Times New Roman"/>
          <w:noProof/>
          <w:sz w:val="28"/>
          <w:szCs w:val="28"/>
          <w:lang w:val="ru-RU"/>
        </w:rPr>
        <w:t>графическим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планшет</w:t>
      </w:r>
      <w:r w:rsidR="00724C8B">
        <w:rPr>
          <w:rFonts w:ascii="Times New Roman" w:hAnsi="Times New Roman" w:cs="Times New Roman"/>
          <w:noProof/>
          <w:sz w:val="28"/>
          <w:szCs w:val="28"/>
          <w:lang w:val="ru-RU"/>
        </w:rPr>
        <w:t>ом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Дополнительно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InstallShield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Developer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Express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для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#),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Camtasia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Pr="002022C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Fraps</w:t>
      </w:r>
      <w:r w:rsidRPr="002022C3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F3ABA" w:rsidRPr="002F3ABA" w:rsidRDefault="002F3ABA" w:rsidP="002F3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sz w:val="28"/>
          <w:szCs w:val="28"/>
          <w:lang w:val="ru-RU"/>
        </w:rPr>
        <w:t>Опыт работы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W w:w="15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3759"/>
        <w:gridCol w:w="6"/>
      </w:tblGrid>
      <w:tr w:rsidR="009522B3" w:rsidRPr="002F3ABA" w:rsidTr="009522B3">
        <w:tc>
          <w:tcPr>
            <w:tcW w:w="630" w:type="pct"/>
            <w:shd w:val="clear" w:color="auto" w:fill="auto"/>
            <w:hideMark/>
          </w:tcPr>
          <w:p w:rsidR="002F3ABA" w:rsidRPr="002F3ABA" w:rsidRDefault="002F3ABA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работы: </w:t>
            </w: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9EA93D8" wp14:editId="3736BACF">
                  <wp:extent cx="1076325" cy="1076325"/>
                  <wp:effectExtent l="0" t="0" r="0" b="9525"/>
                  <wp:docPr id="1" name="Рисунок 1" descr="http://nikotribe.com.ua/Images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nikotribe.com.ua/Images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8" w:type="pct"/>
            <w:shd w:val="clear" w:color="auto" w:fill="auto"/>
            <w:hideMark/>
          </w:tcPr>
          <w:p w:rsidR="002F3ABA" w:rsidRPr="002F3ABA" w:rsidRDefault="00455A59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hyperlink r:id="rId10" w:history="1">
              <w:r w:rsidR="002F3ABA" w:rsidRPr="002F3ABA">
                <w:rPr>
                  <w:rStyle w:val="a4"/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NikoTribe</w:t>
              </w:r>
            </w:hyperlink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  <w:t xml:space="preserve">Николаев, с 2013 г. </w:t>
            </w:r>
          </w:p>
        </w:tc>
        <w:tc>
          <w:tcPr>
            <w:tcW w:w="2" w:type="pct"/>
            <w:shd w:val="clear" w:color="auto" w:fill="auto"/>
            <w:vAlign w:val="center"/>
            <w:hideMark/>
          </w:tcPr>
          <w:p w:rsidR="002F3ABA" w:rsidRPr="002F3ABA" w:rsidRDefault="002F3ABA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522B3" w:rsidRPr="002F3ABA" w:rsidTr="009522B3">
        <w:tc>
          <w:tcPr>
            <w:tcW w:w="630" w:type="pct"/>
            <w:shd w:val="clear" w:color="auto" w:fill="auto"/>
            <w:hideMark/>
          </w:tcPr>
          <w:p w:rsidR="002F3ABA" w:rsidRPr="002F3ABA" w:rsidRDefault="00B8412F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Обязанности</w:t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:</w:t>
            </w:r>
          </w:p>
        </w:tc>
        <w:tc>
          <w:tcPr>
            <w:tcW w:w="4368" w:type="pct"/>
            <w:shd w:val="clear" w:color="auto" w:fill="auto"/>
            <w:vAlign w:val="center"/>
            <w:hideMark/>
          </w:tcPr>
          <w:p w:rsidR="009522B3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3D-моделирование, Программирование(C#,JavaScript), </w:t>
            </w:r>
          </w:p>
          <w:p w:rsidR="009522B3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анимация(3dsMax &amp; Unity3d), визуализация,</w:t>
            </w:r>
          </w:p>
          <w:p w:rsidR="009522B3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программирование шейдеров,</w:t>
            </w:r>
            <w:r w:rsidR="009522B3" w:rsidRPr="009522B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партиклов</w:t>
            </w:r>
          </w:p>
          <w:p w:rsidR="009522B3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частично: </w:t>
            </w:r>
            <w:r w:rsidR="00B8412F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аудио сопровождение</w:t>
            </w: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, текстурирование,</w:t>
            </w:r>
          </w:p>
          <w:p w:rsidR="002F3ABA" w:rsidRPr="002F3ABA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звуков и музыки</w:t>
            </w:r>
          </w:p>
        </w:tc>
        <w:tc>
          <w:tcPr>
            <w:tcW w:w="2" w:type="pct"/>
            <w:shd w:val="clear" w:color="auto" w:fill="auto"/>
            <w:vAlign w:val="center"/>
            <w:hideMark/>
          </w:tcPr>
          <w:p w:rsidR="002F3ABA" w:rsidRPr="002F3ABA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</w:tbl>
    <w:p w:rsidR="002F3ABA" w:rsidRPr="002F3ABA" w:rsidRDefault="002F3ABA" w:rsidP="002F3AB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Личные качества: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инициативность;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ответственность;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высокая обучаемость;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умение работать в команде;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амбициозность;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коммуникабельность;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умение организовывать людей для выполнения поставленных задач;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организаторские способности;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целеустремленность;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- творческий подход к выполнению задач.</w:t>
      </w:r>
    </w:p>
    <w:p w:rsidR="00937EB2" w:rsidRPr="002F3ABA" w:rsidRDefault="002F3ABA" w:rsidP="002F3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Иностранный язык: Английский – технический 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Дополнительная информация: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Люблю творить, создавать и воплощать в жизнь самые безумные, уму непостижимые идеи. Считаю, что в этом мире можно создать все, только мало времени на это. Всегда стараюсь выучить что-то новое. При необходимости, быстро изучаю нужные инструменты и методологии.</w:t>
      </w:r>
    </w:p>
    <w:sectPr w:rsidR="00937EB2" w:rsidRPr="002F3A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329B"/>
    <w:multiLevelType w:val="multilevel"/>
    <w:tmpl w:val="4E8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704AE"/>
    <w:multiLevelType w:val="multilevel"/>
    <w:tmpl w:val="58D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DD"/>
    <w:rsid w:val="002022C3"/>
    <w:rsid w:val="002F3ABA"/>
    <w:rsid w:val="003C3C3F"/>
    <w:rsid w:val="00455A59"/>
    <w:rsid w:val="005B1DBA"/>
    <w:rsid w:val="006F65F8"/>
    <w:rsid w:val="00724C8B"/>
    <w:rsid w:val="00763500"/>
    <w:rsid w:val="008E4EC9"/>
    <w:rsid w:val="00937EB2"/>
    <w:rsid w:val="009522B3"/>
    <w:rsid w:val="00B8412F"/>
    <w:rsid w:val="00C250E2"/>
    <w:rsid w:val="00E4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2DE32-923E-42A8-903A-DA15E488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3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F3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3AB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F3AB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lead">
    <w:name w:val="lead"/>
    <w:basedOn w:val="a"/>
    <w:rsid w:val="002F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2F3ABA"/>
    <w:rPr>
      <w:b/>
      <w:bCs/>
    </w:rPr>
  </w:style>
  <w:style w:type="character" w:customStyle="1" w:styleId="apple-converted-space">
    <w:name w:val="apple-converted-space"/>
    <w:basedOn w:val="a0"/>
    <w:rsid w:val="002F3ABA"/>
  </w:style>
  <w:style w:type="character" w:styleId="a4">
    <w:name w:val="Hyperlink"/>
    <w:basedOn w:val="a0"/>
    <w:uiPriority w:val="99"/>
    <w:unhideWhenUsed/>
    <w:rsid w:val="002F3AB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F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FollowedHyperlink"/>
    <w:basedOn w:val="a0"/>
    <w:uiPriority w:val="99"/>
    <w:semiHidden/>
    <w:unhideWhenUsed/>
    <w:rsid w:val="002F3ABA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6F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skype:%20kalambyryu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ambyryura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nikotribe.com.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366</Words>
  <Characters>2554</Characters>
  <Application>Microsoft Office Word</Application>
  <DocSecurity>0</DocSecurity>
  <Lines>91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Kalambyr</dc:creator>
  <cp:keywords/>
  <dc:description/>
  <cp:lastModifiedBy>Yura Kalambyr</cp:lastModifiedBy>
  <cp:revision>7</cp:revision>
  <dcterms:created xsi:type="dcterms:W3CDTF">2015-05-13T17:26:00Z</dcterms:created>
  <dcterms:modified xsi:type="dcterms:W3CDTF">2015-05-13T18:14:00Z</dcterms:modified>
</cp:coreProperties>
</file>