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C53E" w14:textId="0B7BC2D8" w:rsidR="009B238D" w:rsidRPr="009B238D" w:rsidRDefault="009B238D" w:rsidP="009B238D">
      <w:pPr>
        <w:jc w:val="center"/>
        <w:rPr>
          <w:b/>
          <w:bCs/>
          <w:sz w:val="32"/>
          <w:szCs w:val="32"/>
        </w:rPr>
      </w:pPr>
      <w:r w:rsidRPr="009B238D">
        <w:rPr>
          <w:b/>
          <w:bCs/>
          <w:sz w:val="32"/>
          <w:szCs w:val="32"/>
        </w:rPr>
        <w:t>Assignment #1 – EE 568 – Digital Image Processing – Winter 2021</w:t>
      </w:r>
    </w:p>
    <w:p w14:paraId="25EEA173" w14:textId="5812ACFC" w:rsidR="009B238D" w:rsidRDefault="009B238D" w:rsidP="009B238D">
      <w:pPr>
        <w:jc w:val="center"/>
        <w:rPr>
          <w:b/>
          <w:bCs/>
          <w:sz w:val="32"/>
          <w:szCs w:val="32"/>
        </w:rPr>
      </w:pPr>
      <w:r w:rsidRPr="009B238D">
        <w:rPr>
          <w:b/>
          <w:bCs/>
          <w:sz w:val="32"/>
          <w:szCs w:val="32"/>
        </w:rPr>
        <w:t>Name: Kalana Sahabandu</w:t>
      </w:r>
    </w:p>
    <w:p w14:paraId="5F831A49" w14:textId="77777777" w:rsidR="009B238D" w:rsidRPr="009B238D" w:rsidRDefault="009B238D" w:rsidP="009B238D">
      <w:pPr>
        <w:jc w:val="center"/>
        <w:rPr>
          <w:b/>
          <w:bCs/>
          <w:sz w:val="32"/>
          <w:szCs w:val="32"/>
        </w:rPr>
      </w:pPr>
    </w:p>
    <w:p w14:paraId="1E901E6B" w14:textId="0EA33C4C" w:rsidR="0022115E" w:rsidRDefault="0050076D">
      <w:pPr>
        <w:rPr>
          <w:b/>
          <w:bCs/>
          <w:sz w:val="32"/>
          <w:szCs w:val="32"/>
        </w:rPr>
      </w:pPr>
      <w:r w:rsidRPr="009B238D">
        <w:rPr>
          <w:b/>
          <w:bCs/>
          <w:sz w:val="32"/>
          <w:szCs w:val="32"/>
        </w:rPr>
        <w:t>Question 1</w:t>
      </w:r>
    </w:p>
    <w:p w14:paraId="274CEFAD" w14:textId="77777777" w:rsidR="00527F15" w:rsidRPr="009B238D" w:rsidRDefault="00527F15">
      <w:pPr>
        <w:rPr>
          <w:b/>
          <w:bCs/>
          <w:sz w:val="32"/>
          <w:szCs w:val="32"/>
        </w:rPr>
      </w:pPr>
    </w:p>
    <w:p w14:paraId="7E822B52" w14:textId="7EA614A4" w:rsidR="0050076D" w:rsidRPr="009B238D" w:rsidRDefault="0050076D" w:rsidP="005007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38D">
        <w:rPr>
          <w:sz w:val="24"/>
          <w:szCs w:val="24"/>
        </w:rPr>
        <w:t>Original Image</w:t>
      </w:r>
      <w:r w:rsidR="00AB66F5" w:rsidRPr="009B238D">
        <w:rPr>
          <w:sz w:val="24"/>
          <w:szCs w:val="24"/>
        </w:rPr>
        <w:t xml:space="preserve"> (600 x 600)</w:t>
      </w:r>
    </w:p>
    <w:p w14:paraId="47083C2D" w14:textId="0CCC7893" w:rsidR="0050076D" w:rsidRDefault="0050076D" w:rsidP="0050076D">
      <w:r>
        <w:rPr>
          <w:noProof/>
        </w:rPr>
        <w:drawing>
          <wp:inline distT="0" distB="0" distL="0" distR="0" wp14:anchorId="6080E1DE" wp14:editId="5CF513C9">
            <wp:extent cx="5943600" cy="5943600"/>
            <wp:effectExtent l="0" t="0" r="0" b="0"/>
            <wp:docPr id="1" name="Picture 1" descr="A picture containing person, person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22B" w14:textId="77777777" w:rsidR="009B238D" w:rsidRDefault="009B238D" w:rsidP="0050076D"/>
    <w:p w14:paraId="73DBC348" w14:textId="432E39AD" w:rsidR="0050076D" w:rsidRPr="009B238D" w:rsidRDefault="0050076D" w:rsidP="005007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38D">
        <w:rPr>
          <w:sz w:val="24"/>
          <w:szCs w:val="24"/>
        </w:rPr>
        <w:t>Enlarged image</w:t>
      </w:r>
      <w:r w:rsidR="00AB66F5" w:rsidRPr="009B238D">
        <w:rPr>
          <w:sz w:val="24"/>
          <w:szCs w:val="24"/>
        </w:rPr>
        <w:t xml:space="preserve"> (1500 x 1500)</w:t>
      </w:r>
    </w:p>
    <w:p w14:paraId="5F2BA563" w14:textId="2741B5BD" w:rsidR="0050076D" w:rsidRDefault="0050076D" w:rsidP="0050076D">
      <w:r>
        <w:rPr>
          <w:noProof/>
        </w:rPr>
        <w:drawing>
          <wp:inline distT="0" distB="0" distL="0" distR="0" wp14:anchorId="324B768B" wp14:editId="437341D4">
            <wp:extent cx="5943600" cy="5943600"/>
            <wp:effectExtent l="0" t="0" r="0" b="0"/>
            <wp:docPr id="2" name="Picture 2" descr="A picture containing person, person, wall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person, wall, look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8D2" w14:textId="285E40A8" w:rsidR="00B36651" w:rsidRDefault="00B36651" w:rsidP="0050076D"/>
    <w:p w14:paraId="42E32F7E" w14:textId="20A1D309" w:rsidR="004D7CC3" w:rsidRDefault="004D7CC3" w:rsidP="0050076D"/>
    <w:p w14:paraId="7B29C713" w14:textId="0CC716B2" w:rsidR="004D7CC3" w:rsidRDefault="004D7CC3" w:rsidP="0050076D"/>
    <w:p w14:paraId="4CBE68A1" w14:textId="3FC0CAA5" w:rsidR="004D7CC3" w:rsidRDefault="004D7CC3" w:rsidP="0050076D"/>
    <w:p w14:paraId="622AF3D5" w14:textId="77777777" w:rsidR="004D7CC3" w:rsidRDefault="004D7CC3" w:rsidP="0050076D"/>
    <w:p w14:paraId="3DE87EA5" w14:textId="2755B0C8" w:rsidR="00B36651" w:rsidRPr="004D7CC3" w:rsidRDefault="00B36651" w:rsidP="0050076D">
      <w:pPr>
        <w:rPr>
          <w:b/>
          <w:bCs/>
          <w:sz w:val="28"/>
          <w:szCs w:val="28"/>
        </w:rPr>
      </w:pPr>
      <w:r w:rsidRPr="004D7CC3">
        <w:rPr>
          <w:b/>
          <w:bCs/>
          <w:sz w:val="28"/>
          <w:szCs w:val="28"/>
        </w:rPr>
        <w:lastRenderedPageBreak/>
        <w:t>Question 2</w:t>
      </w:r>
    </w:p>
    <w:p w14:paraId="1D6BB9CE" w14:textId="667839AF" w:rsidR="00B36651" w:rsidRPr="004D7CC3" w:rsidRDefault="00B36651" w:rsidP="00B366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CC3">
        <w:rPr>
          <w:sz w:val="24"/>
          <w:szCs w:val="24"/>
        </w:rPr>
        <w:t>Please refer to the code attached with the submission</w:t>
      </w:r>
      <w:r w:rsidR="00042BAA" w:rsidRPr="004D7CC3">
        <w:rPr>
          <w:sz w:val="24"/>
          <w:szCs w:val="24"/>
        </w:rPr>
        <w:t xml:space="preserve"> (Q2.py file)</w:t>
      </w:r>
    </w:p>
    <w:p w14:paraId="4EF91978" w14:textId="3A41C449" w:rsidR="00B36651" w:rsidRPr="004D7CC3" w:rsidRDefault="00B36651" w:rsidP="00B3665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D7CC3">
        <w:rPr>
          <w:sz w:val="24"/>
          <w:szCs w:val="24"/>
        </w:rPr>
        <w:t>Type of the loaded image data: uint8</w:t>
      </w:r>
    </w:p>
    <w:p w14:paraId="0813EF60" w14:textId="1C52B496" w:rsidR="00B36651" w:rsidRPr="004D7CC3" w:rsidRDefault="00B36651" w:rsidP="00B36651">
      <w:pPr>
        <w:spacing w:after="0"/>
        <w:ind w:left="720"/>
        <w:rPr>
          <w:sz w:val="24"/>
          <w:szCs w:val="24"/>
        </w:rPr>
      </w:pPr>
      <w:r w:rsidRPr="004D7CC3">
        <w:rPr>
          <w:sz w:val="24"/>
          <w:szCs w:val="24"/>
        </w:rPr>
        <w:t>Maximum data value: 255</w:t>
      </w:r>
    </w:p>
    <w:p w14:paraId="2BE69BC9" w14:textId="62F4C533" w:rsidR="00B36651" w:rsidRPr="004D7CC3" w:rsidRDefault="00B36651" w:rsidP="00B36651">
      <w:pPr>
        <w:spacing w:after="0"/>
        <w:ind w:left="720"/>
        <w:rPr>
          <w:sz w:val="24"/>
          <w:szCs w:val="24"/>
        </w:rPr>
      </w:pPr>
      <w:r w:rsidRPr="004D7CC3">
        <w:rPr>
          <w:sz w:val="24"/>
          <w:szCs w:val="24"/>
        </w:rPr>
        <w:t>Minimum data value: 0</w:t>
      </w:r>
    </w:p>
    <w:p w14:paraId="633E1EA6" w14:textId="50929E70" w:rsidR="00B36651" w:rsidRPr="004D7CC3" w:rsidRDefault="00B36651" w:rsidP="00B3665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D7CC3">
        <w:rPr>
          <w:sz w:val="24"/>
          <w:szCs w:val="24"/>
        </w:rPr>
        <w:t xml:space="preserve">We can show the image using python cv2.imshow() function without any errors during the runtime. However, the image it shows is not </w:t>
      </w:r>
      <w:proofErr w:type="gramStart"/>
      <w:r w:rsidRPr="004D7CC3">
        <w:rPr>
          <w:sz w:val="24"/>
          <w:szCs w:val="24"/>
        </w:rPr>
        <w:t>similar to</w:t>
      </w:r>
      <w:proofErr w:type="gramEnd"/>
      <w:r w:rsidRPr="004D7CC3">
        <w:rPr>
          <w:sz w:val="24"/>
          <w:szCs w:val="24"/>
        </w:rPr>
        <w:t xml:space="preserve"> the Lena image (shows a corrupted version of the image as follows)</w:t>
      </w:r>
    </w:p>
    <w:p w14:paraId="6853BF10" w14:textId="27A6A013" w:rsidR="00B36651" w:rsidRDefault="00B36651" w:rsidP="00B36651">
      <w:pPr>
        <w:spacing w:after="0"/>
      </w:pPr>
    </w:p>
    <w:p w14:paraId="251894D2" w14:textId="24D90EB1" w:rsidR="0050076D" w:rsidRDefault="00B36651" w:rsidP="004D7CC3">
      <w:pPr>
        <w:spacing w:after="0"/>
      </w:pPr>
      <w:r w:rsidRPr="00B36651">
        <w:drawing>
          <wp:anchor distT="0" distB="0" distL="114300" distR="114300" simplePos="0" relativeHeight="251658240" behindDoc="0" locked="0" layoutInCell="1" allowOverlap="1" wp14:anchorId="32901B00" wp14:editId="267EC9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06060" cy="5201376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BCD8C" w14:textId="36156DC0" w:rsidR="0050076D" w:rsidRPr="004D7CC3" w:rsidRDefault="00B36651" w:rsidP="00B36651">
      <w:pPr>
        <w:ind w:left="2160"/>
        <w:rPr>
          <w:sz w:val="24"/>
          <w:szCs w:val="24"/>
        </w:rPr>
      </w:pPr>
      <w:r w:rsidRPr="004D7CC3">
        <w:rPr>
          <w:sz w:val="24"/>
          <w:szCs w:val="24"/>
        </w:rPr>
        <w:t>Image output after converting image data to double</w:t>
      </w:r>
    </w:p>
    <w:p w14:paraId="6F20233B" w14:textId="77777777" w:rsidR="004D7CC3" w:rsidRDefault="004D7CC3" w:rsidP="00B36651">
      <w:pPr>
        <w:ind w:left="2160"/>
      </w:pPr>
    </w:p>
    <w:p w14:paraId="3C632862" w14:textId="3426EC19" w:rsidR="00B36651" w:rsidRPr="004D7CC3" w:rsidRDefault="00AA65A2" w:rsidP="00B366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4D7CC3">
        <w:rPr>
          <w:sz w:val="24"/>
          <w:szCs w:val="24"/>
        </w:rPr>
        <w:lastRenderedPageBreak/>
        <w:t>In order to</w:t>
      </w:r>
      <w:proofErr w:type="gramEnd"/>
      <w:r w:rsidRPr="004D7CC3">
        <w:rPr>
          <w:sz w:val="24"/>
          <w:szCs w:val="24"/>
        </w:rPr>
        <w:t xml:space="preserve"> show an image that has been converted to double we need to normalize all the values between 0 – 1 range. Since the maximum value we found is 255, we could divide each element in the image data (which is a matrix) by 255. This way we can normalize the image data between 0 – 1 range.</w:t>
      </w:r>
    </w:p>
    <w:p w14:paraId="687C42FF" w14:textId="70FF3F06" w:rsidR="00BF0F31" w:rsidRDefault="00BF0F31" w:rsidP="00BF0F31">
      <w:pPr>
        <w:pStyle w:val="ListParagraph"/>
      </w:pPr>
    </w:p>
    <w:p w14:paraId="711F67F3" w14:textId="425E164C" w:rsidR="00BF0F31" w:rsidRDefault="00BF0F31" w:rsidP="00BF0F31">
      <w:pPr>
        <w:pStyle w:val="ListParagraph"/>
      </w:pPr>
      <w:r w:rsidRPr="00BF0F31">
        <w:drawing>
          <wp:anchor distT="0" distB="0" distL="114300" distR="114300" simplePos="0" relativeHeight="251659264" behindDoc="0" locked="0" layoutInCell="1" allowOverlap="1" wp14:anchorId="142D0E86" wp14:editId="71B2D2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96533" cy="519185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0E475" w14:textId="5FFCF5B3" w:rsidR="00BF0F31" w:rsidRPr="004D7CC3" w:rsidRDefault="00BF0F31" w:rsidP="00BF0F31">
      <w:pPr>
        <w:pStyle w:val="ListParagraph"/>
        <w:jc w:val="center"/>
        <w:rPr>
          <w:sz w:val="24"/>
          <w:szCs w:val="24"/>
        </w:rPr>
      </w:pPr>
      <w:r w:rsidRPr="004D7CC3">
        <w:rPr>
          <w:sz w:val="24"/>
          <w:szCs w:val="24"/>
        </w:rPr>
        <w:t>Lena image after normalizing</w:t>
      </w:r>
    </w:p>
    <w:p w14:paraId="3C62332C" w14:textId="7C296432" w:rsidR="00BF0F31" w:rsidRDefault="00BF0F31" w:rsidP="00BF0F31">
      <w:pPr>
        <w:pStyle w:val="ListParagraph"/>
        <w:jc w:val="center"/>
      </w:pPr>
    </w:p>
    <w:p w14:paraId="472D93AB" w14:textId="77777777" w:rsidR="004D7CC3" w:rsidRDefault="004D7CC3" w:rsidP="00042BAA">
      <w:pPr>
        <w:pStyle w:val="ListParagraph"/>
        <w:ind w:left="0"/>
      </w:pPr>
    </w:p>
    <w:p w14:paraId="63FDE8B3" w14:textId="77777777" w:rsidR="004D7CC3" w:rsidRDefault="004D7CC3" w:rsidP="00042BAA">
      <w:pPr>
        <w:pStyle w:val="ListParagraph"/>
        <w:ind w:left="0"/>
      </w:pPr>
    </w:p>
    <w:p w14:paraId="6EED2A56" w14:textId="77777777" w:rsidR="004D7CC3" w:rsidRDefault="004D7CC3" w:rsidP="00042BAA">
      <w:pPr>
        <w:pStyle w:val="ListParagraph"/>
        <w:ind w:left="0"/>
      </w:pPr>
    </w:p>
    <w:p w14:paraId="5235AF29" w14:textId="77777777" w:rsidR="004D7CC3" w:rsidRDefault="004D7CC3" w:rsidP="00042BAA">
      <w:pPr>
        <w:pStyle w:val="ListParagraph"/>
        <w:ind w:left="0"/>
      </w:pPr>
    </w:p>
    <w:p w14:paraId="056CA4D2" w14:textId="77777777" w:rsidR="004D7CC3" w:rsidRDefault="004D7CC3" w:rsidP="00042BAA">
      <w:pPr>
        <w:pStyle w:val="ListParagraph"/>
        <w:ind w:left="0"/>
      </w:pPr>
    </w:p>
    <w:p w14:paraId="5DB33FF5" w14:textId="77777777" w:rsidR="004D7CC3" w:rsidRDefault="004D7CC3" w:rsidP="00042BAA">
      <w:pPr>
        <w:pStyle w:val="ListParagraph"/>
        <w:ind w:left="0"/>
      </w:pPr>
    </w:p>
    <w:p w14:paraId="425D59A8" w14:textId="77777777" w:rsidR="004D7CC3" w:rsidRDefault="004D7CC3" w:rsidP="00042BAA">
      <w:pPr>
        <w:pStyle w:val="ListParagraph"/>
        <w:ind w:left="0"/>
      </w:pPr>
    </w:p>
    <w:p w14:paraId="06FCAD0E" w14:textId="77777777" w:rsidR="004D7CC3" w:rsidRDefault="004D7CC3" w:rsidP="00042BAA">
      <w:pPr>
        <w:pStyle w:val="ListParagraph"/>
        <w:ind w:left="0"/>
      </w:pPr>
    </w:p>
    <w:p w14:paraId="482B5AB0" w14:textId="1245488B" w:rsidR="00BF0F31" w:rsidRPr="004D7CC3" w:rsidRDefault="00042BAA" w:rsidP="00042BAA">
      <w:pPr>
        <w:pStyle w:val="ListParagraph"/>
        <w:ind w:left="0"/>
        <w:rPr>
          <w:b/>
          <w:bCs/>
          <w:sz w:val="28"/>
          <w:szCs w:val="28"/>
        </w:rPr>
      </w:pPr>
      <w:r w:rsidRPr="004D7CC3">
        <w:rPr>
          <w:b/>
          <w:bCs/>
          <w:sz w:val="28"/>
          <w:szCs w:val="28"/>
        </w:rPr>
        <w:lastRenderedPageBreak/>
        <w:t>Question 3</w:t>
      </w:r>
    </w:p>
    <w:p w14:paraId="23F962EB" w14:textId="298A5D35" w:rsidR="00042BAA" w:rsidRDefault="00042BAA" w:rsidP="00042BAA">
      <w:pPr>
        <w:pStyle w:val="ListParagraph"/>
        <w:ind w:left="0"/>
      </w:pPr>
    </w:p>
    <w:p w14:paraId="2780129D" w14:textId="644E4ED0" w:rsidR="007003C3" w:rsidRPr="004D7CC3" w:rsidRDefault="007003C3" w:rsidP="007003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7CC3">
        <w:rPr>
          <w:sz w:val="24"/>
          <w:szCs w:val="24"/>
        </w:rPr>
        <w:t>Please refer to the code attached with the submission (Q</w:t>
      </w:r>
      <w:r w:rsidRPr="004D7CC3">
        <w:rPr>
          <w:sz w:val="24"/>
          <w:szCs w:val="24"/>
        </w:rPr>
        <w:t>3</w:t>
      </w:r>
      <w:r w:rsidRPr="004D7CC3">
        <w:rPr>
          <w:sz w:val="24"/>
          <w:szCs w:val="24"/>
        </w:rPr>
        <w:t>.py file)</w:t>
      </w:r>
    </w:p>
    <w:p w14:paraId="73A7DFDD" w14:textId="77777777" w:rsidR="007003C3" w:rsidRPr="004D7CC3" w:rsidRDefault="007003C3" w:rsidP="007003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7CC3">
        <w:rPr>
          <w:sz w:val="24"/>
          <w:szCs w:val="24"/>
        </w:rPr>
        <w:t>Please refer to the Z0.tif image submitted with this assignment</w:t>
      </w:r>
    </w:p>
    <w:p w14:paraId="0A440492" w14:textId="6AFF1264" w:rsidR="007003C3" w:rsidRPr="004D7CC3" w:rsidRDefault="007003C3" w:rsidP="007003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7CC3">
        <w:rPr>
          <w:sz w:val="24"/>
          <w:szCs w:val="24"/>
        </w:rPr>
        <w:t>Please refer to the Z</w:t>
      </w:r>
      <w:r w:rsidRPr="004D7CC3">
        <w:rPr>
          <w:sz w:val="24"/>
          <w:szCs w:val="24"/>
        </w:rPr>
        <w:t>1</w:t>
      </w:r>
      <w:r w:rsidRPr="004D7CC3">
        <w:rPr>
          <w:sz w:val="24"/>
          <w:szCs w:val="24"/>
        </w:rPr>
        <w:t>.tif image submitted with this assignment</w:t>
      </w:r>
    </w:p>
    <w:p w14:paraId="25561D1E" w14:textId="2749B919" w:rsidR="007003C3" w:rsidRPr="004D7CC3" w:rsidRDefault="007003C3" w:rsidP="009B23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7CC3">
        <w:rPr>
          <w:sz w:val="24"/>
          <w:szCs w:val="24"/>
        </w:rPr>
        <w:t>Yes, even though Z0.tif image is correctly rotated 120 degrees clockwise, Z1.tif is not correctly rotated 120 degrees clockwise (it rotated less than 120 degrees clockwise)</w:t>
      </w:r>
    </w:p>
    <w:p w14:paraId="71BFAF99" w14:textId="3974F87C" w:rsidR="009B238D" w:rsidRDefault="009B238D" w:rsidP="009B238D"/>
    <w:p w14:paraId="57AF994A" w14:textId="7AFC6A61" w:rsidR="009B238D" w:rsidRDefault="009B238D" w:rsidP="009B238D">
      <w:r>
        <w:rPr>
          <w:noProof/>
        </w:rPr>
        <w:drawing>
          <wp:anchor distT="0" distB="0" distL="114300" distR="114300" simplePos="0" relativeHeight="251660288" behindDoc="1" locked="0" layoutInCell="1" allowOverlap="1" wp14:anchorId="74705350" wp14:editId="6A48431E">
            <wp:simplePos x="0" y="0"/>
            <wp:positionH relativeFrom="column">
              <wp:posOffset>1400175</wp:posOffset>
            </wp:positionH>
            <wp:positionV relativeFrom="paragraph">
              <wp:posOffset>10795</wp:posOffset>
            </wp:positionV>
            <wp:extent cx="1219200" cy="1219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03F08AD" wp14:editId="4FEF9B65">
            <wp:simplePos x="0" y="0"/>
            <wp:positionH relativeFrom="column">
              <wp:posOffset>3638550</wp:posOffset>
            </wp:positionH>
            <wp:positionV relativeFrom="paragraph">
              <wp:posOffset>10795</wp:posOffset>
            </wp:positionV>
            <wp:extent cx="1219200" cy="1219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17BEE" w14:textId="79E1D465" w:rsidR="007003C3" w:rsidRDefault="00A47B27" w:rsidP="007003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E22FF" wp14:editId="4D6D3EE4">
                <wp:simplePos x="0" y="0"/>
                <wp:positionH relativeFrom="column">
                  <wp:posOffset>4057650</wp:posOffset>
                </wp:positionH>
                <wp:positionV relativeFrom="paragraph">
                  <wp:posOffset>1019810</wp:posOffset>
                </wp:positionV>
                <wp:extent cx="9144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040E9" w14:textId="587D5864" w:rsidR="00A47B27" w:rsidRPr="00A47B27" w:rsidRDefault="00A47B27" w:rsidP="00A47B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7B27"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A47B27">
                              <w:rPr>
                                <w:sz w:val="24"/>
                                <w:szCs w:val="24"/>
                              </w:rPr>
                              <w:t>.tif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E22F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9.5pt;margin-top:80.3pt;width:1in;height:2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" filled="f" stroked="f">
                <v:textbox>
                  <w:txbxContent>
                    <w:p w14:paraId="05E040E9" w14:textId="587D5864" w:rsidR="00A47B27" w:rsidRPr="00A47B27" w:rsidRDefault="00A47B27" w:rsidP="00A47B27">
                      <w:pPr>
                        <w:rPr>
                          <w:sz w:val="24"/>
                          <w:szCs w:val="24"/>
                        </w:rPr>
                      </w:pPr>
                      <w:r w:rsidRPr="00A47B27">
                        <w:rPr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Pr="00A47B27">
                        <w:rPr>
                          <w:sz w:val="24"/>
                          <w:szCs w:val="24"/>
                        </w:rPr>
                        <w:t>.tif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F0D4A" wp14:editId="291996E6">
                <wp:simplePos x="0" y="0"/>
                <wp:positionH relativeFrom="column">
                  <wp:posOffset>1771650</wp:posOffset>
                </wp:positionH>
                <wp:positionV relativeFrom="paragraph">
                  <wp:posOffset>1000760</wp:posOffset>
                </wp:positionV>
                <wp:extent cx="9144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74A4" w14:textId="6A3F91CF" w:rsidR="00A47B27" w:rsidRPr="00A47B27" w:rsidRDefault="00A47B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7B27">
                              <w:rPr>
                                <w:sz w:val="24"/>
                                <w:szCs w:val="24"/>
                              </w:rPr>
                              <w:t>Z0.tif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0D4A" id="Text Box 7" o:spid="_x0000_s1027" type="#_x0000_t202" style="position:absolute;left:0;text-align:left;margin-left:139.5pt;margin-top:78.8pt;width:1in;height:22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" filled="f" stroked="f">
                <v:textbox>
                  <w:txbxContent>
                    <w:p w14:paraId="039A74A4" w14:textId="6A3F91CF" w:rsidR="00A47B27" w:rsidRPr="00A47B27" w:rsidRDefault="00A47B27">
                      <w:pPr>
                        <w:rPr>
                          <w:sz w:val="24"/>
                          <w:szCs w:val="24"/>
                        </w:rPr>
                      </w:pPr>
                      <w:r w:rsidRPr="00A47B27">
                        <w:rPr>
                          <w:sz w:val="24"/>
                          <w:szCs w:val="24"/>
                        </w:rPr>
                        <w:t>Z0.tif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808"/>
    <w:multiLevelType w:val="hybridMultilevel"/>
    <w:tmpl w:val="0E7297E6"/>
    <w:lvl w:ilvl="0" w:tplc="9CD4E0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7C7F"/>
    <w:multiLevelType w:val="hybridMultilevel"/>
    <w:tmpl w:val="E3861D6C"/>
    <w:lvl w:ilvl="0" w:tplc="DDA22A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D76"/>
    <w:multiLevelType w:val="hybridMultilevel"/>
    <w:tmpl w:val="7778C9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55BEC"/>
    <w:multiLevelType w:val="hybridMultilevel"/>
    <w:tmpl w:val="0E7297E6"/>
    <w:lvl w:ilvl="0" w:tplc="9CD4E0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BF"/>
    <w:rsid w:val="00042BAA"/>
    <w:rsid w:val="0022115E"/>
    <w:rsid w:val="002E3C5A"/>
    <w:rsid w:val="00305E3C"/>
    <w:rsid w:val="004D7CC3"/>
    <w:rsid w:val="0050076D"/>
    <w:rsid w:val="00527F15"/>
    <w:rsid w:val="007003C3"/>
    <w:rsid w:val="009B238D"/>
    <w:rsid w:val="00A47B27"/>
    <w:rsid w:val="00AA65A2"/>
    <w:rsid w:val="00AB66F5"/>
    <w:rsid w:val="00B36651"/>
    <w:rsid w:val="00BF0F31"/>
    <w:rsid w:val="00E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ED8E"/>
  <w15:chartTrackingRefBased/>
  <w15:docId w15:val="{4C9AE796-6B60-40C6-8331-0EC1FA86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Sahabandu, Kalana</dc:creator>
  <cp:keywords/>
  <dc:description/>
  <cp:lastModifiedBy>Sahabandu, Kalana</cp:lastModifiedBy>
  <cp:revision>12</cp:revision>
  <dcterms:created xsi:type="dcterms:W3CDTF">2021-01-05T05:57:00Z</dcterms:created>
  <dcterms:modified xsi:type="dcterms:W3CDTF">2021-01-11T04:50:00Z</dcterms:modified>
</cp:coreProperties>
</file>