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283AE" w14:textId="77777777"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963742" wp14:editId="41D2C7A7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 wp14:anchorId="4E422211" wp14:editId="5A21BC31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B54" w14:textId="77777777" w:rsidR="00F2742D" w:rsidRDefault="00F2742D">
      <w:pPr>
        <w:pStyle w:val="BodyText"/>
        <w:rPr>
          <w:sz w:val="32"/>
        </w:rPr>
      </w:pPr>
    </w:p>
    <w:p w14:paraId="222C2313" w14:textId="77777777" w:rsidR="00F2742D" w:rsidRDefault="00F2742D">
      <w:pPr>
        <w:pStyle w:val="BodyText"/>
        <w:spacing w:before="125"/>
        <w:rPr>
          <w:sz w:val="32"/>
        </w:rPr>
      </w:pPr>
    </w:p>
    <w:p w14:paraId="124A542A" w14:textId="77777777"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14:paraId="488B94F1" w14:textId="77777777" w:rsidR="00F2742D" w:rsidRDefault="00F2742D">
      <w:pPr>
        <w:pStyle w:val="BodyText"/>
        <w:spacing w:before="119"/>
        <w:rPr>
          <w:b/>
          <w:sz w:val="32"/>
        </w:rPr>
      </w:pPr>
    </w:p>
    <w:p w14:paraId="2DDDB88B" w14:textId="4FD0A0B4"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7F2260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14:paraId="2DFD81EA" w14:textId="77777777"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14:paraId="716DCA8B" w14:textId="77777777" w:rsidR="00F2742D" w:rsidRDefault="00F2742D">
      <w:pPr>
        <w:pStyle w:val="BodyText"/>
        <w:spacing w:before="111"/>
        <w:rPr>
          <w:b/>
          <w:sz w:val="32"/>
        </w:rPr>
      </w:pPr>
    </w:p>
    <w:p w14:paraId="1C001CDA" w14:textId="77777777" w:rsidR="00F2742D" w:rsidRDefault="00054A00">
      <w:pPr>
        <w:ind w:left="679"/>
        <w:rPr>
          <w:b/>
          <w:spacing w:val="-2"/>
          <w:sz w:val="32"/>
        </w:rPr>
      </w:pPr>
      <w:proofErr w:type="gramStart"/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14:paraId="4B5F8F77" w14:textId="77777777" w:rsidR="00054A00" w:rsidRDefault="00054A00">
      <w:pPr>
        <w:ind w:left="679"/>
        <w:rPr>
          <w:b/>
          <w:sz w:val="32"/>
        </w:rPr>
      </w:pPr>
    </w:p>
    <w:p w14:paraId="2C0FB1E2" w14:textId="5E51454D" w:rsidR="00054A00" w:rsidRDefault="00054A00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</w:t>
      </w:r>
      <w:proofErr w:type="gramStart"/>
      <w:r>
        <w:rPr>
          <w:b/>
          <w:sz w:val="32"/>
        </w:rPr>
        <w:t>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D2321E">
        <w:rPr>
          <w:b/>
          <w:spacing w:val="-11"/>
          <w:sz w:val="32"/>
        </w:rPr>
        <w:t xml:space="preserve"> 6D112234381ADB68ED2489F91797AE06</w:t>
      </w:r>
    </w:p>
    <w:p w14:paraId="7127E2EC" w14:textId="6CFF96F2" w:rsidR="00F2742D" w:rsidRDefault="00A9308C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ROLL NO : 922223205040</w:t>
      </w:r>
      <w:bookmarkStart w:id="0" w:name="_GoBack"/>
      <w:bookmarkEnd w:id="0"/>
    </w:p>
    <w:p w14:paraId="22395DF0" w14:textId="41063BE6" w:rsidR="00F2742D" w:rsidRDefault="00054A00">
      <w:pPr>
        <w:spacing w:before="23"/>
        <w:ind w:left="667"/>
        <w:rPr>
          <w:b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 w:rsidR="007F2260">
        <w:rPr>
          <w:b/>
          <w:spacing w:val="-2"/>
          <w:sz w:val="32"/>
        </w:rPr>
        <w:t>24</w:t>
      </w:r>
      <w:r>
        <w:rPr>
          <w:b/>
          <w:spacing w:val="-2"/>
          <w:sz w:val="32"/>
        </w:rPr>
        <w:t>/09/2025</w:t>
      </w:r>
    </w:p>
    <w:p w14:paraId="0DD590BD" w14:textId="77777777" w:rsidR="00F2742D" w:rsidRDefault="00F2742D">
      <w:pPr>
        <w:pStyle w:val="BodyText"/>
        <w:rPr>
          <w:b/>
          <w:sz w:val="32"/>
        </w:rPr>
      </w:pPr>
    </w:p>
    <w:p w14:paraId="551E6040" w14:textId="77777777" w:rsidR="00F2742D" w:rsidRDefault="00F2742D">
      <w:pPr>
        <w:pStyle w:val="BodyText"/>
        <w:rPr>
          <w:b/>
          <w:sz w:val="32"/>
        </w:rPr>
      </w:pPr>
    </w:p>
    <w:p w14:paraId="095F5CEE" w14:textId="77777777" w:rsidR="00F2742D" w:rsidRDefault="00F2742D">
      <w:pPr>
        <w:pStyle w:val="BodyText"/>
        <w:spacing w:before="46"/>
        <w:rPr>
          <w:b/>
          <w:sz w:val="32"/>
        </w:rPr>
      </w:pPr>
    </w:p>
    <w:p w14:paraId="2A7CDC98" w14:textId="77777777"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14:paraId="13278DA9" w14:textId="3052C3A6" w:rsidR="00F2742D" w:rsidRPr="006D771A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 w:rsidRPr="006D771A">
        <w:rPr>
          <w:rFonts w:ascii="Arial"/>
          <w:b/>
          <w:sz w:val="32"/>
        </w:rPr>
        <w:t>PHASE</w:t>
      </w:r>
      <w:r w:rsidRPr="006D771A">
        <w:rPr>
          <w:rFonts w:ascii="Arial"/>
          <w:b/>
          <w:spacing w:val="-12"/>
          <w:sz w:val="32"/>
        </w:rPr>
        <w:t xml:space="preserve"> </w:t>
      </w:r>
      <w:r w:rsidR="006D771A" w:rsidRPr="006D771A">
        <w:rPr>
          <w:rFonts w:ascii="Arial"/>
          <w:b/>
          <w:spacing w:val="-10"/>
          <w:sz w:val="32"/>
        </w:rPr>
        <w:t>2</w:t>
      </w:r>
    </w:p>
    <w:p w14:paraId="6F724915" w14:textId="77777777"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14:paraId="0E6AAFC8" w14:textId="2726CA9A" w:rsidR="00F2742D" w:rsidRDefault="00054A00">
      <w:pPr>
        <w:ind w:left="913" w:right="462"/>
        <w:jc w:val="center"/>
        <w:rPr>
          <w:rFonts w:ascii="Arial"/>
          <w:b/>
          <w:sz w:val="32"/>
        </w:rPr>
      </w:pP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</w:t>
      </w:r>
      <w:r w:rsidR="00F913CE">
        <w:rPr>
          <w:rFonts w:ascii="Arial"/>
          <w:b/>
          <w:sz w:val="32"/>
        </w:rPr>
        <w:t>N</w:t>
      </w:r>
      <w:r>
        <w:rPr>
          <w:rFonts w:ascii="Arial"/>
          <w:b/>
          <w:sz w:val="32"/>
        </w:rPr>
        <w:t>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14:paraId="2DE63697" w14:textId="77777777" w:rsidR="00F2742D" w:rsidRDefault="00F2742D">
      <w:pPr>
        <w:pStyle w:val="BodyText"/>
        <w:rPr>
          <w:rFonts w:ascii="Arial"/>
          <w:b/>
          <w:sz w:val="32"/>
        </w:rPr>
      </w:pPr>
    </w:p>
    <w:p w14:paraId="73C91BC4" w14:textId="77777777"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14:paraId="053B110A" w14:textId="77777777"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14:paraId="46095039" w14:textId="77777777"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14:paraId="6E577F42" w14:textId="77B8BCF5"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 w:rsidR="00A9308C">
        <w:rPr>
          <w:rFonts w:ascii="Arial"/>
          <w:b/>
          <w:spacing w:val="-22"/>
          <w:sz w:val="32"/>
        </w:rPr>
        <w:t>RITTHIK K</w:t>
      </w:r>
    </w:p>
    <w:p w14:paraId="2DB9FE0A" w14:textId="58C13482" w:rsidR="00F2742D" w:rsidRDefault="00A9308C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9751631967</w:t>
      </w:r>
    </w:p>
    <w:p w14:paraId="5353913C" w14:textId="3A5DC871" w:rsidR="00F2742D" w:rsidRPr="00F913CE" w:rsidRDefault="00F913CE" w:rsidP="00F913CE">
      <w:pPr>
        <w:pStyle w:val="Heading1"/>
        <w:jc w:val="center"/>
      </w:pPr>
      <w:r w:rsidRPr="00F913CE">
        <w:lastRenderedPageBreak/>
        <w:t>Solution Design &amp; Architecture</w:t>
      </w:r>
    </w:p>
    <w:p w14:paraId="47F78F33" w14:textId="77777777" w:rsidR="00F2742D" w:rsidRPr="00F913CE" w:rsidRDefault="00F2742D" w:rsidP="00F913CE">
      <w:pPr>
        <w:pStyle w:val="Heading1"/>
      </w:pPr>
    </w:p>
    <w:p w14:paraId="3D72B4FE" w14:textId="7AED17B7" w:rsidR="00F2742D" w:rsidRDefault="00054A00" w:rsidP="00F913CE">
      <w:pPr>
        <w:ind w:left="360"/>
        <w:rPr>
          <w:rFonts w:ascii="Calibri"/>
          <w:b/>
          <w:spacing w:val="-2"/>
          <w:sz w:val="40"/>
        </w:rPr>
      </w:pPr>
      <w:proofErr w:type="spellStart"/>
      <w:proofErr w:type="gramStart"/>
      <w:r>
        <w:rPr>
          <w:rFonts w:ascii="Calibri"/>
          <w:b/>
          <w:sz w:val="40"/>
        </w:rPr>
        <w:t>Title:Student</w:t>
      </w:r>
      <w:proofErr w:type="spellEnd"/>
      <w:proofErr w:type="gramEnd"/>
      <w:r>
        <w:rPr>
          <w:rFonts w:ascii="Calibri"/>
          <w:b/>
          <w:spacing w:val="-9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Greading</w:t>
      </w:r>
      <w:proofErr w:type="spellEnd"/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14:paraId="1125F777" w14:textId="77777777" w:rsidR="00F913CE" w:rsidRDefault="00F913CE" w:rsidP="00F913CE">
      <w:pPr>
        <w:ind w:left="360"/>
        <w:rPr>
          <w:rFonts w:ascii="Calibri"/>
          <w:b/>
          <w:sz w:val="40"/>
        </w:rPr>
      </w:pPr>
    </w:p>
    <w:p w14:paraId="2393358F" w14:textId="1A295F35" w:rsidR="00F913CE" w:rsidRPr="006D771A" w:rsidRDefault="00F913CE" w:rsidP="00F913CE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F913CE">
        <w:rPr>
          <w:color w:val="4BACC6" w:themeColor="accent5"/>
          <w:sz w:val="36"/>
          <w:szCs w:val="36"/>
          <w:lang w:val="en-IN"/>
        </w:rPr>
        <w:t>Tech Stack Selection</w:t>
      </w:r>
    </w:p>
    <w:p w14:paraId="44CA263A" w14:textId="77777777" w:rsidR="00F913CE" w:rsidRPr="00F913CE" w:rsidRDefault="00F913CE" w:rsidP="00F913CE">
      <w:pPr>
        <w:pStyle w:val="Heading2"/>
        <w:ind w:left="706"/>
        <w:rPr>
          <w:lang w:val="en-IN"/>
        </w:rPr>
      </w:pPr>
    </w:p>
    <w:p w14:paraId="617A83FE" w14:textId="77777777" w:rsidR="00F913CE" w:rsidRDefault="00F913CE" w:rsidP="00F913CE">
      <w:pPr>
        <w:pStyle w:val="Heading2"/>
        <w:rPr>
          <w:lang w:val="en-IN"/>
        </w:rPr>
      </w:pPr>
      <w:r w:rsidRPr="00F913CE">
        <w:rPr>
          <w:lang w:val="en-IN"/>
        </w:rPr>
        <w:t>A good tech stack ensures your application is scalable, maintainable, and efficient. For the Student Grading System, we can use the following tech stack:</w:t>
      </w:r>
    </w:p>
    <w:p w14:paraId="26C279DB" w14:textId="77777777" w:rsidR="00F913CE" w:rsidRPr="00F913CE" w:rsidRDefault="00F913CE" w:rsidP="00F913CE">
      <w:pPr>
        <w:pStyle w:val="Heading2"/>
        <w:rPr>
          <w:lang w:val="en-IN"/>
        </w:rPr>
      </w:pPr>
    </w:p>
    <w:p w14:paraId="021C97DD" w14:textId="2A0442E3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Frontend (User Interface):</w:t>
      </w:r>
    </w:p>
    <w:p w14:paraId="4ED4A923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45229C79" w14:textId="77777777" w:rsidR="00F913CE" w:rsidRPr="00F913CE" w:rsidRDefault="00F913CE" w:rsidP="00F913CE">
      <w:pPr>
        <w:pStyle w:val="Heading2"/>
        <w:numPr>
          <w:ilvl w:val="0"/>
          <w:numId w:val="2"/>
        </w:numPr>
        <w:rPr>
          <w:lang w:val="en-IN"/>
        </w:rPr>
      </w:pPr>
      <w:r w:rsidRPr="00F913CE">
        <w:rPr>
          <w:lang w:val="en-IN"/>
        </w:rPr>
        <w:t>React.js – A powerful JavaScript library used to build dynamic and responsive UIs.</w:t>
      </w:r>
    </w:p>
    <w:p w14:paraId="5BD9AA91" w14:textId="77777777" w:rsidR="00F913CE" w:rsidRPr="00F913CE" w:rsidRDefault="00F913CE" w:rsidP="00F913CE">
      <w:pPr>
        <w:pStyle w:val="Heading2"/>
        <w:numPr>
          <w:ilvl w:val="0"/>
          <w:numId w:val="2"/>
        </w:numPr>
        <w:rPr>
          <w:lang w:val="en-IN"/>
        </w:rPr>
      </w:pPr>
      <w:r w:rsidRPr="00F913CE">
        <w:rPr>
          <w:lang w:val="en-IN"/>
        </w:rPr>
        <w:t>HTML5 &amp; CSS3 – Standard web technologies for structure and styling.</w:t>
      </w:r>
    </w:p>
    <w:p w14:paraId="487169FF" w14:textId="77777777" w:rsidR="00F913CE" w:rsidRDefault="00F913CE" w:rsidP="00F913CE">
      <w:pPr>
        <w:pStyle w:val="Heading2"/>
        <w:numPr>
          <w:ilvl w:val="0"/>
          <w:numId w:val="2"/>
        </w:numPr>
        <w:rPr>
          <w:lang w:val="en-IN"/>
        </w:rPr>
      </w:pPr>
      <w:r w:rsidRPr="00F913CE">
        <w:rPr>
          <w:lang w:val="en-IN"/>
        </w:rPr>
        <w:t>Bootstrap/Tailwind CSS – For responsive design and pre-styled components.</w:t>
      </w:r>
    </w:p>
    <w:p w14:paraId="07BCE187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41FC3600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Backend (Server Side):</w:t>
      </w:r>
    </w:p>
    <w:p w14:paraId="2035C8DE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03B07A17" w14:textId="77777777" w:rsidR="00F913CE" w:rsidRPr="00F913CE" w:rsidRDefault="00F913CE" w:rsidP="00F913CE">
      <w:pPr>
        <w:pStyle w:val="Heading2"/>
        <w:numPr>
          <w:ilvl w:val="0"/>
          <w:numId w:val="3"/>
        </w:numPr>
        <w:rPr>
          <w:lang w:val="en-IN"/>
        </w:rPr>
      </w:pPr>
      <w:r w:rsidRPr="00F913CE">
        <w:rPr>
          <w:lang w:val="en-IN"/>
        </w:rPr>
        <w:t>Node.js – A JavaScript runtime environment used for building scalable server-side applications.</w:t>
      </w:r>
    </w:p>
    <w:p w14:paraId="244880E6" w14:textId="77777777" w:rsidR="00F913CE" w:rsidRDefault="00F913CE" w:rsidP="00F913CE">
      <w:pPr>
        <w:pStyle w:val="Heading2"/>
        <w:numPr>
          <w:ilvl w:val="0"/>
          <w:numId w:val="3"/>
        </w:numPr>
        <w:rPr>
          <w:lang w:val="en-IN"/>
        </w:rPr>
      </w:pPr>
      <w:r w:rsidRPr="00F913CE">
        <w:rPr>
          <w:lang w:val="en-IN"/>
        </w:rPr>
        <w:t>Express.js – A minimal and flexible Node.js web application framework that provides robust features for API development.</w:t>
      </w:r>
    </w:p>
    <w:p w14:paraId="3F1110C3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0C85C868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Database:</w:t>
      </w:r>
    </w:p>
    <w:p w14:paraId="0CA7A35E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0365F0E3" w14:textId="77777777" w:rsidR="00F913CE" w:rsidRPr="00F913CE" w:rsidRDefault="00F913CE" w:rsidP="00F913CE">
      <w:pPr>
        <w:pStyle w:val="Heading2"/>
        <w:numPr>
          <w:ilvl w:val="0"/>
          <w:numId w:val="4"/>
        </w:numPr>
        <w:rPr>
          <w:lang w:val="en-IN"/>
        </w:rPr>
      </w:pPr>
      <w:r w:rsidRPr="00F913CE">
        <w:rPr>
          <w:lang w:val="en-IN"/>
        </w:rPr>
        <w:t>MongoDB – A NoSQL database that stores data in flexible, JSON-like documents.</w:t>
      </w:r>
    </w:p>
    <w:p w14:paraId="78D6E34B" w14:textId="77777777" w:rsidR="00F913CE" w:rsidRPr="00F913CE" w:rsidRDefault="00F913CE" w:rsidP="00F913CE">
      <w:pPr>
        <w:pStyle w:val="Heading2"/>
        <w:rPr>
          <w:lang w:val="en-IN"/>
        </w:rPr>
      </w:pPr>
      <w:r w:rsidRPr="00F913CE">
        <w:rPr>
          <w:lang w:val="en-IN"/>
        </w:rPr>
        <w:t>OR</w:t>
      </w:r>
    </w:p>
    <w:p w14:paraId="66DAA23D" w14:textId="77777777" w:rsidR="00F913CE" w:rsidRDefault="00F913CE" w:rsidP="00F913CE">
      <w:pPr>
        <w:pStyle w:val="Heading2"/>
        <w:numPr>
          <w:ilvl w:val="0"/>
          <w:numId w:val="4"/>
        </w:numPr>
        <w:rPr>
          <w:lang w:val="en-IN"/>
        </w:rPr>
      </w:pPr>
      <w:r w:rsidRPr="00F913CE">
        <w:rPr>
          <w:lang w:val="en-IN"/>
        </w:rPr>
        <w:t>MySQL – A widely used relational database if structured data and SQL queries are preferred.</w:t>
      </w:r>
    </w:p>
    <w:p w14:paraId="464DF381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6C8EF0DF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Authentication:</w:t>
      </w:r>
    </w:p>
    <w:p w14:paraId="6CD4C459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42BB9EBC" w14:textId="77777777" w:rsidR="00F913CE" w:rsidRDefault="00F913CE" w:rsidP="00F913CE">
      <w:pPr>
        <w:pStyle w:val="Heading2"/>
        <w:numPr>
          <w:ilvl w:val="0"/>
          <w:numId w:val="5"/>
        </w:numPr>
        <w:rPr>
          <w:lang w:val="en-IN"/>
        </w:rPr>
      </w:pPr>
      <w:r w:rsidRPr="00F913CE">
        <w:rPr>
          <w:lang w:val="en-IN"/>
        </w:rPr>
        <w:t>JWT (JSON Web Tokens) – For securely transmitting information between parties and handling user authentication.</w:t>
      </w:r>
    </w:p>
    <w:p w14:paraId="469B2AD8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32C578BA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Other Tools:</w:t>
      </w:r>
    </w:p>
    <w:p w14:paraId="6BD54066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5CB536A9" w14:textId="77777777" w:rsidR="00F913CE" w:rsidRPr="00F913CE" w:rsidRDefault="00F913CE" w:rsidP="00F913CE">
      <w:pPr>
        <w:pStyle w:val="Heading2"/>
        <w:numPr>
          <w:ilvl w:val="0"/>
          <w:numId w:val="6"/>
        </w:numPr>
        <w:rPr>
          <w:lang w:val="en-IN"/>
        </w:rPr>
      </w:pPr>
      <w:r w:rsidRPr="00F913CE">
        <w:rPr>
          <w:lang w:val="en-IN"/>
        </w:rPr>
        <w:t>Postman – For API testing.</w:t>
      </w:r>
    </w:p>
    <w:p w14:paraId="2EFEC8FD" w14:textId="77777777" w:rsidR="00F913CE" w:rsidRPr="00F913CE" w:rsidRDefault="00F913CE" w:rsidP="00F913CE">
      <w:pPr>
        <w:pStyle w:val="Heading2"/>
        <w:numPr>
          <w:ilvl w:val="0"/>
          <w:numId w:val="6"/>
        </w:numPr>
        <w:rPr>
          <w:lang w:val="en-IN"/>
        </w:rPr>
      </w:pPr>
      <w:r w:rsidRPr="00F913CE">
        <w:rPr>
          <w:lang w:val="en-IN"/>
        </w:rPr>
        <w:t>Git &amp; GitHub – Version control and code collaboration.</w:t>
      </w:r>
    </w:p>
    <w:p w14:paraId="7F715258" w14:textId="77777777" w:rsidR="00F913CE" w:rsidRPr="00F913CE" w:rsidRDefault="00F913CE" w:rsidP="00F913CE">
      <w:pPr>
        <w:pStyle w:val="Heading2"/>
        <w:numPr>
          <w:ilvl w:val="0"/>
          <w:numId w:val="6"/>
        </w:numPr>
        <w:rPr>
          <w:lang w:val="en-IN"/>
        </w:rPr>
      </w:pPr>
      <w:r w:rsidRPr="00F913CE">
        <w:rPr>
          <w:lang w:val="en-IN"/>
        </w:rPr>
        <w:t>VS Code – Code editor.</w:t>
      </w:r>
    </w:p>
    <w:p w14:paraId="2CD5BACB" w14:textId="77777777" w:rsidR="00F913CE" w:rsidRDefault="00F913CE" w:rsidP="00F913CE">
      <w:pPr>
        <w:pStyle w:val="Heading2"/>
      </w:pPr>
    </w:p>
    <w:p w14:paraId="7DF467FC" w14:textId="77777777" w:rsidR="00F913CE" w:rsidRDefault="00F913CE" w:rsidP="00F913CE">
      <w:pPr>
        <w:pStyle w:val="Heading2"/>
      </w:pPr>
    </w:p>
    <w:p w14:paraId="1785351A" w14:textId="51FE032A" w:rsidR="00F913CE" w:rsidRPr="006D771A" w:rsidRDefault="00F913CE" w:rsidP="00F913CE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F913CE">
        <w:rPr>
          <w:color w:val="4BACC6" w:themeColor="accent5"/>
          <w:sz w:val="36"/>
          <w:szCs w:val="36"/>
          <w:lang w:val="en-IN"/>
        </w:rPr>
        <w:lastRenderedPageBreak/>
        <w:t>UI Structure / API Schema Design</w:t>
      </w:r>
    </w:p>
    <w:p w14:paraId="1C430405" w14:textId="77777777" w:rsidR="00F913CE" w:rsidRPr="00F913CE" w:rsidRDefault="00F913CE" w:rsidP="00F913CE">
      <w:pPr>
        <w:pStyle w:val="Heading2"/>
        <w:ind w:left="706"/>
        <w:rPr>
          <w:sz w:val="36"/>
          <w:szCs w:val="36"/>
          <w:lang w:val="en-IN"/>
        </w:rPr>
      </w:pPr>
    </w:p>
    <w:p w14:paraId="544C28EE" w14:textId="141AA765" w:rsidR="00F913CE" w:rsidRDefault="00F913CE" w:rsidP="0084475D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UI Structure:</w:t>
      </w:r>
    </w:p>
    <w:p w14:paraId="25F5573E" w14:textId="77777777" w:rsidR="0084475D" w:rsidRPr="00F913CE" w:rsidRDefault="0084475D" w:rsidP="0084475D">
      <w:pPr>
        <w:pStyle w:val="Heading2"/>
        <w:rPr>
          <w:sz w:val="36"/>
          <w:szCs w:val="36"/>
          <w:lang w:val="en-IN"/>
        </w:rPr>
      </w:pPr>
    </w:p>
    <w:p w14:paraId="42A43737" w14:textId="77777777" w:rsidR="00F913CE" w:rsidRDefault="00F913CE" w:rsidP="00F913CE">
      <w:pPr>
        <w:pStyle w:val="Heading2"/>
        <w:rPr>
          <w:lang w:val="en-IN"/>
        </w:rPr>
      </w:pPr>
      <w:r w:rsidRPr="00F913CE">
        <w:rPr>
          <w:lang w:val="en-IN"/>
        </w:rPr>
        <w:t>The user interface should be simple and intuitive. The system may include the following pages/screens:</w:t>
      </w:r>
    </w:p>
    <w:p w14:paraId="716A0EB8" w14:textId="77777777" w:rsidR="00F913CE" w:rsidRPr="00F913CE" w:rsidRDefault="00F913CE" w:rsidP="00F913CE">
      <w:pPr>
        <w:pStyle w:val="Heading2"/>
        <w:rPr>
          <w:lang w:val="en-IN"/>
        </w:rPr>
      </w:pPr>
    </w:p>
    <w:p w14:paraId="30E71405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Login Page – For teachers/admins to securely access the system.</w:t>
      </w:r>
    </w:p>
    <w:p w14:paraId="2BF7D1E5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Dashboard – Overview of total students, grades submitted, pending evaluations, etc.</w:t>
      </w:r>
    </w:p>
    <w:p w14:paraId="5D3BFC01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Student Management Page – Add/edit/delete student records.</w:t>
      </w:r>
    </w:p>
    <w:p w14:paraId="613FACF2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Grading Page – Enter, update, or view grades for specific subjects or exams.</w:t>
      </w:r>
    </w:p>
    <w:p w14:paraId="62DAA00C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Reports Page – View or download grade reports.</w:t>
      </w:r>
    </w:p>
    <w:p w14:paraId="783AC7EB" w14:textId="77777777" w:rsid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Settings/Profile Page – Manage user profile and preferences.</w:t>
      </w:r>
    </w:p>
    <w:p w14:paraId="46C93F3F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0214813B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API Schema Design (RESTful APIs):</w:t>
      </w:r>
    </w:p>
    <w:p w14:paraId="71BEC131" w14:textId="77777777" w:rsidR="0084475D" w:rsidRPr="00F913CE" w:rsidRDefault="0084475D" w:rsidP="00F913CE">
      <w:pPr>
        <w:pStyle w:val="Heading2"/>
        <w:rPr>
          <w:sz w:val="36"/>
          <w:szCs w:val="36"/>
          <w:lang w:val="en-IN"/>
        </w:rPr>
      </w:pPr>
    </w:p>
    <w:p w14:paraId="17FD9B55" w14:textId="773CCC64" w:rsidR="0084475D" w:rsidRDefault="00F913CE" w:rsidP="0084475D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Endpoints:</w:t>
      </w:r>
    </w:p>
    <w:p w14:paraId="4D8DF34C" w14:textId="77777777" w:rsidR="0084475D" w:rsidRPr="00F913CE" w:rsidRDefault="0084475D" w:rsidP="0084475D">
      <w:pPr>
        <w:pStyle w:val="Heading2"/>
        <w:rPr>
          <w:sz w:val="36"/>
          <w:szCs w:val="36"/>
          <w:lang w:val="en-IN"/>
        </w:rPr>
      </w:pPr>
    </w:p>
    <w:p w14:paraId="26120723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POST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</w:t>
      </w:r>
      <w:proofErr w:type="spellStart"/>
      <w:r w:rsidRPr="00F913CE">
        <w:rPr>
          <w:lang w:val="en-IN"/>
        </w:rPr>
        <w:t>auth</w:t>
      </w:r>
      <w:proofErr w:type="spellEnd"/>
      <w:r w:rsidRPr="00F913CE">
        <w:rPr>
          <w:lang w:val="en-IN"/>
        </w:rPr>
        <w:t>/login – Login user</w:t>
      </w:r>
    </w:p>
    <w:p w14:paraId="1CA87DB8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POST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 – Add a new student</w:t>
      </w:r>
    </w:p>
    <w:p w14:paraId="06EBB192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 – Get list of students</w:t>
      </w:r>
    </w:p>
    <w:p w14:paraId="1B07EA95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/students/:id – Get student details</w:t>
      </w:r>
    </w:p>
    <w:p w14:paraId="19BF26FB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PUT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/students/:id – Update student info</w:t>
      </w:r>
    </w:p>
    <w:p w14:paraId="55471E49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DELETE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/students/:id – Delete student record</w:t>
      </w:r>
    </w:p>
    <w:p w14:paraId="2461ABB7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POST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/grades – Add grades</w:t>
      </w:r>
    </w:p>
    <w:p w14:paraId="5205531C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/grades</w:t>
      </w:r>
      <w:proofErr w:type="gramStart"/>
      <w:r w:rsidRPr="00F913CE">
        <w:rPr>
          <w:lang w:val="en-IN"/>
        </w:rPr>
        <w:t>/:</w:t>
      </w:r>
      <w:proofErr w:type="spellStart"/>
      <w:r w:rsidRPr="00F913CE">
        <w:rPr>
          <w:lang w:val="en-IN"/>
        </w:rPr>
        <w:t>studentId</w:t>
      </w:r>
      <w:proofErr w:type="spellEnd"/>
      <w:proofErr w:type="gramEnd"/>
      <w:r w:rsidRPr="00F913CE">
        <w:rPr>
          <w:lang w:val="en-IN"/>
        </w:rPr>
        <w:t xml:space="preserve"> – Get grades for a student</w:t>
      </w:r>
    </w:p>
    <w:p w14:paraId="31524BE3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/reports</w:t>
      </w:r>
      <w:proofErr w:type="gramStart"/>
      <w:r w:rsidRPr="00F913CE">
        <w:rPr>
          <w:lang w:val="en-IN"/>
        </w:rPr>
        <w:t>/:</w:t>
      </w:r>
      <w:proofErr w:type="spellStart"/>
      <w:r w:rsidRPr="00F913CE">
        <w:rPr>
          <w:lang w:val="en-IN"/>
        </w:rPr>
        <w:t>studentId</w:t>
      </w:r>
      <w:proofErr w:type="spellEnd"/>
      <w:proofErr w:type="gramEnd"/>
      <w:r w:rsidRPr="00F913CE">
        <w:rPr>
          <w:lang w:val="en-IN"/>
        </w:rPr>
        <w:t xml:space="preserve"> – Generate report</w:t>
      </w:r>
    </w:p>
    <w:p w14:paraId="32291CC2" w14:textId="77777777" w:rsidR="00F913CE" w:rsidRDefault="00F913CE" w:rsidP="00F913CE">
      <w:pPr>
        <w:pStyle w:val="Heading2"/>
      </w:pPr>
    </w:p>
    <w:p w14:paraId="0C1F6712" w14:textId="77777777" w:rsidR="0084475D" w:rsidRDefault="0084475D" w:rsidP="00F913CE">
      <w:pPr>
        <w:pStyle w:val="Heading2"/>
      </w:pPr>
    </w:p>
    <w:p w14:paraId="164EB106" w14:textId="360A98DE" w:rsidR="0084475D" w:rsidRPr="006D771A" w:rsidRDefault="0084475D" w:rsidP="0084475D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84475D">
        <w:rPr>
          <w:color w:val="4BACC6" w:themeColor="accent5"/>
          <w:sz w:val="36"/>
          <w:szCs w:val="36"/>
          <w:lang w:val="en-IN"/>
        </w:rPr>
        <w:t>Data Handling Approach</w:t>
      </w:r>
    </w:p>
    <w:p w14:paraId="423CEADB" w14:textId="77777777" w:rsidR="0084475D" w:rsidRPr="0084475D" w:rsidRDefault="0084475D" w:rsidP="0084475D">
      <w:pPr>
        <w:pStyle w:val="Heading2"/>
        <w:ind w:left="706"/>
        <w:rPr>
          <w:color w:val="4BACC6" w:themeColor="accent5"/>
          <w:sz w:val="36"/>
          <w:szCs w:val="36"/>
          <w:lang w:val="en-IN"/>
        </w:rPr>
      </w:pPr>
    </w:p>
    <w:p w14:paraId="63E9E05C" w14:textId="77777777" w:rsidR="0084475D" w:rsidRDefault="0084475D" w:rsidP="0084475D">
      <w:pPr>
        <w:pStyle w:val="Heading2"/>
        <w:rPr>
          <w:lang w:val="en-IN"/>
        </w:rPr>
      </w:pPr>
      <w:r w:rsidRPr="0084475D">
        <w:rPr>
          <w:lang w:val="en-IN"/>
        </w:rPr>
        <w:t>Efficient data handling is crucial for system reliability, security, and speed.</w:t>
      </w:r>
    </w:p>
    <w:p w14:paraId="3770F8F3" w14:textId="77777777" w:rsidR="0084475D" w:rsidRPr="0084475D" w:rsidRDefault="0084475D" w:rsidP="0084475D">
      <w:pPr>
        <w:pStyle w:val="Heading2"/>
        <w:rPr>
          <w:lang w:val="en-IN"/>
        </w:rPr>
      </w:pPr>
    </w:p>
    <w:p w14:paraId="6AFE3A7A" w14:textId="36165C66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Frontend to Backend:</w:t>
      </w:r>
    </w:p>
    <w:p w14:paraId="2801EFF7" w14:textId="77777777" w:rsidR="0084475D" w:rsidRPr="0084475D" w:rsidRDefault="0084475D" w:rsidP="0084475D">
      <w:pPr>
        <w:pStyle w:val="Heading2"/>
        <w:numPr>
          <w:ilvl w:val="0"/>
          <w:numId w:val="10"/>
        </w:numPr>
        <w:rPr>
          <w:lang w:val="en-IN"/>
        </w:rPr>
      </w:pPr>
      <w:r w:rsidRPr="0084475D">
        <w:rPr>
          <w:lang w:val="en-IN"/>
        </w:rPr>
        <w:t>Data is collected through forms (e.g., student details, marks).</w:t>
      </w:r>
    </w:p>
    <w:p w14:paraId="6D5FABD9" w14:textId="77777777" w:rsidR="0084475D" w:rsidRPr="0084475D" w:rsidRDefault="0084475D" w:rsidP="0084475D">
      <w:pPr>
        <w:pStyle w:val="Heading2"/>
        <w:numPr>
          <w:ilvl w:val="0"/>
          <w:numId w:val="10"/>
        </w:numPr>
        <w:rPr>
          <w:lang w:val="en-IN"/>
        </w:rPr>
      </w:pPr>
      <w:r w:rsidRPr="0084475D">
        <w:rPr>
          <w:lang w:val="en-IN"/>
        </w:rPr>
        <w:t>Input validation is performed on the client side (e.g., required fields, data formats).</w:t>
      </w:r>
    </w:p>
    <w:p w14:paraId="0A508ADD" w14:textId="77777777" w:rsidR="0084475D" w:rsidRDefault="0084475D" w:rsidP="0084475D">
      <w:pPr>
        <w:pStyle w:val="Heading2"/>
        <w:numPr>
          <w:ilvl w:val="0"/>
          <w:numId w:val="10"/>
        </w:numPr>
        <w:rPr>
          <w:lang w:val="en-IN"/>
        </w:rPr>
      </w:pPr>
      <w:r w:rsidRPr="0084475D">
        <w:rPr>
          <w:lang w:val="en-IN"/>
        </w:rPr>
        <w:t>Data is sent to the backend using HTTP requests via Axios or Fetch API.</w:t>
      </w:r>
    </w:p>
    <w:p w14:paraId="3B10E55A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4EEBEA78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Backend Processing:</w:t>
      </w:r>
    </w:p>
    <w:p w14:paraId="4B8EE18C" w14:textId="77777777" w:rsidR="0084475D" w:rsidRPr="0084475D" w:rsidRDefault="0084475D" w:rsidP="0084475D">
      <w:pPr>
        <w:pStyle w:val="Heading2"/>
        <w:numPr>
          <w:ilvl w:val="0"/>
          <w:numId w:val="11"/>
        </w:numPr>
        <w:rPr>
          <w:lang w:val="en-IN"/>
        </w:rPr>
      </w:pPr>
      <w:r w:rsidRPr="0084475D">
        <w:rPr>
          <w:lang w:val="en-IN"/>
        </w:rPr>
        <w:t>Data is validated again (server-side validation).</w:t>
      </w:r>
    </w:p>
    <w:p w14:paraId="436F9D8A" w14:textId="77777777" w:rsidR="0084475D" w:rsidRPr="0084475D" w:rsidRDefault="0084475D" w:rsidP="0084475D">
      <w:pPr>
        <w:pStyle w:val="Heading2"/>
        <w:numPr>
          <w:ilvl w:val="0"/>
          <w:numId w:val="11"/>
        </w:numPr>
        <w:rPr>
          <w:lang w:val="en-IN"/>
        </w:rPr>
      </w:pPr>
      <w:r w:rsidRPr="0084475D">
        <w:rPr>
          <w:lang w:val="en-IN"/>
        </w:rPr>
        <w:t>If valid, data is saved to the database using database drivers or ORM (like Mongoose for MongoDB).</w:t>
      </w:r>
    </w:p>
    <w:p w14:paraId="2BFB7D44" w14:textId="77777777" w:rsidR="0084475D" w:rsidRDefault="0084475D" w:rsidP="0084475D">
      <w:pPr>
        <w:pStyle w:val="Heading2"/>
        <w:numPr>
          <w:ilvl w:val="0"/>
          <w:numId w:val="11"/>
        </w:numPr>
        <w:rPr>
          <w:lang w:val="en-IN"/>
        </w:rPr>
      </w:pPr>
      <w:r w:rsidRPr="0084475D">
        <w:rPr>
          <w:lang w:val="en-IN"/>
        </w:rPr>
        <w:lastRenderedPageBreak/>
        <w:t>Error handling is done using middleware in Express.js.</w:t>
      </w:r>
    </w:p>
    <w:p w14:paraId="104C47A3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6A017424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Database Layer:</w:t>
      </w:r>
    </w:p>
    <w:p w14:paraId="54D16C22" w14:textId="77777777" w:rsidR="0084475D" w:rsidRPr="0084475D" w:rsidRDefault="0084475D" w:rsidP="0084475D">
      <w:pPr>
        <w:pStyle w:val="Heading2"/>
        <w:numPr>
          <w:ilvl w:val="0"/>
          <w:numId w:val="12"/>
        </w:numPr>
        <w:rPr>
          <w:lang w:val="en-IN"/>
        </w:rPr>
      </w:pPr>
      <w:r w:rsidRPr="0084475D">
        <w:rPr>
          <w:lang w:val="en-IN"/>
        </w:rPr>
        <w:t>Student records, grades, and user credentials are stored in collections/tables.</w:t>
      </w:r>
    </w:p>
    <w:p w14:paraId="012E3324" w14:textId="77777777" w:rsidR="0084475D" w:rsidRDefault="0084475D" w:rsidP="0084475D">
      <w:pPr>
        <w:pStyle w:val="Heading2"/>
        <w:numPr>
          <w:ilvl w:val="0"/>
          <w:numId w:val="12"/>
        </w:numPr>
        <w:rPr>
          <w:lang w:val="en-IN"/>
        </w:rPr>
      </w:pPr>
      <w:r w:rsidRPr="0084475D">
        <w:rPr>
          <w:lang w:val="en-IN"/>
        </w:rPr>
        <w:t>Relationships (if using SQL) or references (if using NoSQL) are created between students and grades.</w:t>
      </w:r>
    </w:p>
    <w:p w14:paraId="45945BE6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646C96EF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Security:</w:t>
      </w:r>
    </w:p>
    <w:p w14:paraId="34E74B22" w14:textId="77777777" w:rsidR="0084475D" w:rsidRPr="0084475D" w:rsidRDefault="0084475D" w:rsidP="0084475D">
      <w:pPr>
        <w:pStyle w:val="Heading2"/>
        <w:numPr>
          <w:ilvl w:val="0"/>
          <w:numId w:val="13"/>
        </w:numPr>
        <w:rPr>
          <w:lang w:val="en-IN"/>
        </w:rPr>
      </w:pPr>
      <w:r w:rsidRPr="0084475D">
        <w:rPr>
          <w:lang w:val="en-IN"/>
        </w:rPr>
        <w:t xml:space="preserve">Passwords are hashed (e.g., using </w:t>
      </w:r>
      <w:proofErr w:type="spellStart"/>
      <w:r w:rsidRPr="0084475D">
        <w:rPr>
          <w:lang w:val="en-IN"/>
        </w:rPr>
        <w:t>bcrypt</w:t>
      </w:r>
      <w:proofErr w:type="spellEnd"/>
      <w:r w:rsidRPr="0084475D">
        <w:rPr>
          <w:lang w:val="en-IN"/>
        </w:rPr>
        <w:t>).</w:t>
      </w:r>
    </w:p>
    <w:p w14:paraId="283A2368" w14:textId="77777777" w:rsidR="0084475D" w:rsidRPr="0084475D" w:rsidRDefault="0084475D" w:rsidP="0084475D">
      <w:pPr>
        <w:pStyle w:val="Heading2"/>
        <w:numPr>
          <w:ilvl w:val="0"/>
          <w:numId w:val="13"/>
        </w:numPr>
        <w:rPr>
          <w:lang w:val="en-IN"/>
        </w:rPr>
      </w:pPr>
      <w:r w:rsidRPr="0084475D">
        <w:rPr>
          <w:lang w:val="en-IN"/>
        </w:rPr>
        <w:t>Authentication tokens (JWT) are used to authorize API access.</w:t>
      </w:r>
    </w:p>
    <w:p w14:paraId="596D0E44" w14:textId="77777777" w:rsidR="0084475D" w:rsidRDefault="0084475D" w:rsidP="0084475D">
      <w:pPr>
        <w:pStyle w:val="Heading2"/>
        <w:numPr>
          <w:ilvl w:val="0"/>
          <w:numId w:val="13"/>
        </w:numPr>
        <w:rPr>
          <w:lang w:val="en-IN"/>
        </w:rPr>
      </w:pPr>
      <w:r w:rsidRPr="0084475D">
        <w:rPr>
          <w:lang w:val="en-IN"/>
        </w:rPr>
        <w:t>Input sanitization is applied to prevent SQL Injection/XSS.</w:t>
      </w:r>
    </w:p>
    <w:p w14:paraId="6CC0A183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47C93D77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Data Flow Example:</w:t>
      </w:r>
    </w:p>
    <w:p w14:paraId="0E47D440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Teacher logs in.</w:t>
      </w:r>
    </w:p>
    <w:p w14:paraId="74A662CE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Token is stored in local storage/session.</w:t>
      </w:r>
    </w:p>
    <w:p w14:paraId="2E296496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Teacher navigates to add grades.</w:t>
      </w:r>
    </w:p>
    <w:p w14:paraId="050489C4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Submits grade form.</w:t>
      </w:r>
    </w:p>
    <w:p w14:paraId="1A25CB51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Backend validates and stores data.</w:t>
      </w:r>
    </w:p>
    <w:p w14:paraId="36F5B539" w14:textId="77777777" w:rsid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Response is sent back (success or error).</w:t>
      </w:r>
    </w:p>
    <w:p w14:paraId="5B18EDED" w14:textId="77777777" w:rsidR="0084475D" w:rsidRDefault="0084475D" w:rsidP="0084475D">
      <w:pPr>
        <w:pStyle w:val="Heading2"/>
        <w:rPr>
          <w:lang w:val="en-IN"/>
        </w:rPr>
      </w:pPr>
    </w:p>
    <w:p w14:paraId="6EDE7006" w14:textId="77777777" w:rsidR="0084475D" w:rsidRDefault="0084475D" w:rsidP="0084475D">
      <w:pPr>
        <w:pStyle w:val="Heading2"/>
        <w:rPr>
          <w:lang w:val="en-IN"/>
        </w:rPr>
      </w:pPr>
    </w:p>
    <w:p w14:paraId="516BE456" w14:textId="77777777" w:rsidR="0084475D" w:rsidRDefault="0084475D" w:rsidP="0084475D">
      <w:pPr>
        <w:pStyle w:val="Heading2"/>
        <w:rPr>
          <w:lang w:val="en-IN"/>
        </w:rPr>
      </w:pPr>
    </w:p>
    <w:p w14:paraId="1710DD0C" w14:textId="25224F7E" w:rsidR="0084475D" w:rsidRDefault="0084475D" w:rsidP="0084475D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84475D">
        <w:rPr>
          <w:color w:val="4BACC6" w:themeColor="accent5"/>
          <w:sz w:val="36"/>
          <w:szCs w:val="36"/>
          <w:lang w:val="en-IN"/>
        </w:rPr>
        <w:t>Component / Module Diagram</w:t>
      </w:r>
    </w:p>
    <w:p w14:paraId="731A7B90" w14:textId="77777777" w:rsidR="006D771A" w:rsidRPr="0084475D" w:rsidRDefault="006D771A" w:rsidP="006D771A">
      <w:pPr>
        <w:pStyle w:val="Heading2"/>
        <w:ind w:left="706"/>
        <w:rPr>
          <w:color w:val="4BACC6" w:themeColor="accent5"/>
          <w:sz w:val="36"/>
          <w:szCs w:val="36"/>
          <w:lang w:val="en-IN"/>
        </w:rPr>
      </w:pPr>
    </w:p>
    <w:p w14:paraId="1C0BB3AF" w14:textId="77777777" w:rsidR="0084475D" w:rsidRDefault="0084475D" w:rsidP="0084475D">
      <w:pPr>
        <w:pStyle w:val="Heading2"/>
        <w:rPr>
          <w:lang w:val="en-IN"/>
        </w:rPr>
      </w:pPr>
      <w:r w:rsidRPr="0084475D">
        <w:rPr>
          <w:lang w:val="en-IN"/>
        </w:rPr>
        <w:t>The system can be divided into the following modules:</w:t>
      </w:r>
    </w:p>
    <w:p w14:paraId="1779DCAD" w14:textId="77777777" w:rsidR="0084475D" w:rsidRPr="0084475D" w:rsidRDefault="0084475D" w:rsidP="0084475D">
      <w:pPr>
        <w:pStyle w:val="Heading2"/>
        <w:rPr>
          <w:lang w:val="en-IN"/>
        </w:rPr>
      </w:pPr>
    </w:p>
    <w:p w14:paraId="07F8F960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1. Authentication Module:</w:t>
      </w:r>
    </w:p>
    <w:p w14:paraId="75837F36" w14:textId="77777777" w:rsidR="0084475D" w:rsidRDefault="0084475D" w:rsidP="0084475D">
      <w:pPr>
        <w:pStyle w:val="Heading2"/>
        <w:numPr>
          <w:ilvl w:val="0"/>
          <w:numId w:val="15"/>
        </w:numPr>
        <w:rPr>
          <w:lang w:val="en-IN"/>
        </w:rPr>
      </w:pPr>
      <w:r w:rsidRPr="0084475D">
        <w:rPr>
          <w:lang w:val="en-IN"/>
        </w:rPr>
        <w:t>Handles login, token generation, and access control.</w:t>
      </w:r>
    </w:p>
    <w:p w14:paraId="32B7FBD2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50B42251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2. Student Management Module:</w:t>
      </w:r>
    </w:p>
    <w:p w14:paraId="29956641" w14:textId="77777777" w:rsidR="0084475D" w:rsidRDefault="0084475D" w:rsidP="0084475D">
      <w:pPr>
        <w:pStyle w:val="Heading2"/>
        <w:numPr>
          <w:ilvl w:val="0"/>
          <w:numId w:val="16"/>
        </w:numPr>
        <w:rPr>
          <w:lang w:val="en-IN"/>
        </w:rPr>
      </w:pPr>
      <w:r w:rsidRPr="0084475D">
        <w:rPr>
          <w:lang w:val="en-IN"/>
        </w:rPr>
        <w:t>Manages student data (add/edit/delete/search).</w:t>
      </w:r>
    </w:p>
    <w:p w14:paraId="79BBC4ED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63808382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3. Grade Management Module:</w:t>
      </w:r>
    </w:p>
    <w:p w14:paraId="5441FF65" w14:textId="77777777" w:rsidR="0084475D" w:rsidRDefault="0084475D" w:rsidP="0084475D">
      <w:pPr>
        <w:pStyle w:val="Heading2"/>
        <w:numPr>
          <w:ilvl w:val="0"/>
          <w:numId w:val="17"/>
        </w:numPr>
        <w:rPr>
          <w:lang w:val="en-IN"/>
        </w:rPr>
      </w:pPr>
      <w:r w:rsidRPr="0084475D">
        <w:rPr>
          <w:lang w:val="en-IN"/>
        </w:rPr>
        <w:t>Adds, updates, and retrieves grade records.</w:t>
      </w:r>
    </w:p>
    <w:p w14:paraId="1CC2328E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02EFB87C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4. Report Generation Module:</w:t>
      </w:r>
    </w:p>
    <w:p w14:paraId="41852B03" w14:textId="77777777" w:rsidR="0084475D" w:rsidRDefault="0084475D" w:rsidP="0084475D">
      <w:pPr>
        <w:pStyle w:val="Heading2"/>
        <w:numPr>
          <w:ilvl w:val="0"/>
          <w:numId w:val="18"/>
        </w:numPr>
        <w:rPr>
          <w:lang w:val="en-IN"/>
        </w:rPr>
      </w:pPr>
      <w:r w:rsidRPr="0084475D">
        <w:rPr>
          <w:lang w:val="en-IN"/>
        </w:rPr>
        <w:t>Compiles grades and generates summaries or printable reports.</w:t>
      </w:r>
    </w:p>
    <w:p w14:paraId="46DB1CA5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2CCFF440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5. Admin Dashboard Module:</w:t>
      </w:r>
    </w:p>
    <w:p w14:paraId="746DBBF9" w14:textId="1D469F64" w:rsidR="0084475D" w:rsidRPr="0084475D" w:rsidRDefault="0084475D" w:rsidP="0084475D">
      <w:pPr>
        <w:pStyle w:val="Heading2"/>
        <w:numPr>
          <w:ilvl w:val="0"/>
          <w:numId w:val="19"/>
        </w:numPr>
        <w:rPr>
          <w:lang w:val="en-IN"/>
        </w:rPr>
      </w:pPr>
      <w:r w:rsidRPr="0084475D">
        <w:rPr>
          <w:lang w:val="en-IN"/>
        </w:rPr>
        <w:t>Provides analytics and overview of system data.</w:t>
      </w:r>
    </w:p>
    <w:p w14:paraId="45E99336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522C6D72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0B970E1B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7F8AEB43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3C185D33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7B2213C6" w14:textId="378BE2D6" w:rsidR="006D771A" w:rsidRPr="006D771A" w:rsidRDefault="0084475D" w:rsidP="006D771A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84475D">
        <w:rPr>
          <w:color w:val="4BACC6" w:themeColor="accent5"/>
          <w:sz w:val="36"/>
          <w:szCs w:val="36"/>
          <w:lang w:val="en-IN"/>
        </w:rPr>
        <w:t>Basic Flow Diagram</w:t>
      </w:r>
    </w:p>
    <w:p w14:paraId="470EB5A2" w14:textId="77777777" w:rsidR="006D771A" w:rsidRPr="0084475D" w:rsidRDefault="006D771A" w:rsidP="006D771A">
      <w:pPr>
        <w:pStyle w:val="Heading2"/>
        <w:ind w:left="706"/>
        <w:rPr>
          <w:sz w:val="36"/>
          <w:szCs w:val="36"/>
          <w:lang w:val="en-IN"/>
        </w:rPr>
      </w:pPr>
    </w:p>
    <w:p w14:paraId="2356BB8A" w14:textId="77777777" w:rsidR="0084475D" w:rsidRDefault="0084475D" w:rsidP="0084475D">
      <w:pPr>
        <w:pStyle w:val="Heading2"/>
        <w:rPr>
          <w:lang w:val="en-IN"/>
        </w:rPr>
      </w:pPr>
      <w:r w:rsidRPr="0084475D">
        <w:rPr>
          <w:lang w:val="en-IN"/>
        </w:rPr>
        <w:t>This diagram describes the basic flow of how a user (teacher/admin) interacts with the system.</w:t>
      </w:r>
    </w:p>
    <w:p w14:paraId="3A922B1C" w14:textId="77777777" w:rsidR="006D771A" w:rsidRPr="0084475D" w:rsidRDefault="006D771A" w:rsidP="0084475D">
      <w:pPr>
        <w:pStyle w:val="Heading2"/>
        <w:rPr>
          <w:lang w:val="en-IN"/>
        </w:rPr>
      </w:pPr>
    </w:p>
    <w:p w14:paraId="51656164" w14:textId="77777777" w:rsid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Flow Description:</w:t>
      </w:r>
    </w:p>
    <w:p w14:paraId="26E4CCD6" w14:textId="77777777" w:rsidR="006D771A" w:rsidRPr="0084475D" w:rsidRDefault="006D771A" w:rsidP="0084475D">
      <w:pPr>
        <w:pStyle w:val="Heading2"/>
        <w:rPr>
          <w:sz w:val="36"/>
          <w:szCs w:val="36"/>
          <w:lang w:val="en-IN"/>
        </w:rPr>
      </w:pPr>
    </w:p>
    <w:p w14:paraId="39562560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User Login</w:t>
      </w:r>
    </w:p>
    <w:p w14:paraId="38E4AADE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Enters credentials.</w:t>
      </w:r>
    </w:p>
    <w:p w14:paraId="377BDC11" w14:textId="77777777" w:rsid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System verifies and returns token.</w:t>
      </w:r>
    </w:p>
    <w:p w14:paraId="44F0412D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25B654B7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Dashboard Access</w:t>
      </w:r>
    </w:p>
    <w:p w14:paraId="5EDCB078" w14:textId="77777777" w:rsid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Token allows access to protected routes.</w:t>
      </w:r>
    </w:p>
    <w:p w14:paraId="4DF86777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536ACA14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Student Management</w:t>
      </w:r>
    </w:p>
    <w:p w14:paraId="42D73CFA" w14:textId="77777777" w:rsid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Add/Edit/Delete student data.</w:t>
      </w:r>
    </w:p>
    <w:p w14:paraId="79DB23D8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564B293F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Grade Entry</w:t>
      </w:r>
    </w:p>
    <w:p w14:paraId="1C7A3B58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Enter marks for each student by subject.</w:t>
      </w:r>
    </w:p>
    <w:p w14:paraId="18435033" w14:textId="77777777" w:rsidR="0084475D" w:rsidRPr="006D771A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Data is validated and saved.</w:t>
      </w:r>
    </w:p>
    <w:p w14:paraId="032258BB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696874F7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Report Generation</w:t>
      </w:r>
    </w:p>
    <w:p w14:paraId="675C09A9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System calculates averages/grades.</w:t>
      </w:r>
    </w:p>
    <w:p w14:paraId="50EB81BE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Report can be viewed/downloaded.</w:t>
      </w:r>
    </w:p>
    <w:p w14:paraId="0855F1FE" w14:textId="77777777" w:rsidR="0084475D" w:rsidRPr="0084475D" w:rsidRDefault="0084475D" w:rsidP="00F913CE">
      <w:pPr>
        <w:pStyle w:val="Heading2"/>
      </w:pPr>
    </w:p>
    <w:sectPr w:rsidR="0084475D" w:rsidRPr="0084475D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29D"/>
    <w:multiLevelType w:val="multilevel"/>
    <w:tmpl w:val="F32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6D4"/>
    <w:multiLevelType w:val="multilevel"/>
    <w:tmpl w:val="5DD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F4B02"/>
    <w:multiLevelType w:val="multilevel"/>
    <w:tmpl w:val="A09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5155D"/>
    <w:multiLevelType w:val="hybridMultilevel"/>
    <w:tmpl w:val="F41A385E"/>
    <w:lvl w:ilvl="0" w:tplc="37C021FA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" w15:restartNumberingAfterBreak="0">
    <w:nsid w:val="1F443712"/>
    <w:multiLevelType w:val="multilevel"/>
    <w:tmpl w:val="D6C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C396E"/>
    <w:multiLevelType w:val="multilevel"/>
    <w:tmpl w:val="FD3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682E10"/>
    <w:multiLevelType w:val="multilevel"/>
    <w:tmpl w:val="ABA8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70D75"/>
    <w:multiLevelType w:val="multilevel"/>
    <w:tmpl w:val="009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E6DD4"/>
    <w:multiLevelType w:val="multilevel"/>
    <w:tmpl w:val="577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C2E5E"/>
    <w:multiLevelType w:val="multilevel"/>
    <w:tmpl w:val="18D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70270"/>
    <w:multiLevelType w:val="multilevel"/>
    <w:tmpl w:val="79E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E545E"/>
    <w:multiLevelType w:val="multilevel"/>
    <w:tmpl w:val="A46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96E42"/>
    <w:multiLevelType w:val="multilevel"/>
    <w:tmpl w:val="67E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F0BA6"/>
    <w:multiLevelType w:val="multilevel"/>
    <w:tmpl w:val="13B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1651C"/>
    <w:multiLevelType w:val="multilevel"/>
    <w:tmpl w:val="60D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E3449"/>
    <w:multiLevelType w:val="multilevel"/>
    <w:tmpl w:val="283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F3112"/>
    <w:multiLevelType w:val="multilevel"/>
    <w:tmpl w:val="67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C5B5E"/>
    <w:multiLevelType w:val="multilevel"/>
    <w:tmpl w:val="D49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17683"/>
    <w:multiLevelType w:val="multilevel"/>
    <w:tmpl w:val="7E4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8"/>
  </w:num>
  <w:num w:numId="4">
    <w:abstractNumId w:val="17"/>
  </w:num>
  <w:num w:numId="5">
    <w:abstractNumId w:val="15"/>
  </w:num>
  <w:num w:numId="6">
    <w:abstractNumId w:val="16"/>
  </w:num>
  <w:num w:numId="7">
    <w:abstractNumId w:val="3"/>
  </w:num>
  <w:num w:numId="8">
    <w:abstractNumId w:val="14"/>
  </w:num>
  <w:num w:numId="9">
    <w:abstractNumId w:val="11"/>
  </w:num>
  <w:num w:numId="10">
    <w:abstractNumId w:val="10"/>
  </w:num>
  <w:num w:numId="11">
    <w:abstractNumId w:val="2"/>
  </w:num>
  <w:num w:numId="12">
    <w:abstractNumId w:val="8"/>
  </w:num>
  <w:num w:numId="13">
    <w:abstractNumId w:val="9"/>
  </w:num>
  <w:num w:numId="14">
    <w:abstractNumId w:val="19"/>
  </w:num>
  <w:num w:numId="15">
    <w:abstractNumId w:val="5"/>
  </w:num>
  <w:num w:numId="16">
    <w:abstractNumId w:val="12"/>
  </w:num>
  <w:num w:numId="17">
    <w:abstractNumId w:val="1"/>
  </w:num>
  <w:num w:numId="18">
    <w:abstractNumId w:val="13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2D"/>
    <w:rsid w:val="0000170D"/>
    <w:rsid w:val="00054A00"/>
    <w:rsid w:val="00122FB1"/>
    <w:rsid w:val="001A540B"/>
    <w:rsid w:val="006D771A"/>
    <w:rsid w:val="007F2260"/>
    <w:rsid w:val="0084475D"/>
    <w:rsid w:val="00A9308C"/>
    <w:rsid w:val="00D2321E"/>
    <w:rsid w:val="00F2742D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F3F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4</cp:revision>
  <dcterms:created xsi:type="dcterms:W3CDTF">2025-09-25T05:59:00Z</dcterms:created>
  <dcterms:modified xsi:type="dcterms:W3CDTF">2025-10-22T04:23:00Z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