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9BE95" w14:textId="013C93FA" w:rsidR="00586A20" w:rsidRDefault="0093758E">
      <w:r>
        <w:t>Kypton Lantz</w:t>
      </w:r>
      <w:r>
        <w:br/>
        <w:t>January 26,2025</w:t>
      </w:r>
      <w:r>
        <w:br/>
        <w:t xml:space="preserve">Assignment 5.2: </w:t>
      </w:r>
      <w:r w:rsidRPr="0093758E">
        <w:t>MySQL Functions</w:t>
      </w:r>
    </w:p>
    <w:p w14:paraId="33FE1BD7" w14:textId="60E33D7B" w:rsidR="00444C4F" w:rsidRDefault="00366BB0" w:rsidP="00444C4F">
      <w:pPr>
        <w:pStyle w:val="ListParagraph"/>
        <w:numPr>
          <w:ilvl w:val="0"/>
          <w:numId w:val="4"/>
        </w:numPr>
      </w:pPr>
      <w:r>
        <w:t>CONCAT could be used to combine information from multiple strings to simplify understandability for the user. Example:</w:t>
      </w:r>
      <w:r>
        <w:br/>
      </w:r>
      <w:r w:rsidRPr="00366BB0">
        <w:t>SELECT </w:t>
      </w:r>
      <w:proofErr w:type="gramStart"/>
      <w:r w:rsidRPr="00366BB0">
        <w:t>CONCAT(</w:t>
      </w:r>
      <w:proofErr w:type="gramEnd"/>
      <w:r w:rsidRPr="00366BB0">
        <w:t>"</w:t>
      </w:r>
      <w:r>
        <w:t xml:space="preserve">This </w:t>
      </w:r>
      <w:r w:rsidRPr="00366BB0">
        <w:t>", "</w:t>
      </w:r>
      <w:r>
        <w:t>is</w:t>
      </w:r>
      <w:r w:rsidRPr="00366BB0">
        <w:t xml:space="preserve"> ", "</w:t>
      </w:r>
      <w:r>
        <w:t>a</w:t>
      </w:r>
      <w:r w:rsidRPr="00366BB0">
        <w:t xml:space="preserve"> ", "</w:t>
      </w:r>
      <w:r>
        <w:t>sentence.</w:t>
      </w:r>
      <w:r w:rsidRPr="00366BB0">
        <w:t>") AS </w:t>
      </w:r>
      <w:proofErr w:type="spellStart"/>
      <w:proofErr w:type="gramStart"/>
      <w:r w:rsidRPr="00366BB0">
        <w:t>ConcatenatedString</w:t>
      </w:r>
      <w:proofErr w:type="spellEnd"/>
      <w:r w:rsidRPr="00366BB0">
        <w:t>;</w:t>
      </w:r>
      <w:proofErr w:type="gramEnd"/>
    </w:p>
    <w:p w14:paraId="7D97E895" w14:textId="507FD83E" w:rsidR="00366BB0" w:rsidRDefault="003425D5" w:rsidP="00366BB0">
      <w:r w:rsidRPr="003425D5">
        <w:drawing>
          <wp:inline distT="0" distB="0" distL="0" distR="0" wp14:anchorId="5397A893" wp14:editId="3B343681">
            <wp:extent cx="5943600" cy="1202055"/>
            <wp:effectExtent l="0" t="0" r="0" b="0"/>
            <wp:docPr id="5947401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4013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75BD" w14:textId="1ABB3DDD" w:rsidR="00366BB0" w:rsidRDefault="00366BB0" w:rsidP="00366BB0">
      <w:pPr>
        <w:pStyle w:val="ListParagraph"/>
        <w:numPr>
          <w:ilvl w:val="0"/>
          <w:numId w:val="4"/>
        </w:numPr>
      </w:pPr>
      <w:r>
        <w:t>FORMAT could be used to round a number to a specific number of decimal places, as well as add any commas to improve readability.</w:t>
      </w:r>
      <w:r>
        <w:br/>
      </w:r>
      <w:r w:rsidRPr="00366BB0">
        <w:t>SELECT </w:t>
      </w:r>
      <w:proofErr w:type="gramStart"/>
      <w:r w:rsidRPr="00366BB0">
        <w:t>FORMAT(</w:t>
      </w:r>
      <w:proofErr w:type="gramEnd"/>
      <w:r w:rsidRPr="00366BB0">
        <w:t>250500.5634, 0);</w:t>
      </w:r>
    </w:p>
    <w:p w14:paraId="0ECDE3F6" w14:textId="4B5F8D1F" w:rsidR="003425D5" w:rsidRDefault="003425D5" w:rsidP="003425D5">
      <w:r w:rsidRPr="003425D5">
        <w:drawing>
          <wp:inline distT="0" distB="0" distL="0" distR="0" wp14:anchorId="2BB5C3B7" wp14:editId="72756857">
            <wp:extent cx="3286584" cy="1381318"/>
            <wp:effectExtent l="0" t="0" r="9525" b="9525"/>
            <wp:docPr id="318523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2338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7831" w14:textId="4A74211C" w:rsidR="003425D5" w:rsidRDefault="003425D5" w:rsidP="003425D5">
      <w:pPr>
        <w:pStyle w:val="ListParagraph"/>
        <w:numPr>
          <w:ilvl w:val="0"/>
          <w:numId w:val="4"/>
        </w:numPr>
      </w:pPr>
      <w:r>
        <w:t>AVG could be used to find the average value in a collection of data.</w:t>
      </w:r>
      <w:r>
        <w:br/>
      </w:r>
      <w:r w:rsidRPr="003425D5">
        <w:t>SELECT AVG(Price) AS </w:t>
      </w:r>
      <w:proofErr w:type="spellStart"/>
      <w:r w:rsidRPr="003425D5">
        <w:t>AveragePrice</w:t>
      </w:r>
      <w:proofErr w:type="spellEnd"/>
      <w:r w:rsidRPr="003425D5">
        <w:t> FROM </w:t>
      </w:r>
      <w:proofErr w:type="gramStart"/>
      <w:r w:rsidRPr="003425D5">
        <w:t>Products;</w:t>
      </w:r>
      <w:proofErr w:type="gramEnd"/>
    </w:p>
    <w:p w14:paraId="2C233260" w14:textId="301467CE" w:rsidR="003425D5" w:rsidRDefault="0090721C" w:rsidP="003425D5">
      <w:r w:rsidRPr="0090721C">
        <w:drawing>
          <wp:inline distT="0" distB="0" distL="0" distR="0" wp14:anchorId="19DF1D9C" wp14:editId="6130B1AB">
            <wp:extent cx="5943600" cy="2438400"/>
            <wp:effectExtent l="0" t="0" r="0" b="0"/>
            <wp:docPr id="679837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78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2776"/>
    <w:multiLevelType w:val="hybridMultilevel"/>
    <w:tmpl w:val="240A1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008F7"/>
    <w:multiLevelType w:val="multilevel"/>
    <w:tmpl w:val="4F50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C0108"/>
    <w:multiLevelType w:val="hybridMultilevel"/>
    <w:tmpl w:val="0214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267A3"/>
    <w:multiLevelType w:val="multilevel"/>
    <w:tmpl w:val="3122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987745">
    <w:abstractNumId w:val="3"/>
  </w:num>
  <w:num w:numId="2" w16cid:durableId="1595287279">
    <w:abstractNumId w:val="1"/>
  </w:num>
  <w:num w:numId="3" w16cid:durableId="1413042616">
    <w:abstractNumId w:val="2"/>
  </w:num>
  <w:num w:numId="4" w16cid:durableId="7073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8E"/>
    <w:rsid w:val="003425D5"/>
    <w:rsid w:val="00366BB0"/>
    <w:rsid w:val="003B17DF"/>
    <w:rsid w:val="004257EF"/>
    <w:rsid w:val="00444C4F"/>
    <w:rsid w:val="00566F01"/>
    <w:rsid w:val="00586A20"/>
    <w:rsid w:val="008F2B6C"/>
    <w:rsid w:val="0090721C"/>
    <w:rsid w:val="0093758E"/>
    <w:rsid w:val="00B43CAC"/>
    <w:rsid w:val="00F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F48FA"/>
  <w15:chartTrackingRefBased/>
  <w15:docId w15:val="{6FEFA994-1100-442B-8BD5-E35A3C9D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4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5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2025-01-27T16:43:00Z</dcterms:created>
  <dcterms:modified xsi:type="dcterms:W3CDTF">2025-01-27T16:43:00Z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ef071394-a286-4ef4-b68d-a6fad0ced1b1</vt:lpwstr>
  </property>
</Properties>
</file>