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5C85" w14:textId="630ABC9F" w:rsidR="00586A20" w:rsidRDefault="005F08F5">
      <w:r>
        <w:t>Kypton Lantz</w:t>
      </w:r>
      <w:r>
        <w:br/>
        <w:t>January 6, 2025</w:t>
      </w:r>
      <w:r>
        <w:br/>
        <w:t xml:space="preserve">Module 1 – Assignment 1.2: </w:t>
      </w:r>
      <w:r w:rsidRPr="005F08F5">
        <w:t>GitHub Repository Setup</w:t>
      </w:r>
    </w:p>
    <w:p w14:paraId="61778B69" w14:textId="39790E44" w:rsidR="005F08F5" w:rsidRDefault="005F08F5">
      <w:r w:rsidRPr="005F08F5">
        <w:drawing>
          <wp:inline distT="0" distB="0" distL="0" distR="0" wp14:anchorId="74252A21" wp14:editId="57E7AB8D">
            <wp:extent cx="3426546" cy="4701540"/>
            <wp:effectExtent l="0" t="0" r="2540" b="3810"/>
            <wp:docPr id="1021597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751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197" cy="47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E08" w14:textId="77777777" w:rsidR="005F08F5" w:rsidRDefault="005F08F5"/>
    <w:sectPr w:rsidR="005F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5"/>
    <w:rsid w:val="003B17DF"/>
    <w:rsid w:val="004257EF"/>
    <w:rsid w:val="00586A20"/>
    <w:rsid w:val="005A48CE"/>
    <w:rsid w:val="005F08F5"/>
    <w:rsid w:val="007069B4"/>
    <w:rsid w:val="008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604B8"/>
  <w15:chartTrackingRefBased/>
  <w15:docId w15:val="{E7A08007-EFA7-4F53-B429-016BB6D5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4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2025-01-06T18:17:00Z</dcterms:created>
  <dcterms:modified xsi:type="dcterms:W3CDTF">2025-01-06T18:17:00Z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6e05108d-04db-4b67-a19d-a4949af1c5ae</vt:lpwstr>
  </property>
</Properties>
</file>