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0C608" w14:textId="2F45CB12" w:rsidR="00586A20" w:rsidRDefault="002B4CE5">
      <w:r>
        <w:t>Kypton Lantz</w:t>
      </w:r>
      <w:r>
        <w:br/>
        <w:t>January 7, 2025</w:t>
      </w:r>
      <w:r>
        <w:br/>
        <w:t xml:space="preserve">Assignment 2.2: </w:t>
      </w:r>
      <w:r w:rsidRPr="002B4CE5">
        <w:t>Documented Debugging</w:t>
      </w:r>
    </w:p>
    <w:p w14:paraId="574324C6" w14:textId="04F8E470" w:rsidR="002B4CE5" w:rsidRDefault="00F8345A">
      <w:r w:rsidRPr="00F8345A">
        <w:drawing>
          <wp:inline distT="0" distB="0" distL="0" distR="0" wp14:anchorId="5B604E97" wp14:editId="668D86DA">
            <wp:extent cx="5943600" cy="3028950"/>
            <wp:effectExtent l="0" t="0" r="0" b="0"/>
            <wp:docPr id="92680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08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6756" w14:textId="72BEEE6C" w:rsidR="00F8345A" w:rsidRDefault="00F8345A">
      <w:r w:rsidRPr="00F8345A">
        <w:drawing>
          <wp:inline distT="0" distB="0" distL="0" distR="0" wp14:anchorId="21CD8A04" wp14:editId="13447A4D">
            <wp:extent cx="5943600" cy="3032760"/>
            <wp:effectExtent l="0" t="0" r="0" b="0"/>
            <wp:docPr id="4229595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5957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308A" w14:textId="1F40E000" w:rsidR="00C34B9A" w:rsidRDefault="00C34B9A">
      <w:r w:rsidRPr="00C34B9A">
        <w:lastRenderedPageBreak/>
        <w:drawing>
          <wp:inline distT="0" distB="0" distL="0" distR="0" wp14:anchorId="16DE13C7" wp14:editId="1A0B0FC8">
            <wp:extent cx="5943600" cy="3002280"/>
            <wp:effectExtent l="0" t="0" r="0" b="7620"/>
            <wp:docPr id="11693545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5457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E5"/>
    <w:rsid w:val="002B4CE5"/>
    <w:rsid w:val="003B17DF"/>
    <w:rsid w:val="004257EF"/>
    <w:rsid w:val="004B756A"/>
    <w:rsid w:val="00586A20"/>
    <w:rsid w:val="008F2B6C"/>
    <w:rsid w:val="00C34B9A"/>
    <w:rsid w:val="00F8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CF6E4"/>
  <w15:chartTrackingRefBased/>
  <w15:docId w15:val="{AEF59E01-04AF-419B-9034-BB446D83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</Words>
  <Characters>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2025-01-07T18:27:00Z</dcterms:created>
  <dcterms:modified xsi:type="dcterms:W3CDTF">2025-01-07T18:39:00Z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103ca95d-ab71-444b-910e-6dedd6cfda3c</vt:lpwstr>
  </property>
</Properties>
</file>