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E2C02" w14:textId="5E7D2CA7" w:rsidR="00586A20" w:rsidRDefault="008748C7">
      <w:r>
        <w:t>Kypton Lantz</w:t>
      </w:r>
      <w:r>
        <w:br/>
        <w:t>January 17, 2025</w:t>
      </w:r>
      <w:r>
        <w:br/>
        <w:t>Module 4 Assignment 4.2: High/Low Temperatures</w:t>
      </w:r>
    </w:p>
    <w:p w14:paraId="44626828" w14:textId="174CFBCA" w:rsidR="008E2A24" w:rsidRDefault="008E2A24">
      <w:r>
        <w:t>Initial code:</w:t>
      </w:r>
    </w:p>
    <w:p w14:paraId="083352E1" w14:textId="5A5B8AAB" w:rsidR="008748C7" w:rsidRDefault="00BA410B">
      <w:r w:rsidRPr="00BA410B">
        <w:drawing>
          <wp:inline distT="0" distB="0" distL="0" distR="0" wp14:anchorId="04E3B5AA" wp14:editId="0C609840">
            <wp:extent cx="5943600" cy="2235200"/>
            <wp:effectExtent l="0" t="0" r="0" b="0"/>
            <wp:docPr id="92212725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27259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3B5B" w14:textId="29DE020B" w:rsidR="008E2A24" w:rsidRDefault="008E2A24">
      <w:r>
        <w:t>Updated code:</w:t>
      </w:r>
    </w:p>
    <w:p w14:paraId="59EC85BC" w14:textId="02E8A8E1" w:rsidR="008E2A24" w:rsidRDefault="008E2A24">
      <w:r w:rsidRPr="008E2A24">
        <w:drawing>
          <wp:inline distT="0" distB="0" distL="0" distR="0" wp14:anchorId="32A36D25" wp14:editId="1C4A7264">
            <wp:extent cx="5943600" cy="3624580"/>
            <wp:effectExtent l="0" t="0" r="0" b="0"/>
            <wp:docPr id="120805203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5203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C7"/>
    <w:rsid w:val="003B17DF"/>
    <w:rsid w:val="003C378E"/>
    <w:rsid w:val="004257EF"/>
    <w:rsid w:val="00586A20"/>
    <w:rsid w:val="008748C7"/>
    <w:rsid w:val="008E2A24"/>
    <w:rsid w:val="008F2B6C"/>
    <w:rsid w:val="00BA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18F6A"/>
  <w15:chartTrackingRefBased/>
  <w15:docId w15:val="{93CA5940-E751-4E2C-AC4B-7BC0CA99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</Words>
  <Characters>94</Characters>
  <Application>Microsoft Office Word</Application>
  <DocSecurity>0</DocSecurity>
  <Lines>5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2025-01-17T19:54:00Z</dcterms:created>
  <dcterms:modified xsi:type="dcterms:W3CDTF">2025-01-17T21:49:00Z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1611c8d0-1846-411a-9109-c4cb978515ef</vt:lpwstr>
  </property>
</Properties>
</file>