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DD89" w14:textId="79F4A24C" w:rsidR="005D7B1A" w:rsidRDefault="00C138D2">
      <w:r>
        <w:t>Kypton Lantz</w:t>
      </w:r>
      <w:r>
        <w:br/>
        <w:t>January 27, 2025</w:t>
      </w:r>
      <w:r>
        <w:br/>
        <w:t xml:space="preserve">Assignment 5.2: </w:t>
      </w:r>
      <w:r w:rsidRPr="00C138D2">
        <w:t>Forest Fire Simulation</w:t>
      </w:r>
      <w:r>
        <w:t xml:space="preserve"> – </w:t>
      </w:r>
      <w:r w:rsidRPr="00C138D2">
        <w:t>Flowchart</w:t>
      </w:r>
    </w:p>
    <w:p w14:paraId="3EF609A3" w14:textId="455AFD61" w:rsidR="005D7B1A" w:rsidRDefault="005D7B1A">
      <w:r>
        <w:t>Full view:</w:t>
      </w:r>
    </w:p>
    <w:p w14:paraId="5DABFAC6" w14:textId="576C5AD2" w:rsidR="00586A20" w:rsidRDefault="005D7B1A">
      <w:r w:rsidRPr="00B249BD">
        <w:rPr>
          <w:noProof/>
        </w:rPr>
        <w:drawing>
          <wp:inline distT="0" distB="0" distL="0" distR="0" wp14:anchorId="72E4FC1C" wp14:editId="0F877DDA">
            <wp:extent cx="5943600" cy="2364815"/>
            <wp:effectExtent l="0" t="0" r="0" b="0"/>
            <wp:docPr id="89490117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01170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8D2">
        <w:br/>
      </w:r>
    </w:p>
    <w:p w14:paraId="69B1E424" w14:textId="5B7E18BA" w:rsidR="005D7B1A" w:rsidRDefault="005D7B1A">
      <w:r>
        <w:t>Zoomed for clarity (2):</w:t>
      </w:r>
    </w:p>
    <w:p w14:paraId="22FB78C4" w14:textId="0A2E776E" w:rsidR="00C138D2" w:rsidRDefault="005D7B1A">
      <w:r w:rsidRPr="005D7B1A">
        <w:drawing>
          <wp:inline distT="0" distB="0" distL="0" distR="0" wp14:anchorId="33A869EA" wp14:editId="3C5F2C1A">
            <wp:extent cx="5943600" cy="4253865"/>
            <wp:effectExtent l="0" t="0" r="0" b="0"/>
            <wp:docPr id="51497127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71277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C46" w14:textId="4B0137C1" w:rsidR="005D7B1A" w:rsidRDefault="005D7B1A">
      <w:r w:rsidRPr="005D7B1A">
        <w:lastRenderedPageBreak/>
        <w:drawing>
          <wp:inline distT="0" distB="0" distL="0" distR="0" wp14:anchorId="08C4D077" wp14:editId="0070C952">
            <wp:extent cx="5943600" cy="5224145"/>
            <wp:effectExtent l="0" t="0" r="0" b="0"/>
            <wp:docPr id="195919887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8878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D2"/>
    <w:rsid w:val="002A661A"/>
    <w:rsid w:val="003B17DF"/>
    <w:rsid w:val="004257EF"/>
    <w:rsid w:val="00586A20"/>
    <w:rsid w:val="005D7B1A"/>
    <w:rsid w:val="008F2B6C"/>
    <w:rsid w:val="00B249BD"/>
    <w:rsid w:val="00BC7203"/>
    <w:rsid w:val="00C058AB"/>
    <w:rsid w:val="00C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930C5"/>
  <w15:chartTrackingRefBased/>
  <w15:docId w15:val="{6B468E74-6FEB-4E83-9646-A92C7E6F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16</Words>
  <Characters>107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3</cp:revision>
  <dcterms:created xsi:type="dcterms:W3CDTF">2025-01-27T20:15:00Z</dcterms:created>
  <dcterms:modified xsi:type="dcterms:W3CDTF">2025-01-30T17:05:00Z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0ab0a2e3-d540-42fc-808c-ddbb7abb5eb3</vt:lpwstr>
  </property>
</Properties>
</file>