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D074E" w14:textId="20244FF2" w:rsidR="00436BD6" w:rsidRDefault="00436BD6">
      <w:r>
        <w:t>Kypton Lantz</w:t>
      </w:r>
      <w:r>
        <w:br/>
        <w:t>February 4, 2025</w:t>
      </w:r>
      <w:r>
        <w:br/>
        <w:t>Module 6: Assignment 6.2 – Flowchart</w:t>
      </w:r>
    </w:p>
    <w:p w14:paraId="05FFE69B" w14:textId="4C3DEE61" w:rsidR="00436BD6" w:rsidRDefault="00436BD6">
      <w:r w:rsidRPr="00436BD6">
        <w:drawing>
          <wp:anchor distT="0" distB="0" distL="114300" distR="114300" simplePos="0" relativeHeight="251658240" behindDoc="1" locked="0" layoutInCell="1" allowOverlap="1" wp14:anchorId="2660562B" wp14:editId="7EEEEDE7">
            <wp:simplePos x="0" y="0"/>
            <wp:positionH relativeFrom="margin">
              <wp:align>center</wp:align>
            </wp:positionH>
            <wp:positionV relativeFrom="paragraph">
              <wp:posOffset>210820</wp:posOffset>
            </wp:positionV>
            <wp:extent cx="7513320" cy="2989274"/>
            <wp:effectExtent l="0" t="0" r="0" b="1905"/>
            <wp:wrapTight wrapText="bothSides">
              <wp:wrapPolygon edited="0">
                <wp:start x="0" y="0"/>
                <wp:lineTo x="0" y="21476"/>
                <wp:lineTo x="21523" y="21476"/>
                <wp:lineTo x="21523" y="0"/>
                <wp:lineTo x="0" y="0"/>
              </wp:wrapPolygon>
            </wp:wrapTight>
            <wp:docPr id="1485263020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63020" name="Picture 1" descr="A diagram of a flow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3320" cy="2989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Pink boxes represent the new changes:</w:t>
      </w:r>
    </w:p>
    <w:p w14:paraId="0A75268D" w14:textId="5A865B8B" w:rsidR="00436BD6" w:rsidRDefault="00436BD6"/>
    <w:p w14:paraId="40239113" w14:textId="6F72C49A" w:rsidR="00436BD6" w:rsidRDefault="00436BD6">
      <w:r w:rsidRPr="00436BD6">
        <w:drawing>
          <wp:anchor distT="0" distB="0" distL="114300" distR="114300" simplePos="0" relativeHeight="251659264" behindDoc="0" locked="0" layoutInCell="1" allowOverlap="1" wp14:anchorId="2F4B1F05" wp14:editId="7F2B9F1D">
            <wp:simplePos x="0" y="0"/>
            <wp:positionH relativeFrom="margin">
              <wp:posOffset>-556260</wp:posOffset>
            </wp:positionH>
            <wp:positionV relativeFrom="paragraph">
              <wp:posOffset>211455</wp:posOffset>
            </wp:positionV>
            <wp:extent cx="6827520" cy="4567194"/>
            <wp:effectExtent l="0" t="0" r="0" b="5080"/>
            <wp:wrapNone/>
            <wp:docPr id="247206869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06869" name="Picture 1" descr="A diagram of a flow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7520" cy="45671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Close Ups:</w:t>
      </w:r>
    </w:p>
    <w:p w14:paraId="59E1F845" w14:textId="1A98272D" w:rsidR="00436BD6" w:rsidRDefault="00436BD6">
      <w:r w:rsidRPr="00436BD6">
        <w:lastRenderedPageBreak/>
        <w:drawing>
          <wp:anchor distT="0" distB="0" distL="114300" distR="114300" simplePos="0" relativeHeight="251660288" behindDoc="1" locked="0" layoutInCell="1" allowOverlap="1" wp14:anchorId="3946B29B" wp14:editId="6A98399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5081270"/>
            <wp:effectExtent l="0" t="0" r="0" b="5080"/>
            <wp:wrapTight wrapText="bothSides">
              <wp:wrapPolygon edited="0">
                <wp:start x="0" y="0"/>
                <wp:lineTo x="0" y="21541"/>
                <wp:lineTo x="21531" y="21541"/>
                <wp:lineTo x="21531" y="0"/>
                <wp:lineTo x="0" y="0"/>
              </wp:wrapPolygon>
            </wp:wrapTight>
            <wp:docPr id="228238138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238138" name="Picture 1" descr="A diagram of a flow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9DC03E" w14:textId="7BDAF93A" w:rsidR="00436BD6" w:rsidRDefault="00436BD6"/>
    <w:sectPr w:rsidR="00436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BD6"/>
    <w:rsid w:val="003B17DF"/>
    <w:rsid w:val="004257EF"/>
    <w:rsid w:val="00436BD6"/>
    <w:rsid w:val="00586A20"/>
    <w:rsid w:val="008F2B6C"/>
    <w:rsid w:val="00DC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7C8772"/>
  <w15:chartTrackingRefBased/>
  <w15:docId w15:val="{7828186F-293A-46A6-80AB-0132B8C56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B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B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B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B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B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B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B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B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B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B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B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B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B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B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B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B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B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B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B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B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B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B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B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B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B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B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B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B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</Words>
  <Characters>103</Characters>
  <Application>Microsoft Office Word</Application>
  <DocSecurity>0</DocSecurity>
  <Lines>7</Lines>
  <Paragraphs>3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Kypton Lantz</dc:creator>
  <cp:keywords/>
  <dc:description/>
  <cp:lastModifiedBy>Kypton Lantz</cp:lastModifiedBy>
  <cp:revision>1</cp:revision>
  <dcterms:created xsi:type="dcterms:W3CDTF">2025-02-04T18:30:00Z</dcterms:created>
  <dcterms:modified xsi:type="dcterms:W3CDTF">2025-02-04T18:37:00Z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4256d564-ed8a-4307-8ad7-be88db1ad47e</vt:lpwstr>
  </property>
</Properties>
</file>