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702E" w14:textId="5B5AEEFF" w:rsidR="00586A20" w:rsidRDefault="00545CCA">
      <w:pPr>
        <w:rPr>
          <w:b/>
          <w:bCs/>
        </w:rPr>
      </w:pPr>
      <w:r>
        <w:t>Kypton Lantz</w:t>
      </w:r>
      <w:r>
        <w:br/>
        <w:t>February 17, 2025</w:t>
      </w:r>
      <w:r>
        <w:br/>
        <w:t>Module 9 – Assignment 2:</w:t>
      </w:r>
      <w:r w:rsidRPr="00545CCA">
        <w:rPr>
          <w:b/>
          <w:bCs/>
        </w:rPr>
        <w:t xml:space="preserve"> APIs</w:t>
      </w:r>
    </w:p>
    <w:p w14:paraId="49495C72" w14:textId="7E4F88AB" w:rsidR="002833D5" w:rsidRDefault="002424E4">
      <w:r>
        <w:t xml:space="preserve">Tutorial </w:t>
      </w:r>
      <w:r w:rsidR="002833D5">
        <w:t>Connection Test Result:</w:t>
      </w:r>
    </w:p>
    <w:p w14:paraId="0299A046" w14:textId="77777777" w:rsidR="002424E4" w:rsidRDefault="002833D5">
      <w:r w:rsidRPr="002833D5">
        <w:drawing>
          <wp:inline distT="0" distB="0" distL="0" distR="0" wp14:anchorId="53DB20A8" wp14:editId="1880BFE6">
            <wp:extent cx="390580" cy="238158"/>
            <wp:effectExtent l="0" t="0" r="9525" b="0"/>
            <wp:docPr id="190413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37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4100" w14:textId="0FFD4701" w:rsidR="002833D5" w:rsidRDefault="002833D5">
      <w:r>
        <w:t>Formatted Output:</w:t>
      </w:r>
      <w:r>
        <w:br/>
      </w:r>
      <w:r w:rsidRPr="002833D5">
        <w:drawing>
          <wp:inline distT="0" distB="0" distL="0" distR="0" wp14:anchorId="7994CE7A" wp14:editId="442EB6C4">
            <wp:extent cx="2566341" cy="5905500"/>
            <wp:effectExtent l="0" t="0" r="5715" b="0"/>
            <wp:docPr id="18730930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9308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651" cy="59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38A" w14:textId="64593357" w:rsidR="002424E4" w:rsidRDefault="002424E4">
      <w:r>
        <w:t>My Code Results:</w:t>
      </w:r>
    </w:p>
    <w:p w14:paraId="0137376E" w14:textId="75C08395" w:rsidR="002424E4" w:rsidRDefault="002424E4">
      <w:r w:rsidRPr="002424E4">
        <w:lastRenderedPageBreak/>
        <w:drawing>
          <wp:inline distT="0" distB="0" distL="0" distR="0" wp14:anchorId="7584DEE4" wp14:editId="23BE942F">
            <wp:extent cx="5943600" cy="2202180"/>
            <wp:effectExtent l="0" t="0" r="0" b="7620"/>
            <wp:docPr id="6614495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49506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E786" w14:textId="33932872" w:rsidR="002424E4" w:rsidRPr="00545CCA" w:rsidRDefault="002424E4">
      <w:r w:rsidRPr="002424E4">
        <w:drawing>
          <wp:inline distT="0" distB="0" distL="0" distR="0" wp14:anchorId="2F83656C" wp14:editId="358BC80A">
            <wp:extent cx="3510782" cy="5844540"/>
            <wp:effectExtent l="0" t="0" r="0" b="3810"/>
            <wp:docPr id="15757647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4742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958" cy="58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E4" w:rsidRPr="0054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CA"/>
    <w:rsid w:val="002424E4"/>
    <w:rsid w:val="002833D5"/>
    <w:rsid w:val="003B17DF"/>
    <w:rsid w:val="004257EF"/>
    <w:rsid w:val="00545CCA"/>
    <w:rsid w:val="00586A20"/>
    <w:rsid w:val="006C0400"/>
    <w:rsid w:val="008F2B6C"/>
    <w:rsid w:val="00BC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539A6"/>
  <w15:chartTrackingRefBased/>
  <w15:docId w15:val="{76E039DE-95F5-41DF-8B5F-F9E2798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109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2025-02-17T18:27:00Z</dcterms:created>
  <dcterms:modified xsi:type="dcterms:W3CDTF">2025-02-17T18:27:00Z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814d9679-36eb-41b3-a1af-e1bb5b3965b3</vt:lpwstr>
  </property>
</Properties>
</file>