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5CCC" w14:textId="667B9336" w:rsidR="00586A20" w:rsidRDefault="00AA17FD">
      <w:r>
        <w:t>Kypton Lantz</w:t>
      </w:r>
      <w:r>
        <w:br/>
        <w:t>March 25, 2025</w:t>
      </w:r>
      <w:r>
        <w:br/>
        <w:t>Module 3 – Assignment 3: Building a Web Page, Part 3</w:t>
      </w:r>
    </w:p>
    <w:p w14:paraId="6E2145C2" w14:textId="2501849F" w:rsidR="00AA17FD" w:rsidRDefault="00AA17FD">
      <w:hyperlink r:id="rId4" w:history="1">
        <w:r w:rsidRPr="00D05CD2">
          <w:rPr>
            <w:rStyle w:val="Hyperlink"/>
          </w:rPr>
          <w:t>https://kalantz.github.io/csd-340/</w:t>
        </w:r>
      </w:hyperlink>
    </w:p>
    <w:p w14:paraId="394E716D" w14:textId="4B62F80B" w:rsidR="00AA17FD" w:rsidRDefault="00AA17FD">
      <w:r w:rsidRPr="00AA17FD">
        <w:drawing>
          <wp:inline distT="0" distB="0" distL="0" distR="0" wp14:anchorId="2ED29810" wp14:editId="3533BC5A">
            <wp:extent cx="5943600" cy="4620895"/>
            <wp:effectExtent l="0" t="0" r="0" b="8255"/>
            <wp:docPr id="254672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27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FD"/>
    <w:rsid w:val="003B17DF"/>
    <w:rsid w:val="004257EF"/>
    <w:rsid w:val="00586A20"/>
    <w:rsid w:val="00874DDF"/>
    <w:rsid w:val="008F2B6C"/>
    <w:rsid w:val="00AA17FD"/>
    <w:rsid w:val="00B80CE4"/>
    <w:rsid w:val="00EF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AC634"/>
  <w15:chartTrackingRefBased/>
  <w15:docId w15:val="{BDBAF8AF-F427-4EE6-9299-880DF1B3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7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lantz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99</Characters>
  <Application>Microsoft Office Word</Application>
  <DocSecurity>0</DocSecurity>
  <Lines>5</Lines>
  <Paragraphs>2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2025-03-25T17:00:00Z</dcterms:created>
  <dcterms:modified xsi:type="dcterms:W3CDTF">2025-03-25T17:00:00Z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b1661010-6095-43b5-995d-89b50b0f21de</vt:lpwstr>
  </property>
</Properties>
</file>