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F7421" w14:textId="77777777" w:rsidR="00B64673" w:rsidRDefault="00B64673" w:rsidP="00B64673">
      <w:pPr>
        <w:rPr>
          <w:b/>
          <w:bCs/>
        </w:rPr>
      </w:pPr>
      <w:r>
        <w:t>Kypton Lantz</w:t>
      </w:r>
      <w:r>
        <w:br/>
        <w:t>September 9, 2025</w:t>
      </w:r>
      <w:r>
        <w:br/>
      </w:r>
      <w:r>
        <w:t>CSD380-O307 DevOps (2261-DD)</w:t>
      </w:r>
      <w:r>
        <w:br/>
        <w:t xml:space="preserve">Module 5.2 Assignment: </w:t>
      </w:r>
      <w:r w:rsidRPr="00B64673">
        <w:rPr>
          <w:b/>
          <w:bCs/>
        </w:rPr>
        <w:t>Value Stream Mapping (VSM)</w:t>
      </w:r>
    </w:p>
    <w:p w14:paraId="381714AE" w14:textId="6881359E" w:rsidR="00B64673" w:rsidRDefault="00B64673" w:rsidP="00B64673">
      <w:pPr>
        <w:rPr>
          <w:b/>
          <w:bCs/>
        </w:rPr>
      </w:pPr>
      <w:r>
        <w:rPr>
          <w:b/>
          <w:bCs/>
        </w:rPr>
        <w:pict w14:anchorId="3FF2E982">
          <v:rect id="_x0000_i1025" style="width:0;height:1.5pt" o:hralign="center" o:hrstd="t" o:hr="t" fillcolor="#a0a0a0" stroked="f"/>
        </w:pict>
      </w:r>
    </w:p>
    <w:p w14:paraId="38E416FC" w14:textId="46BEE2C4" w:rsidR="00586A20" w:rsidRDefault="00A63C26" w:rsidP="00B64673">
      <w:r>
        <w:rPr>
          <w:noProof/>
        </w:rPr>
        <w:drawing>
          <wp:inline distT="0" distB="0" distL="0" distR="0" wp14:anchorId="240E512C" wp14:editId="007001BC">
            <wp:extent cx="5943600" cy="4114800"/>
            <wp:effectExtent l="0" t="0" r="0" b="0"/>
            <wp:docPr id="483008505" name="Picture 1" descr="A diagram of a grocery shopping and meal pre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08505" name="Picture 1" descr="A diagram of a grocery shopping and meal prep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5" r="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38C45" w14:textId="77777777" w:rsidR="00A63C26" w:rsidRDefault="00A63C26" w:rsidP="00A63C26">
      <w:r>
        <w:t>Analyzing Lean Metrics:</w:t>
      </w:r>
    </w:p>
    <w:p w14:paraId="779DC154" w14:textId="7D38D11C" w:rsidR="00A63C26" w:rsidRDefault="00A63C26" w:rsidP="00A63C26">
      <w:pPr>
        <w:ind w:left="720"/>
        <w:rPr>
          <w:u w:val="single"/>
        </w:rPr>
      </w:pPr>
      <w:r>
        <w:t xml:space="preserve">Planning: </w:t>
      </w:r>
      <w:r>
        <w:tab/>
        <w:t>~30 minutes</w:t>
      </w:r>
      <w:r>
        <w:br/>
        <w:t>Shopping:</w:t>
      </w:r>
      <w:r>
        <w:tab/>
        <w:t>~90 minutes</w:t>
      </w:r>
      <w:r>
        <w:br/>
        <w:t>Unloading:</w:t>
      </w:r>
      <w:r>
        <w:tab/>
        <w:t>~15 minutes</w:t>
      </w:r>
      <w:r>
        <w:br/>
      </w:r>
      <w:r w:rsidRPr="00A63C26">
        <w:rPr>
          <w:u w:val="single"/>
        </w:rPr>
        <w:t>Meal Prep:</w:t>
      </w:r>
      <w:r w:rsidRPr="00A63C26">
        <w:rPr>
          <w:u w:val="single"/>
        </w:rPr>
        <w:tab/>
        <w:t>~120 minutes</w:t>
      </w:r>
    </w:p>
    <w:p w14:paraId="6CCE5489" w14:textId="7E7D2030" w:rsidR="00A63C26" w:rsidRDefault="00A63C26" w:rsidP="00A63C26">
      <w:pPr>
        <w:ind w:left="720"/>
        <w:rPr>
          <w:b/>
          <w:bCs/>
        </w:rPr>
      </w:pPr>
      <w:r>
        <w:rPr>
          <w:b/>
          <w:bCs/>
        </w:rPr>
        <w:t>Cycle Time =</w:t>
      </w:r>
      <w:r w:rsidR="007D1665">
        <w:rPr>
          <w:b/>
          <w:bCs/>
        </w:rPr>
        <w:tab/>
        <w:t>255 minutes (4h 15 min)</w:t>
      </w:r>
    </w:p>
    <w:p w14:paraId="4C7A2633" w14:textId="77777777" w:rsidR="00A63C26" w:rsidRDefault="00A63C26" w:rsidP="00A63C26">
      <w:pPr>
        <w:ind w:left="720"/>
        <w:rPr>
          <w:b/>
          <w:bCs/>
        </w:rPr>
      </w:pPr>
    </w:p>
    <w:p w14:paraId="2B41D127" w14:textId="6F91A7F5" w:rsidR="00A63C26" w:rsidRDefault="00A63C26" w:rsidP="00B64673">
      <w:r>
        <w:t>Optimizing the Process:</w:t>
      </w:r>
    </w:p>
    <w:p w14:paraId="1DA74BB2" w14:textId="77777777" w:rsidR="007D1665" w:rsidRDefault="00A63C26" w:rsidP="00A63C26">
      <w:pPr>
        <w:pStyle w:val="ListParagraph"/>
        <w:numPr>
          <w:ilvl w:val="0"/>
          <w:numId w:val="1"/>
        </w:numPr>
      </w:pPr>
      <w:r>
        <w:t>Use a grocery delivery or pickup service to eliminate store walking and checkout time</w:t>
      </w:r>
    </w:p>
    <w:p w14:paraId="101C9C78" w14:textId="0C11FEA4" w:rsidR="007D1665" w:rsidRDefault="007D1665" w:rsidP="007D1665">
      <w:pPr>
        <w:pStyle w:val="ListParagraph"/>
        <w:numPr>
          <w:ilvl w:val="1"/>
          <w:numId w:val="1"/>
        </w:numPr>
      </w:pPr>
      <w:r>
        <w:lastRenderedPageBreak/>
        <w:t>Before: Drive (20) + In-Store (60) + Checkout (10) = 90 min</w:t>
      </w:r>
    </w:p>
    <w:p w14:paraId="469BCECF" w14:textId="192F3F7F" w:rsidR="007D1665" w:rsidRDefault="007D1665" w:rsidP="007D1665">
      <w:pPr>
        <w:pStyle w:val="ListParagraph"/>
        <w:numPr>
          <w:ilvl w:val="1"/>
          <w:numId w:val="1"/>
        </w:numPr>
      </w:pPr>
      <w:r>
        <w:t>After: Drive (20) + Pickup wait/load (15) + buffer (10) = 45 min</w:t>
      </w:r>
    </w:p>
    <w:p w14:paraId="642CD2D2" w14:textId="5D18201C" w:rsidR="00423FEF" w:rsidRDefault="00423FEF" w:rsidP="00423FEF">
      <w:pPr>
        <w:pStyle w:val="ListParagraph"/>
        <w:numPr>
          <w:ilvl w:val="2"/>
          <w:numId w:val="1"/>
        </w:numPr>
      </w:pPr>
      <w:r>
        <w:t>Buffer: unpredictable delays like the store running behind on pulling orders, a long line of other cars picking up, or substitutions/missing items</w:t>
      </w:r>
    </w:p>
    <w:p w14:paraId="54817946" w14:textId="14F65FC8" w:rsidR="007D1665" w:rsidRDefault="007D1665" w:rsidP="007D1665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Saved: </w:t>
      </w:r>
      <w:r w:rsidR="00423FEF">
        <w:rPr>
          <w:b/>
          <w:bCs/>
        </w:rPr>
        <w:t>~</w:t>
      </w:r>
      <w:r>
        <w:rPr>
          <w:b/>
          <w:bCs/>
        </w:rPr>
        <w:t>45 min</w:t>
      </w:r>
      <w:r w:rsidR="00423FEF">
        <w:rPr>
          <w:b/>
          <w:bCs/>
        </w:rPr>
        <w:t xml:space="preserve"> (Shopping drops to 45 minutes)</w:t>
      </w:r>
    </w:p>
    <w:p w14:paraId="574DF91D" w14:textId="271CF9C9" w:rsidR="00A63C26" w:rsidRDefault="00A63C26" w:rsidP="00A63C26">
      <w:pPr>
        <w:pStyle w:val="ListParagraph"/>
        <w:numPr>
          <w:ilvl w:val="0"/>
          <w:numId w:val="1"/>
        </w:numPr>
      </w:pPr>
      <w:r>
        <w:t>Keep a running grocery list on my phone to skip manual list writing day-of</w:t>
      </w:r>
    </w:p>
    <w:p w14:paraId="572E0C2A" w14:textId="7FD075BB" w:rsidR="007D1665" w:rsidRDefault="007D1665" w:rsidP="007D1665">
      <w:pPr>
        <w:pStyle w:val="ListParagraph"/>
        <w:numPr>
          <w:ilvl w:val="1"/>
          <w:numId w:val="1"/>
        </w:numPr>
      </w:pPr>
      <w:r>
        <w:t>Reduces re-checking stocks, re-writing list</w:t>
      </w:r>
    </w:p>
    <w:p w14:paraId="1C0F79B5" w14:textId="4149CD3C" w:rsidR="007D1665" w:rsidRDefault="007D1665" w:rsidP="007D1665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Saved: </w:t>
      </w:r>
      <w:r w:rsidR="00423FEF">
        <w:rPr>
          <w:b/>
          <w:bCs/>
        </w:rPr>
        <w:t>~</w:t>
      </w:r>
      <w:r>
        <w:rPr>
          <w:b/>
          <w:bCs/>
        </w:rPr>
        <w:t>8 min (Planning drops to 22 minutes)</w:t>
      </w:r>
    </w:p>
    <w:p w14:paraId="49FEFC22" w14:textId="755CB042" w:rsidR="00A63C26" w:rsidRDefault="00A63C26" w:rsidP="00A63C26">
      <w:pPr>
        <w:pStyle w:val="ListParagraph"/>
        <w:numPr>
          <w:ilvl w:val="0"/>
          <w:numId w:val="1"/>
        </w:numPr>
      </w:pPr>
      <w:r>
        <w:t>Group pantry checks with weekly trash day to make it habit-based</w:t>
      </w:r>
    </w:p>
    <w:p w14:paraId="64D0FB71" w14:textId="7BF4E83D" w:rsidR="007D1665" w:rsidRDefault="007D1665" w:rsidP="007D1665">
      <w:pPr>
        <w:pStyle w:val="ListParagraph"/>
        <w:numPr>
          <w:ilvl w:val="1"/>
          <w:numId w:val="1"/>
        </w:numPr>
      </w:pPr>
      <w:r>
        <w:t>Quick top-offs, less need for a full inventory re-check</w:t>
      </w:r>
    </w:p>
    <w:p w14:paraId="77D62918" w14:textId="475347B8" w:rsidR="007D1665" w:rsidRDefault="007D1665" w:rsidP="007D1665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Saved: </w:t>
      </w:r>
      <w:r w:rsidR="00423FEF">
        <w:rPr>
          <w:b/>
          <w:bCs/>
        </w:rPr>
        <w:t>~</w:t>
      </w:r>
      <w:r>
        <w:rPr>
          <w:b/>
          <w:bCs/>
        </w:rPr>
        <w:t>4 min (Planning drops to 18 minutes)</w:t>
      </w:r>
    </w:p>
    <w:p w14:paraId="3B5A6163" w14:textId="49C011FA" w:rsidR="00A63C26" w:rsidRDefault="00A63C26" w:rsidP="00A63C26">
      <w:pPr>
        <w:pStyle w:val="ListParagraph"/>
        <w:numPr>
          <w:ilvl w:val="0"/>
          <w:numId w:val="1"/>
        </w:numPr>
      </w:pPr>
      <w:r>
        <w:t>Pre-chop veggies when I get home, batch cook proteins once for multiple meals</w:t>
      </w:r>
    </w:p>
    <w:p w14:paraId="19A45CED" w14:textId="42C67886" w:rsidR="007D1665" w:rsidRDefault="007D1665" w:rsidP="007D1665">
      <w:pPr>
        <w:pStyle w:val="ListParagraph"/>
        <w:numPr>
          <w:ilvl w:val="1"/>
          <w:numId w:val="1"/>
        </w:numPr>
      </w:pPr>
      <w:r>
        <w:t>Consolidates setup/cleanup; fewer knife/board cycles</w:t>
      </w:r>
    </w:p>
    <w:p w14:paraId="535C2A92" w14:textId="60F349BD" w:rsidR="007D1665" w:rsidRPr="00423FEF" w:rsidRDefault="00423FEF" w:rsidP="007D1665">
      <w:pPr>
        <w:pStyle w:val="ListParagraph"/>
        <w:numPr>
          <w:ilvl w:val="1"/>
          <w:numId w:val="1"/>
        </w:numPr>
      </w:pPr>
      <w:r>
        <w:rPr>
          <w:b/>
          <w:bCs/>
        </w:rPr>
        <w:t>Saved: ~30 min (Meal prep drops to 90 minutes)</w:t>
      </w:r>
    </w:p>
    <w:p w14:paraId="134D0E7F" w14:textId="6E7B5592" w:rsidR="00423FEF" w:rsidRDefault="00423FEF" w:rsidP="00423FEF">
      <w:pPr>
        <w:pStyle w:val="ListParagraph"/>
        <w:numPr>
          <w:ilvl w:val="0"/>
          <w:numId w:val="1"/>
        </w:numPr>
      </w:pPr>
      <w:r>
        <w:t>Standardize containers with labels for days of the week</w:t>
      </w:r>
    </w:p>
    <w:p w14:paraId="5B45DBB3" w14:textId="52D58610" w:rsidR="00423FEF" w:rsidRDefault="00423FEF" w:rsidP="00423FEF">
      <w:pPr>
        <w:pStyle w:val="ListParagraph"/>
        <w:numPr>
          <w:ilvl w:val="1"/>
          <w:numId w:val="1"/>
        </w:numPr>
      </w:pPr>
      <w:r>
        <w:t>Faster portioning, fewer decisions</w:t>
      </w:r>
    </w:p>
    <w:p w14:paraId="5D8C2F96" w14:textId="2C9E3648" w:rsidR="00423FEF" w:rsidRPr="00423FEF" w:rsidRDefault="00423FEF" w:rsidP="00423FEF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Saved: </w:t>
      </w:r>
      <w:r w:rsidR="00196050">
        <w:rPr>
          <w:b/>
          <w:bCs/>
        </w:rPr>
        <w:t>~</w:t>
      </w:r>
      <w:r>
        <w:rPr>
          <w:b/>
          <w:bCs/>
        </w:rPr>
        <w:t>5 min (Meal prep drops to 85 minutes)</w:t>
      </w:r>
    </w:p>
    <w:p w14:paraId="6E977482" w14:textId="4EE4113A" w:rsidR="00423FEF" w:rsidRDefault="00423FEF" w:rsidP="00423FEF">
      <w:pPr>
        <w:pStyle w:val="ListParagraph"/>
        <w:numPr>
          <w:ilvl w:val="0"/>
          <w:numId w:val="1"/>
        </w:numPr>
      </w:pPr>
      <w:r>
        <w:t>Unload with zones (fridge/pantry/freezer staging)</w:t>
      </w:r>
    </w:p>
    <w:p w14:paraId="28BACDAD" w14:textId="7AC5F479" w:rsidR="00423FEF" w:rsidRDefault="00423FEF" w:rsidP="00423FEF">
      <w:pPr>
        <w:pStyle w:val="ListParagraph"/>
        <w:numPr>
          <w:ilvl w:val="1"/>
          <w:numId w:val="1"/>
        </w:numPr>
      </w:pPr>
      <w:r>
        <w:t>One-touch flow, no backtracking</w:t>
      </w:r>
    </w:p>
    <w:p w14:paraId="2A218EAD" w14:textId="3F7358EF" w:rsidR="00423FEF" w:rsidRDefault="00423FEF" w:rsidP="00423FEF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Saved: </w:t>
      </w:r>
      <w:r w:rsidR="00196050">
        <w:rPr>
          <w:b/>
          <w:bCs/>
        </w:rPr>
        <w:t>~</w:t>
      </w:r>
      <w:r>
        <w:rPr>
          <w:b/>
          <w:bCs/>
        </w:rPr>
        <w:t>5 min (Unloading drops to 10 minutes)</w:t>
      </w:r>
    </w:p>
    <w:p w14:paraId="58654588" w14:textId="397DD22C" w:rsidR="00A63C26" w:rsidRDefault="00A63C26" w:rsidP="00A63C26">
      <w:pPr>
        <w:ind w:left="360"/>
        <w:rPr>
          <w:b/>
          <w:bCs/>
        </w:rPr>
      </w:pPr>
      <w:r>
        <w:rPr>
          <w:b/>
          <w:bCs/>
        </w:rPr>
        <w:t>Estimated time saved:</w:t>
      </w:r>
      <w:r>
        <w:rPr>
          <w:b/>
          <w:bCs/>
        </w:rPr>
        <w:tab/>
      </w:r>
      <w:r w:rsidR="00423FEF">
        <w:rPr>
          <w:b/>
          <w:bCs/>
        </w:rPr>
        <w:t>97 minutes</w:t>
      </w:r>
    </w:p>
    <w:p w14:paraId="0EBDF4C4" w14:textId="63463619" w:rsidR="00A63C26" w:rsidRDefault="00423FEF" w:rsidP="00423FEF">
      <w:r>
        <w:t>After optimization (new weekly process):</w:t>
      </w:r>
    </w:p>
    <w:p w14:paraId="1AD31FCF" w14:textId="0FDED0F8" w:rsidR="00423FEF" w:rsidRDefault="00423FEF" w:rsidP="00423FEF">
      <w:pPr>
        <w:rPr>
          <w:b/>
          <w:bCs/>
        </w:rPr>
      </w:pPr>
      <w:r>
        <w:tab/>
        <w:t>Planning:</w:t>
      </w:r>
      <w:r>
        <w:tab/>
      </w:r>
      <w:r>
        <w:tab/>
        <w:t>~18 minutes</w:t>
      </w:r>
      <w:r>
        <w:br/>
      </w:r>
      <w:r>
        <w:tab/>
        <w:t>Shopping (curbside):</w:t>
      </w:r>
      <w:r>
        <w:tab/>
        <w:t>~45 minutes</w:t>
      </w:r>
      <w:r>
        <w:br/>
      </w:r>
      <w:r>
        <w:tab/>
        <w:t>Unloading:</w:t>
      </w:r>
      <w:r>
        <w:tab/>
      </w:r>
      <w:r>
        <w:tab/>
        <w:t>~10 minutes</w:t>
      </w:r>
      <w:r>
        <w:br/>
      </w:r>
      <w:r>
        <w:tab/>
      </w:r>
      <w:r w:rsidRPr="00423FEF">
        <w:rPr>
          <w:u w:val="single"/>
        </w:rPr>
        <w:t>Meal Prep:</w:t>
      </w:r>
      <w:r w:rsidRPr="00423FEF">
        <w:rPr>
          <w:u w:val="single"/>
        </w:rPr>
        <w:tab/>
      </w:r>
      <w:r w:rsidRPr="00423FEF">
        <w:rPr>
          <w:u w:val="single"/>
        </w:rPr>
        <w:tab/>
        <w:t>~85 minutes</w:t>
      </w:r>
      <w:r>
        <w:rPr>
          <w:u w:val="single"/>
        </w:rPr>
        <w:br/>
      </w:r>
      <w:r w:rsidRPr="00423FEF">
        <w:tab/>
      </w:r>
      <w:r>
        <w:rPr>
          <w:b/>
          <w:bCs/>
        </w:rPr>
        <w:t>New Cycle Time:</w:t>
      </w:r>
      <w:r>
        <w:rPr>
          <w:b/>
          <w:bCs/>
        </w:rPr>
        <w:tab/>
        <w:t>158 minutes (2h 38min)</w:t>
      </w:r>
    </w:p>
    <w:p w14:paraId="56FCC0E7" w14:textId="77777777" w:rsidR="00196050" w:rsidRDefault="00196050" w:rsidP="00423FEF">
      <w:pPr>
        <w:rPr>
          <w:b/>
          <w:bCs/>
        </w:rPr>
      </w:pPr>
    </w:p>
    <w:p w14:paraId="0BF364A8" w14:textId="4727A549" w:rsidR="00423FEF" w:rsidRPr="00423FEF" w:rsidRDefault="00423FEF" w:rsidP="00423FEF">
      <w:r>
        <w:rPr>
          <w:b/>
          <w:bCs/>
        </w:rPr>
        <w:t xml:space="preserve">Net improvement: </w:t>
      </w:r>
      <w:r>
        <w:t>-97 min/week (~38% faster)</w:t>
      </w:r>
    </w:p>
    <w:sectPr w:rsidR="00423FEF" w:rsidRPr="0042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91C45"/>
    <w:multiLevelType w:val="hybridMultilevel"/>
    <w:tmpl w:val="816A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28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73"/>
    <w:rsid w:val="00196050"/>
    <w:rsid w:val="003B17DF"/>
    <w:rsid w:val="0041479B"/>
    <w:rsid w:val="00423FEF"/>
    <w:rsid w:val="004257EF"/>
    <w:rsid w:val="004F47B0"/>
    <w:rsid w:val="00586A20"/>
    <w:rsid w:val="007448A1"/>
    <w:rsid w:val="007D1665"/>
    <w:rsid w:val="00874DDF"/>
    <w:rsid w:val="008F2B6C"/>
    <w:rsid w:val="00A63C26"/>
    <w:rsid w:val="00B6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7B6A"/>
  <w15:chartTrackingRefBased/>
  <w15:docId w15:val="{AE4BA654-A299-48D8-B755-F697A165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6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6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2025-09-09T22:45:00Z</dcterms:created>
  <dcterms:modified xsi:type="dcterms:W3CDTF">2025-09-09T22:45:00Z</dcterms:modified>
</cp:coreProperties>
</file>