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6430" w14:textId="0EF14F74" w:rsidR="00586A20" w:rsidRDefault="00550DDA">
      <w:r>
        <w:t>Kypton Lantz</w:t>
      </w:r>
      <w:r>
        <w:br/>
        <w:t>September 4, 2025</w:t>
      </w:r>
      <w:r>
        <w:br/>
      </w:r>
      <w:r w:rsidRPr="00550DDA">
        <w:t>CSD430-O307 Server Side Development (2261-DD)</w:t>
      </w:r>
      <w:r>
        <w:br/>
        <w:t>Module 5 Assignment: Working with CRUD</w:t>
      </w:r>
    </w:p>
    <w:p w14:paraId="0A97E897" w14:textId="5A81DA86" w:rsidR="00550DDA" w:rsidRDefault="00000000">
      <w:r>
        <w:pict w14:anchorId="42A92829">
          <v:rect id="_x0000_i1025" style="width:0;height:1.5pt" o:hralign="center" o:hrstd="t" o:hr="t" fillcolor="#a0a0a0" stroked="f"/>
        </w:pict>
      </w:r>
    </w:p>
    <w:p w14:paraId="43450DF3" w14:textId="0D9BC9A4" w:rsidR="00550DDA" w:rsidRDefault="00550DDA">
      <w:r w:rsidRPr="00550DDA">
        <w:rPr>
          <w:noProof/>
        </w:rPr>
        <w:drawing>
          <wp:inline distT="0" distB="0" distL="0" distR="0" wp14:anchorId="1A3C9C1E" wp14:editId="0C5B2B3C">
            <wp:extent cx="5193792" cy="4114800"/>
            <wp:effectExtent l="0" t="0" r="6985" b="0"/>
            <wp:docPr id="924524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40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5B0" w14:textId="747F425A" w:rsidR="00550DDA" w:rsidRDefault="00550DDA">
      <w:r w:rsidRPr="00550DDA">
        <w:rPr>
          <w:noProof/>
        </w:rPr>
        <w:drawing>
          <wp:inline distT="0" distB="0" distL="0" distR="0" wp14:anchorId="51216644" wp14:editId="4B86B1EA">
            <wp:extent cx="5166360" cy="2679648"/>
            <wp:effectExtent l="0" t="0" r="0" b="6985"/>
            <wp:docPr id="1318113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34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119" cy="26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74FC" w14:textId="70A1E8C9" w:rsidR="00272CA8" w:rsidRDefault="00272CA8">
      <w:r w:rsidRPr="00272CA8">
        <w:lastRenderedPageBreak/>
        <w:drawing>
          <wp:inline distT="0" distB="0" distL="0" distR="0" wp14:anchorId="0E6C55FE" wp14:editId="68A60C44">
            <wp:extent cx="5943600" cy="2535555"/>
            <wp:effectExtent l="0" t="0" r="0" b="0"/>
            <wp:docPr id="2127602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027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A"/>
    <w:rsid w:val="00272CA8"/>
    <w:rsid w:val="003B17DF"/>
    <w:rsid w:val="004257EF"/>
    <w:rsid w:val="00550DDA"/>
    <w:rsid w:val="00586A20"/>
    <w:rsid w:val="005F5A73"/>
    <w:rsid w:val="00874DDF"/>
    <w:rsid w:val="008F2B6C"/>
    <w:rsid w:val="0093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1175"/>
  <w15:chartTrackingRefBased/>
  <w15:docId w15:val="{9551F922-E8E3-40DE-9435-D1713A29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2025-09-04T22:51:00Z</dcterms:created>
  <dcterms:modified xsi:type="dcterms:W3CDTF">2025-09-06T16:33:00Z</dcterms:modified>
</cp:coreProperties>
</file>