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DE7" w:rsidRDefault="00362611" w:rsidP="00F04B51">
      <w:pPr>
        <w:pStyle w:val="Heading2"/>
        <w:jc w:val="center"/>
      </w:pPr>
      <w:r>
        <w:t>Programs &amp; its performance measurements :(Submission Document)</w:t>
      </w:r>
    </w:p>
    <w:p w:rsidR="00F04B51" w:rsidRPr="00F04B51" w:rsidRDefault="00F04B51" w:rsidP="00F04B51"/>
    <w:p w:rsidR="00362611" w:rsidRDefault="00362611">
      <w:r w:rsidRPr="00053299">
        <w:rPr>
          <w:b/>
        </w:rPr>
        <w:t>Programs &amp; code :</w:t>
      </w:r>
      <w:r>
        <w:t xml:space="preserve"> </w:t>
      </w:r>
      <w:proofErr w:type="spellStart"/>
      <w:r>
        <w:t>gausstry.c</w:t>
      </w:r>
      <w:proofErr w:type="spellEnd"/>
      <w:r w:rsidR="00F468AE">
        <w:t>(</w:t>
      </w:r>
      <w:proofErr w:type="spellStart"/>
      <w:r w:rsidR="00F468AE">
        <w:t>gauss.c</w:t>
      </w:r>
      <w:proofErr w:type="spellEnd"/>
      <w:r w:rsidR="00CF714D">
        <w:t>- Poor performance</w:t>
      </w:r>
      <w:r w:rsidR="00F468AE">
        <w:t>)</w:t>
      </w:r>
      <w:r>
        <w:t>,</w:t>
      </w:r>
      <w:proofErr w:type="spellStart"/>
      <w:r>
        <w:t>minimum.c,minimum_Read_write_lock</w:t>
      </w:r>
      <w:proofErr w:type="spellEnd"/>
      <w:r>
        <w:t xml:space="preserve">(1).c </w:t>
      </w:r>
    </w:p>
    <w:p w:rsidR="00362611" w:rsidRDefault="00362611">
      <w:r w:rsidRPr="00053299">
        <w:rPr>
          <w:b/>
        </w:rPr>
        <w:t>Performance Measurements:</w:t>
      </w:r>
      <w:r>
        <w:t xml:space="preserve"> </w:t>
      </w:r>
      <w:r w:rsidRPr="00362611">
        <w:t>Performance measure for the program</w:t>
      </w:r>
      <w:r>
        <w:t>.xlsx</w:t>
      </w:r>
    </w:p>
    <w:p w:rsidR="00AF3DE7" w:rsidRPr="00053299" w:rsidRDefault="00AF3DE7">
      <w:pPr>
        <w:rPr>
          <w:b/>
        </w:rPr>
      </w:pPr>
      <w:r w:rsidRPr="00053299">
        <w:rPr>
          <w:b/>
        </w:rPr>
        <w:t>Solution 3 : Deliverables</w:t>
      </w:r>
    </w:p>
    <w:p w:rsidR="004A3ADC" w:rsidRDefault="004A3ADC">
      <w:r>
        <w:t>1.The synchronization is all taken care by the joining of threads in the code as the two inner for loops are independent (no loop dependencies),those can be parallelized.</w:t>
      </w:r>
    </w:p>
    <w:p w:rsidR="004A3ADC" w:rsidRDefault="004A3ADC">
      <w:r>
        <w:t>2.The outermost for loop cannot be parallelized as the values which are updated in the first for loop will be updated again the second or so forth loops. To avoid this dependency, the outer loop is not parallelized in my code.</w:t>
      </w:r>
    </w:p>
    <w:p w:rsidR="00AF3DE7" w:rsidRDefault="00AF3DE7">
      <w:r>
        <w:t>3.Please find the below graph for the plot for performance plot.</w:t>
      </w:r>
    </w:p>
    <w:p w:rsidR="00362611" w:rsidRDefault="00AF3DE7">
      <w:r>
        <w:t>4</w:t>
      </w:r>
      <w:r w:rsidR="004A3ADC">
        <w:t>.I have tried parallelizing the outer loop with the help of barrier but I am not able to come up with the consistent results at all the runs. Hence I felt this would be a better option. I had tried two versions of the code but with the same technique parallelizing the inner loops. Attached document has two ve</w:t>
      </w:r>
      <w:r w:rsidR="00CF714D">
        <w:t xml:space="preserve">rsions. One with barrier gave poor performance. Hence I feel the better performance would be without using barriers for the inner </w:t>
      </w:r>
      <w:proofErr w:type="spellStart"/>
      <w:r w:rsidR="00CF714D">
        <w:t>loop.My</w:t>
      </w:r>
      <w:proofErr w:type="spellEnd"/>
      <w:r w:rsidR="00CF714D">
        <w:t xml:space="preserve"> conclusion is purely based on my experiments with the code specified in the files </w:t>
      </w:r>
      <w:proofErr w:type="spellStart"/>
      <w:r w:rsidR="00CF714D">
        <w:t>gauss.c</w:t>
      </w:r>
      <w:proofErr w:type="spellEnd"/>
      <w:r w:rsidR="00CF714D">
        <w:t xml:space="preserve"> and </w:t>
      </w:r>
      <w:proofErr w:type="spellStart"/>
      <w:r w:rsidR="00CF714D">
        <w:t>gausstry.c</w:t>
      </w:r>
      <w:proofErr w:type="spellEnd"/>
    </w:p>
    <w:p w:rsidR="00AF3DE7" w:rsidRDefault="00362611" w:rsidP="00BD61E1">
      <w:pPr>
        <w:jc w:val="center"/>
      </w:pPr>
      <w:r>
        <w:rPr>
          <w:noProof/>
        </w:rPr>
        <w:drawing>
          <wp:inline distT="0" distB="0" distL="0" distR="0">
            <wp:extent cx="5051392" cy="303027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33520" t="36988" r="31266" b="25423"/>
                    <a:stretch>
                      <a:fillRect/>
                    </a:stretch>
                  </pic:blipFill>
                  <pic:spPr bwMode="auto">
                    <a:xfrm>
                      <a:off x="0" y="0"/>
                      <a:ext cx="5056035" cy="3033064"/>
                    </a:xfrm>
                    <a:prstGeom prst="rect">
                      <a:avLst/>
                    </a:prstGeom>
                    <a:noFill/>
                    <a:ln w="9525">
                      <a:noFill/>
                      <a:miter lim="800000"/>
                      <a:headEnd/>
                      <a:tailEnd/>
                    </a:ln>
                  </pic:spPr>
                </pic:pic>
              </a:graphicData>
            </a:graphic>
          </wp:inline>
        </w:drawing>
      </w:r>
    </w:p>
    <w:p w:rsidR="00AF3DE7" w:rsidRPr="0095341B" w:rsidRDefault="00AF3DE7">
      <w:pPr>
        <w:rPr>
          <w:b/>
        </w:rPr>
      </w:pPr>
      <w:r w:rsidRPr="0095341B">
        <w:rPr>
          <w:b/>
        </w:rPr>
        <w:t>Reference :</w:t>
      </w:r>
    </w:p>
    <w:p w:rsidR="00AF3DE7" w:rsidRDefault="00AF3DE7">
      <w:r>
        <w:t>www.google.com - for few programming syntax and the semantics.</w:t>
      </w:r>
    </w:p>
    <w:sectPr w:rsidR="00AF3DE7" w:rsidSect="00BD61E1">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2C9C" w:rsidRDefault="00502C9C" w:rsidP="00F04B51">
      <w:pPr>
        <w:spacing w:after="0" w:line="240" w:lineRule="auto"/>
      </w:pPr>
      <w:r>
        <w:separator/>
      </w:r>
    </w:p>
  </w:endnote>
  <w:endnote w:type="continuationSeparator" w:id="0">
    <w:p w:rsidR="00502C9C" w:rsidRDefault="00502C9C" w:rsidP="00F04B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2C9C" w:rsidRDefault="00502C9C" w:rsidP="00F04B51">
      <w:pPr>
        <w:spacing w:after="0" w:line="240" w:lineRule="auto"/>
      </w:pPr>
      <w:r>
        <w:separator/>
      </w:r>
    </w:p>
  </w:footnote>
  <w:footnote w:type="continuationSeparator" w:id="0">
    <w:p w:rsidR="00502C9C" w:rsidRDefault="00502C9C" w:rsidP="00F04B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4A609A12BD304A279DB62FC56596E901"/>
      </w:placeholder>
      <w:dataBinding w:prefixMappings="xmlns:ns0='http://schemas.openxmlformats.org/package/2006/metadata/core-properties' xmlns:ns1='http://purl.org/dc/elements/1.1/'" w:xpath="/ns0:coreProperties[1]/ns1:title[1]" w:storeItemID="{6C3C8BC8-F283-45AE-878A-BAB7291924A1}"/>
      <w:text/>
    </w:sdtPr>
    <w:sdtContent>
      <w:p w:rsidR="00F04B51" w:rsidRDefault="00F04B5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Program Project: 1</w:t>
        </w:r>
        <w:r w:rsidR="00623EE1">
          <w:rPr>
            <w:rFonts w:asciiTheme="majorHAnsi" w:eastAsiaTheme="majorEastAsia" w:hAnsiTheme="majorHAnsi" w:cstheme="majorBidi"/>
            <w:sz w:val="32"/>
            <w:szCs w:val="32"/>
          </w:rPr>
          <w:t xml:space="preserve"> - Kalaranjani </w:t>
        </w:r>
        <w:proofErr w:type="spellStart"/>
        <w:r w:rsidR="00623EE1">
          <w:rPr>
            <w:rFonts w:asciiTheme="majorHAnsi" w:eastAsiaTheme="majorEastAsia" w:hAnsiTheme="majorHAnsi" w:cstheme="majorBidi"/>
            <w:sz w:val="32"/>
            <w:szCs w:val="32"/>
          </w:rPr>
          <w:t>Vijayakumar</w:t>
        </w:r>
        <w:proofErr w:type="spellEnd"/>
      </w:p>
    </w:sdtContent>
  </w:sdt>
  <w:p w:rsidR="00F04B51" w:rsidRDefault="00F04B5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362611"/>
    <w:rsid w:val="00053299"/>
    <w:rsid w:val="002B4BFC"/>
    <w:rsid w:val="00362611"/>
    <w:rsid w:val="004A3ADC"/>
    <w:rsid w:val="00502C9C"/>
    <w:rsid w:val="00623EE1"/>
    <w:rsid w:val="008552C3"/>
    <w:rsid w:val="0095341B"/>
    <w:rsid w:val="00A84C8A"/>
    <w:rsid w:val="00AF3DE7"/>
    <w:rsid w:val="00BD61E1"/>
    <w:rsid w:val="00CF714D"/>
    <w:rsid w:val="00F04B51"/>
    <w:rsid w:val="00F468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BFC"/>
  </w:style>
  <w:style w:type="paragraph" w:styleId="Heading2">
    <w:name w:val="heading 2"/>
    <w:basedOn w:val="Normal"/>
    <w:next w:val="Normal"/>
    <w:link w:val="Heading2Char"/>
    <w:uiPriority w:val="9"/>
    <w:unhideWhenUsed/>
    <w:qFormat/>
    <w:rsid w:val="00AF3D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6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611"/>
    <w:rPr>
      <w:rFonts w:ascii="Tahoma" w:hAnsi="Tahoma" w:cs="Tahoma"/>
      <w:sz w:val="16"/>
      <w:szCs w:val="16"/>
    </w:rPr>
  </w:style>
  <w:style w:type="paragraph" w:styleId="PlainText">
    <w:name w:val="Plain Text"/>
    <w:basedOn w:val="Normal"/>
    <w:link w:val="PlainTextChar"/>
    <w:uiPriority w:val="99"/>
    <w:unhideWhenUsed/>
    <w:rsid w:val="0036261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62611"/>
    <w:rPr>
      <w:rFonts w:ascii="Consolas" w:hAnsi="Consolas"/>
      <w:sz w:val="21"/>
      <w:szCs w:val="21"/>
    </w:rPr>
  </w:style>
  <w:style w:type="character" w:customStyle="1" w:styleId="Heading2Char">
    <w:name w:val="Heading 2 Char"/>
    <w:basedOn w:val="DefaultParagraphFont"/>
    <w:link w:val="Heading2"/>
    <w:uiPriority w:val="9"/>
    <w:rsid w:val="00AF3DE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04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B51"/>
  </w:style>
  <w:style w:type="paragraph" w:styleId="Footer">
    <w:name w:val="footer"/>
    <w:basedOn w:val="Normal"/>
    <w:link w:val="FooterChar"/>
    <w:uiPriority w:val="99"/>
    <w:semiHidden/>
    <w:unhideWhenUsed/>
    <w:rsid w:val="00F04B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4B51"/>
  </w:style>
  <w:style w:type="paragraph" w:styleId="NoSpacing">
    <w:name w:val="No Spacing"/>
    <w:link w:val="NoSpacingChar"/>
    <w:uiPriority w:val="1"/>
    <w:qFormat/>
    <w:rsid w:val="00F04B51"/>
    <w:pPr>
      <w:spacing w:after="0" w:line="240" w:lineRule="auto"/>
    </w:pPr>
    <w:rPr>
      <w:rFonts w:eastAsiaTheme="minorEastAsia"/>
    </w:rPr>
  </w:style>
  <w:style w:type="character" w:customStyle="1" w:styleId="NoSpacingChar">
    <w:name w:val="No Spacing Char"/>
    <w:basedOn w:val="DefaultParagraphFont"/>
    <w:link w:val="NoSpacing"/>
    <w:uiPriority w:val="1"/>
    <w:rsid w:val="00F04B51"/>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A609A12BD304A279DB62FC56596E901"/>
        <w:category>
          <w:name w:val="General"/>
          <w:gallery w:val="placeholder"/>
        </w:category>
        <w:types>
          <w:type w:val="bbPlcHdr"/>
        </w:types>
        <w:behaviors>
          <w:behavior w:val="content"/>
        </w:behaviors>
        <w:guid w:val="{EA8F1478-C17C-41B1-B95D-FDEFCFAE288C}"/>
      </w:docPartPr>
      <w:docPartBody>
        <w:p w:rsidR="00000000" w:rsidRDefault="007167E5" w:rsidP="007167E5">
          <w:pPr>
            <w:pStyle w:val="4A609A12BD304A279DB62FC56596E90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167E5"/>
    <w:rsid w:val="001B1914"/>
    <w:rsid w:val="007167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609A12BD304A279DB62FC56596E901">
    <w:name w:val="4A609A12BD304A279DB62FC56596E901"/>
    <w:rsid w:val="007167E5"/>
  </w:style>
  <w:style w:type="paragraph" w:customStyle="1" w:styleId="A79C344FEE994EC48C4FC63EFDBA33D9">
    <w:name w:val="A79C344FEE994EC48C4FC63EFDBA33D9"/>
    <w:rsid w:val="007167E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Project: 1 - Kalaranjani Vijayakumar</dc:title>
  <dc:subject/>
  <dc:creator>HP</dc:creator>
  <cp:keywords/>
  <dc:description/>
  <cp:lastModifiedBy>HP</cp:lastModifiedBy>
  <cp:revision>15</cp:revision>
  <dcterms:created xsi:type="dcterms:W3CDTF">2014-03-17T03:13:00Z</dcterms:created>
  <dcterms:modified xsi:type="dcterms:W3CDTF">2014-03-19T04:35:00Z</dcterms:modified>
</cp:coreProperties>
</file>