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A89" w:rsidRDefault="00001C2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>Shortening (</w:t>
      </w: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2</w:t>
      </w:r>
      <w:r w:rsidR="00AD77F7" w:rsidRPr="00AD77F7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 xml:space="preserve"> product pages)</w:t>
      </w:r>
    </w:p>
    <w:p w:rsidR="00D91938" w:rsidRDefault="00D9193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D91938" w:rsidRDefault="00D9193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001C28" w:rsidRDefault="00001C2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001C28" w:rsidRPr="00001C28" w:rsidRDefault="00001C2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4"/>
          <w:szCs w:val="24"/>
          <w:lang w:eastAsia="en-IN"/>
        </w:rPr>
      </w:pPr>
      <w:r w:rsidRPr="00001C28">
        <w:rPr>
          <w:rFonts w:asciiTheme="minorBidi" w:eastAsia="Times New Roman" w:hAnsiTheme="minorBidi"/>
          <w:b/>
          <w:bCs/>
          <w:color w:val="FF0000"/>
          <w:sz w:val="24"/>
          <w:szCs w:val="24"/>
          <w:lang w:eastAsia="en-IN"/>
        </w:rPr>
        <w:t>Al Safa</w:t>
      </w:r>
    </w:p>
    <w:p w:rsidR="00001C28" w:rsidRDefault="00001C2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Available Sku’s: 20Kg</w:t>
      </w:r>
    </w:p>
    <w:p w:rsidR="00001C28" w:rsidRDefault="00001C2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001C28" w:rsidRPr="00001C28" w:rsidRDefault="00001C2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4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FF0000"/>
          <w:sz w:val="24"/>
          <w:szCs w:val="24"/>
          <w:lang w:eastAsia="en-IN"/>
        </w:rPr>
        <w:t>Noof</w:t>
      </w:r>
    </w:p>
    <w:p w:rsidR="00001C28" w:rsidRDefault="00001C2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Available Sku’s: 20Kg</w:t>
      </w:r>
    </w:p>
    <w:p w:rsidR="00001C28" w:rsidRPr="00A27A89" w:rsidRDefault="00001C2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</w:pPr>
    </w:p>
    <w:p w:rsidR="005F5DB9" w:rsidRPr="005F5DB9" w:rsidRDefault="005F5DB9" w:rsidP="005F5DB9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5F5DB9" w:rsidRDefault="00A27A89" w:rsidP="005F5DB9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D91938" w:rsidRPr="00D91938" w:rsidRDefault="00D91938" w:rsidP="00D91938">
      <w:pPr>
        <w:shd w:val="clear" w:color="auto" w:fill="FFFFFF"/>
        <w:spacing w:before="225" w:after="225" w:line="240" w:lineRule="auto"/>
        <w:outlineLvl w:val="0"/>
        <w:rPr>
          <w:rFonts w:asciiTheme="minorBidi" w:eastAsia="Times New Roman" w:hAnsiTheme="minorBidi"/>
          <w:b/>
          <w:bCs/>
          <w:color w:val="000000"/>
          <w:kern w:val="36"/>
          <w:sz w:val="45"/>
          <w:szCs w:val="45"/>
          <w:lang w:eastAsia="en-IN"/>
        </w:rPr>
      </w:pPr>
      <w:r w:rsidRPr="00D91938">
        <w:rPr>
          <w:rFonts w:asciiTheme="minorBidi" w:eastAsia="Times New Roman" w:hAnsiTheme="minorBidi"/>
          <w:b/>
          <w:bCs/>
          <w:color w:val="000000"/>
          <w:kern w:val="36"/>
          <w:sz w:val="45"/>
          <w:szCs w:val="45"/>
          <w:lang w:eastAsia="en-IN"/>
        </w:rPr>
        <w:t>SHORTENING</w:t>
      </w:r>
    </w:p>
    <w:p w:rsidR="00D91938" w:rsidRPr="00D91938" w:rsidRDefault="00D91938" w:rsidP="00D91938">
      <w:pPr>
        <w:shd w:val="clear" w:color="auto" w:fill="FFFFFF"/>
        <w:spacing w:after="0" w:line="240" w:lineRule="auto"/>
        <w:outlineLvl w:val="5"/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</w:pPr>
      <w:r w:rsidRPr="00D91938"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  <w:t>Ingredients:</w:t>
      </w:r>
    </w:p>
    <w:p w:rsidR="00D91938" w:rsidRPr="00D91938" w:rsidRDefault="00D91938" w:rsidP="00D91938">
      <w:pPr>
        <w:shd w:val="clear" w:color="auto" w:fill="FFFFFF"/>
        <w:spacing w:after="0" w:line="240" w:lineRule="auto"/>
        <w:outlineLvl w:val="5"/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</w:pPr>
      <w:r w:rsidRPr="00D91938"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  <w:t>Refined Palm Olein and its fractions, Antioxidant (E319)</w:t>
      </w: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bookmarkStart w:id="0" w:name="_GoBack"/>
      <w:bookmarkEnd w:id="0"/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4D7EAB" w:rsidRPr="00A27A89" w:rsidRDefault="004D7EAB">
      <w:pPr>
        <w:rPr>
          <w:rFonts w:asciiTheme="minorBidi" w:hAnsiTheme="minorBidi"/>
          <w:sz w:val="24"/>
          <w:szCs w:val="24"/>
        </w:rPr>
      </w:pPr>
    </w:p>
    <w:sectPr w:rsidR="004D7EAB" w:rsidRPr="00A27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Lato"/>
    <w:panose1 w:val="020F0502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altName w:val="Lato Light"/>
    <w:panose1 w:val="020F0302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A89"/>
    <w:rsid w:val="00001C28"/>
    <w:rsid w:val="000C09C5"/>
    <w:rsid w:val="001807DF"/>
    <w:rsid w:val="0024022D"/>
    <w:rsid w:val="00357E8A"/>
    <w:rsid w:val="0037432F"/>
    <w:rsid w:val="003F57A8"/>
    <w:rsid w:val="004A1E6D"/>
    <w:rsid w:val="004D7EAB"/>
    <w:rsid w:val="005A0A2F"/>
    <w:rsid w:val="005F5DB9"/>
    <w:rsid w:val="00656623"/>
    <w:rsid w:val="00683F9C"/>
    <w:rsid w:val="00707B1C"/>
    <w:rsid w:val="00784CCA"/>
    <w:rsid w:val="007E16B9"/>
    <w:rsid w:val="00834770"/>
    <w:rsid w:val="008451F5"/>
    <w:rsid w:val="00944192"/>
    <w:rsid w:val="00951B86"/>
    <w:rsid w:val="009C75B5"/>
    <w:rsid w:val="009F22DB"/>
    <w:rsid w:val="009F69B9"/>
    <w:rsid w:val="00A27A89"/>
    <w:rsid w:val="00AD77F7"/>
    <w:rsid w:val="00B03E7C"/>
    <w:rsid w:val="00B413D0"/>
    <w:rsid w:val="00B616CB"/>
    <w:rsid w:val="00C6054D"/>
    <w:rsid w:val="00CC3B39"/>
    <w:rsid w:val="00D91938"/>
    <w:rsid w:val="00EB3E2B"/>
    <w:rsid w:val="00FA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597E9-80C2-4DA6-AD5B-25F4FB8A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19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D9193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A8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919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D91938"/>
    <w:rPr>
      <w:rFonts w:ascii="Times New Roman" w:eastAsia="Times New Roman" w:hAnsi="Times New Roman" w:cs="Times New Roman"/>
      <w:b/>
      <w:bCs/>
      <w:sz w:val="15"/>
      <w:szCs w:val="15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98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nimeesh</dc:creator>
  <cp:keywords/>
  <dc:description/>
  <cp:lastModifiedBy>nimeesh</cp:lastModifiedBy>
  <cp:revision>35</cp:revision>
  <dcterms:created xsi:type="dcterms:W3CDTF">2023-06-29T05:25:00Z</dcterms:created>
  <dcterms:modified xsi:type="dcterms:W3CDTF">2023-06-29T08:04:00Z</dcterms:modified>
</cp:coreProperties>
</file>