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A89" w:rsidRDefault="00136511" w:rsidP="00AD77F7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  <w:r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lang w:eastAsia="en-IN"/>
        </w:rPr>
        <w:t>Cooking Oil</w:t>
      </w:r>
      <w:r w:rsidR="00AD77F7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lang w:eastAsia="en-IN"/>
        </w:rPr>
        <w:t xml:space="preserve"> </w:t>
      </w:r>
      <w:r w:rsidR="00AD77F7" w:rsidRPr="00AD77F7"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>(10 product pages)</w:t>
      </w:r>
    </w:p>
    <w:p w:rsidR="0013632B" w:rsidRDefault="0013632B" w:rsidP="00AD77F7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</w:p>
    <w:p w:rsidR="0013632B" w:rsidRDefault="0013632B" w:rsidP="00AD77F7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</w:p>
    <w:p w:rsidR="0013632B" w:rsidRDefault="0013632B" w:rsidP="0013632B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  <w:r w:rsidRPr="00934159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lang w:eastAsia="en-IN"/>
        </w:rPr>
        <w:t>Ingredients:</w:t>
      </w:r>
      <w:r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 xml:space="preserve"> D.F Olein (70%), Refined Sunflower Oil (30%),</w:t>
      </w:r>
    </w:p>
    <w:p w:rsidR="0013632B" w:rsidRDefault="0013632B" w:rsidP="0013632B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  <w:r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>Antioxidant (E319), Vitamin A&amp;D.</w:t>
      </w: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lang w:eastAsia="en-IN"/>
        </w:rPr>
      </w:pPr>
    </w:p>
    <w:p w:rsidR="00A27A89" w:rsidRPr="0059253D" w:rsidRDefault="00136511" w:rsidP="00A27A89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</w:pPr>
      <w:r w:rsidRPr="0059253D"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  <w:t>Sunlife</w:t>
      </w:r>
    </w:p>
    <w:p w:rsidR="005F5DB9" w:rsidRPr="0059253D" w:rsidRDefault="00A27A89" w:rsidP="00136511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  <w:r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Available Sku’</w:t>
      </w:r>
      <w:r w:rsidR="00CC3B39"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s</w:t>
      </w:r>
      <w:r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: </w:t>
      </w:r>
      <w:r w:rsidR="00D46854"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750ML, </w:t>
      </w:r>
      <w:r w:rsidR="008E0223"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1L, </w:t>
      </w:r>
      <w:r w:rsidR="00D46854"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1.5L, 1.8L, 3L, 4L, 5L, 20L</w:t>
      </w:r>
    </w:p>
    <w:p w:rsidR="00D46854" w:rsidRPr="006C12C5" w:rsidRDefault="00D46854" w:rsidP="00136511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highlight w:val="yellow"/>
          <w:lang w:eastAsia="en-IN"/>
        </w:rPr>
      </w:pPr>
    </w:p>
    <w:p w:rsidR="00D46854" w:rsidRPr="0059253D" w:rsidRDefault="00D46854" w:rsidP="00136511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</w:pPr>
      <w:r w:rsidRPr="0059253D"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  <w:t>Sahi</w:t>
      </w:r>
    </w:p>
    <w:p w:rsidR="008E0223" w:rsidRPr="0059253D" w:rsidRDefault="00D46854" w:rsidP="008E0223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  <w:r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Available </w:t>
      </w:r>
      <w:proofErr w:type="spellStart"/>
      <w:r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Sku’s</w:t>
      </w:r>
      <w:proofErr w:type="spellEnd"/>
      <w:r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:</w:t>
      </w:r>
      <w:r w:rsidR="008E0223"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 750ML, 1.5L, 1.8L</w:t>
      </w:r>
      <w:r w:rsidR="0059253D"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, 5L</w:t>
      </w:r>
      <w:bookmarkStart w:id="0" w:name="_GoBack"/>
      <w:bookmarkEnd w:id="0"/>
    </w:p>
    <w:p w:rsidR="008E0223" w:rsidRPr="006C12C5" w:rsidRDefault="008E0223" w:rsidP="008E0223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highlight w:val="yellow"/>
          <w:lang w:eastAsia="en-IN"/>
        </w:rPr>
      </w:pPr>
    </w:p>
    <w:p w:rsidR="008C2FAB" w:rsidRPr="003F5411" w:rsidRDefault="008C2FAB" w:rsidP="008C2FAB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</w:pPr>
      <w:proofErr w:type="spellStart"/>
      <w:r w:rsidRPr="003F5411"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  <w:t>Diyah</w:t>
      </w:r>
      <w:proofErr w:type="spellEnd"/>
    </w:p>
    <w:p w:rsidR="008C2FAB" w:rsidRDefault="008C2FAB" w:rsidP="003F5411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  <w:r w:rsidRPr="003F5411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Available Sku’s: 1.8L, 5L</w:t>
      </w:r>
    </w:p>
    <w:p w:rsidR="008C2FAB" w:rsidRDefault="008C2FAB" w:rsidP="008E0223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8C2FAB" w:rsidRPr="00F71A5B" w:rsidRDefault="008C2FAB" w:rsidP="008C2FAB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</w:pPr>
      <w:r w:rsidRPr="00F71A5B"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  <w:t>No.1</w:t>
      </w:r>
    </w:p>
    <w:p w:rsidR="008C2FAB" w:rsidRDefault="008C2FAB" w:rsidP="00186ADF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  <w:r w:rsidRPr="00B616CB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Available Sku’s:</w:t>
      </w:r>
      <w:r w:rsidRPr="00D46854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 </w:t>
      </w:r>
      <w:r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750ML, 1.5L, 1.8L</w:t>
      </w:r>
    </w:p>
    <w:p w:rsidR="008C2FAB" w:rsidRDefault="008C2FAB" w:rsidP="008C2FAB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8C2FAB" w:rsidRPr="003B1CBB" w:rsidRDefault="008C2FAB" w:rsidP="008C2FAB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</w:pPr>
      <w:proofErr w:type="spellStart"/>
      <w:r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  <w:t>Salalah</w:t>
      </w:r>
      <w:proofErr w:type="spellEnd"/>
    </w:p>
    <w:p w:rsidR="008C2FAB" w:rsidRDefault="008C2FAB" w:rsidP="008C2FAB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  <w:r w:rsidRPr="00B616CB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Available Sku’s:</w:t>
      </w:r>
      <w:r w:rsidRPr="00D46854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 </w:t>
      </w:r>
      <w:r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1.8L, 5L</w:t>
      </w:r>
    </w:p>
    <w:p w:rsidR="008C2FAB" w:rsidRDefault="008C2FAB" w:rsidP="008C2FAB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8C2FAB" w:rsidRPr="003B1CBB" w:rsidRDefault="008C2FAB" w:rsidP="008C2FAB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</w:pPr>
      <w:proofErr w:type="spellStart"/>
      <w:r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  <w:t>Zeenath</w:t>
      </w:r>
      <w:proofErr w:type="spellEnd"/>
    </w:p>
    <w:p w:rsidR="008C2FAB" w:rsidRDefault="008C2FAB" w:rsidP="00DD599B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  <w:r w:rsidRPr="00B616CB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Available Sku’s:</w:t>
      </w:r>
      <w:r w:rsidRPr="00D46854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 </w:t>
      </w:r>
      <w:r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1.</w:t>
      </w:r>
      <w:r w:rsidR="00DD599B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5</w:t>
      </w:r>
      <w:r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L, 1.</w:t>
      </w:r>
      <w:r w:rsidR="00DD599B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8</w:t>
      </w:r>
      <w:r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L</w:t>
      </w:r>
    </w:p>
    <w:p w:rsidR="008C2FAB" w:rsidRDefault="008C2FAB" w:rsidP="008E0223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8C2FAB" w:rsidRDefault="008C2FAB" w:rsidP="008E0223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8C2FAB" w:rsidRDefault="008C2FAB" w:rsidP="008E0223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8C2FAB" w:rsidRDefault="008C2FAB" w:rsidP="008E0223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8C2FAB" w:rsidRDefault="008C2FAB" w:rsidP="008C2FAB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  <w:r w:rsidRPr="00934159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lang w:eastAsia="en-IN"/>
        </w:rPr>
        <w:t>Ingredients:</w:t>
      </w:r>
      <w:r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 xml:space="preserve"> D.F Olein (85%), Refined Sunflower Oil (15%),</w:t>
      </w:r>
    </w:p>
    <w:p w:rsidR="008C2FAB" w:rsidRDefault="008C2FAB" w:rsidP="008C2FAB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  <w:r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>Antioxidant (E319), Vitamin A&amp;D.</w:t>
      </w:r>
    </w:p>
    <w:p w:rsidR="008C2FAB" w:rsidRDefault="008C2FAB" w:rsidP="008E0223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D46854" w:rsidRPr="00D46854" w:rsidRDefault="00D46854" w:rsidP="008E0223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</w:pPr>
      <w:r w:rsidRPr="00D46854"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  <w:t>Sultanah</w:t>
      </w:r>
    </w:p>
    <w:p w:rsidR="00D46854" w:rsidRDefault="00D46854" w:rsidP="00D46854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  <w:r w:rsidRPr="00B616CB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Available Sku’s:</w:t>
      </w:r>
      <w:r w:rsidRPr="00D46854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 </w:t>
      </w:r>
      <w:r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750ML, 1.5L,</w:t>
      </w:r>
      <w:r w:rsidR="006609E9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 1.7L,</w:t>
      </w:r>
      <w:r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 1.8L, </w:t>
      </w:r>
      <w:r w:rsidR="008E0223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4L</w:t>
      </w:r>
    </w:p>
    <w:p w:rsidR="003B1CBB" w:rsidRDefault="003B1CBB" w:rsidP="00D46854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3B1CBB" w:rsidRPr="003B1CBB" w:rsidRDefault="003B1CBB" w:rsidP="00D46854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</w:pPr>
      <w:r w:rsidRPr="003B1CBB"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  <w:t>Al Barakat</w:t>
      </w:r>
    </w:p>
    <w:p w:rsidR="008E0223" w:rsidRDefault="003B1CBB" w:rsidP="008E0223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  <w:r w:rsidRPr="00B616CB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Available Sku’s:</w:t>
      </w:r>
      <w:r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 </w:t>
      </w:r>
      <w:r w:rsidR="008E0223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750ML, 1.5L, 1.8L, 4L, 5L</w:t>
      </w:r>
    </w:p>
    <w:p w:rsidR="003B1CBB" w:rsidRDefault="003B1CBB" w:rsidP="008E0223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3B1CBB" w:rsidRPr="003B1CBB" w:rsidRDefault="003B1CBB" w:rsidP="00D46854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</w:pPr>
      <w:r w:rsidRPr="003B1CBB"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  <w:t>Dana</w:t>
      </w:r>
    </w:p>
    <w:p w:rsidR="003B1CBB" w:rsidRDefault="003B1CBB" w:rsidP="00D46854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  <w:r w:rsidRPr="00B616CB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Available Sku’s:</w:t>
      </w:r>
      <w:r w:rsidRPr="00D46854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 </w:t>
      </w:r>
      <w:r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750ML, 1.5L, 1.8L</w:t>
      </w:r>
    </w:p>
    <w:p w:rsidR="003B1CBB" w:rsidRDefault="003B1CBB" w:rsidP="00D46854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E6179B" w:rsidRPr="003B1CBB" w:rsidRDefault="00E6179B" w:rsidP="00E6179B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</w:pPr>
      <w:proofErr w:type="spellStart"/>
      <w:r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  <w:t>Luliya</w:t>
      </w:r>
      <w:proofErr w:type="spellEnd"/>
    </w:p>
    <w:p w:rsidR="00A27A89" w:rsidRPr="00757275" w:rsidRDefault="00E6179B" w:rsidP="00757275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  <w:r w:rsidRPr="00B616CB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Available Sku’s:</w:t>
      </w:r>
      <w:r w:rsidRPr="00D46854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 </w:t>
      </w:r>
      <w:r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1.5L</w:t>
      </w: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4D7EAB" w:rsidRPr="00A27A89" w:rsidRDefault="004D7EAB">
      <w:pPr>
        <w:rPr>
          <w:rFonts w:asciiTheme="minorBidi" w:hAnsiTheme="minorBidi"/>
          <w:sz w:val="24"/>
          <w:szCs w:val="24"/>
        </w:rPr>
      </w:pPr>
    </w:p>
    <w:sectPr w:rsidR="004D7EAB" w:rsidRPr="00A27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altName w:val="Lato"/>
    <w:panose1 w:val="020F0502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altName w:val="Lato Light"/>
    <w:panose1 w:val="020F0302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A89"/>
    <w:rsid w:val="000C09C5"/>
    <w:rsid w:val="000D72DB"/>
    <w:rsid w:val="0013632B"/>
    <w:rsid w:val="00136511"/>
    <w:rsid w:val="001807DF"/>
    <w:rsid w:val="00186ADF"/>
    <w:rsid w:val="0024022D"/>
    <w:rsid w:val="00357E8A"/>
    <w:rsid w:val="0037432F"/>
    <w:rsid w:val="003B1CBB"/>
    <w:rsid w:val="003F5411"/>
    <w:rsid w:val="003F57A8"/>
    <w:rsid w:val="004A1E6D"/>
    <w:rsid w:val="004D7EAB"/>
    <w:rsid w:val="0059253D"/>
    <w:rsid w:val="005A0A2F"/>
    <w:rsid w:val="005F5DB9"/>
    <w:rsid w:val="00656623"/>
    <w:rsid w:val="006609E9"/>
    <w:rsid w:val="00683F9C"/>
    <w:rsid w:val="006C12C5"/>
    <w:rsid w:val="00707B1C"/>
    <w:rsid w:val="00757275"/>
    <w:rsid w:val="00784CCA"/>
    <w:rsid w:val="007869FC"/>
    <w:rsid w:val="007E16B9"/>
    <w:rsid w:val="00834770"/>
    <w:rsid w:val="008451F5"/>
    <w:rsid w:val="008C2FAB"/>
    <w:rsid w:val="008E0223"/>
    <w:rsid w:val="00934159"/>
    <w:rsid w:val="00944192"/>
    <w:rsid w:val="00951B86"/>
    <w:rsid w:val="009C75B5"/>
    <w:rsid w:val="009F22DB"/>
    <w:rsid w:val="009F69B9"/>
    <w:rsid w:val="00A27A89"/>
    <w:rsid w:val="00AA14E9"/>
    <w:rsid w:val="00AD77F7"/>
    <w:rsid w:val="00B03E7C"/>
    <w:rsid w:val="00B413D0"/>
    <w:rsid w:val="00B616CB"/>
    <w:rsid w:val="00C6054D"/>
    <w:rsid w:val="00CC3B39"/>
    <w:rsid w:val="00D46854"/>
    <w:rsid w:val="00DD599B"/>
    <w:rsid w:val="00E302FB"/>
    <w:rsid w:val="00E6179B"/>
    <w:rsid w:val="00EB3E2B"/>
    <w:rsid w:val="00F119E9"/>
    <w:rsid w:val="00F71A5B"/>
    <w:rsid w:val="00FA05B6"/>
    <w:rsid w:val="00FF1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5597E9-80C2-4DA6-AD5B-25F4FB8A3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7A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2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nimeesh</dc:creator>
  <cp:keywords/>
  <dc:description/>
  <cp:lastModifiedBy>nimeesh</cp:lastModifiedBy>
  <cp:revision>56</cp:revision>
  <dcterms:created xsi:type="dcterms:W3CDTF">2023-06-29T05:25:00Z</dcterms:created>
  <dcterms:modified xsi:type="dcterms:W3CDTF">2023-06-30T15:48:00Z</dcterms:modified>
</cp:coreProperties>
</file>