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3003B" w14:textId="77777777" w:rsidR="000D3BDE" w:rsidRDefault="00643822">
      <w:r>
        <w:rPr>
          <w:noProof/>
        </w:rPr>
        <w:drawing>
          <wp:inline distT="0" distB="0" distL="0" distR="0" wp14:anchorId="0D1C9507" wp14:editId="1C8DECDC">
            <wp:extent cx="5939155" cy="4171315"/>
            <wp:effectExtent l="0" t="0" r="4445" b="0"/>
            <wp:docPr id="1" name="Picture 1" descr="/Users/c.su/Desktop/Screen Shot 2015-12-20 at 10.45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su/Desktop/Screen Shot 2015-12-20 at 10.45.55 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C47A0F" wp14:editId="0B8B4587">
            <wp:extent cx="5939155" cy="4311015"/>
            <wp:effectExtent l="0" t="0" r="4445" b="6985"/>
            <wp:docPr id="2" name="Picture 2" descr="/Users/c.su/Desktop/Screen Shot 2015-12-20 at 11.20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.su/Desktop/Screen Shot 2015-12-20 at 11.20.35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708BB" wp14:editId="3816F315">
            <wp:extent cx="5939155" cy="3709670"/>
            <wp:effectExtent l="0" t="0" r="4445" b="0"/>
            <wp:docPr id="3" name="Picture 3" descr="/Users/c.su/Desktop/Screen Shot 2015-12-20 at 11.41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.su/Desktop/Screen Shot 2015-12-20 at 11.41.21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83DED" wp14:editId="16EC8A03">
            <wp:extent cx="5930265" cy="3265805"/>
            <wp:effectExtent l="0" t="0" r="0" b="10795"/>
            <wp:docPr id="4" name="Picture 4" descr="/Users/c.su/Desktop/Screen Shot 2015-12-20 at 11.41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.su/Desktop/Screen Shot 2015-12-20 at 11.41.34 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BDE" w:rsidSect="00DC0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22"/>
    <w:rsid w:val="00643822"/>
    <w:rsid w:val="00AC334D"/>
    <w:rsid w:val="00DC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A51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c.su@kabaminc.com</dc:creator>
  <cp:keywords/>
  <dc:description/>
  <cp:lastModifiedBy>c.su@kabaminc.com</cp:lastModifiedBy>
  <cp:revision>1</cp:revision>
  <dcterms:created xsi:type="dcterms:W3CDTF">2015-12-20T19:41:00Z</dcterms:created>
  <dcterms:modified xsi:type="dcterms:W3CDTF">2015-12-20T19:43:00Z</dcterms:modified>
</cp:coreProperties>
</file>