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Development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Mike Sawtelle, Benjamin McDowd, Bryon Lunt, David Clark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User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The User class contains information that would be saved about a player.  This includes a User's name, password, and administrator status.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 checked to make sure the basic constructor and accessor/mutator methods functioned as desired.  Most of the functionality of a User object is to be added in Build 2 (password function) and Build 3 (load games, view/edit stats).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 the User class passed as sufficient.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Lead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