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F740" w14:textId="7AC1EA40" w:rsidR="00294A85" w:rsidRPr="00CD77E9" w:rsidRDefault="00CD77E9" w:rsidP="00CD77E9">
      <w:pPr>
        <w:jc w:val="center"/>
        <w:rPr>
          <w:b/>
          <w:bCs/>
        </w:rPr>
      </w:pPr>
      <w:r w:rsidRPr="00CD77E9">
        <w:rPr>
          <w:b/>
          <w:bCs/>
        </w:rPr>
        <w:t>Test1 – Wyniki</w:t>
      </w:r>
    </w:p>
    <w:p w14:paraId="662EBDD9" w14:textId="3AF165F8" w:rsidR="00CD77E9" w:rsidRDefault="00CD77E9">
      <w:r>
        <w:t>BFS:</w:t>
      </w:r>
    </w:p>
    <w:p w14:paraId="59E1AA24" w14:textId="6DC50934" w:rsidR="00CD77E9" w:rsidRDefault="00CD77E9">
      <w:r>
        <w:rPr>
          <w:noProof/>
        </w:rPr>
        <w:drawing>
          <wp:inline distT="0" distB="0" distL="0" distR="0" wp14:anchorId="19A390EB" wp14:editId="32FB4CFB">
            <wp:extent cx="4752975" cy="3533775"/>
            <wp:effectExtent l="0" t="0" r="9525" b="9525"/>
            <wp:docPr id="1" name="Obraz 1" descr="Obraz zawierający tekst, clipart, sąsiadując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lipart, sąsiadująco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F3D7" w14:textId="77777777" w:rsidR="00CD77E9" w:rsidRDefault="00CD77E9" w:rsidP="00CD77E9">
      <w:r>
        <w:t>Algorytm odwiedził 109</w:t>
      </w:r>
    </w:p>
    <w:p w14:paraId="3AFF0FCB" w14:textId="122D244B" w:rsidR="00CD77E9" w:rsidRDefault="00CD77E9" w:rsidP="00CD77E9">
      <w:proofErr w:type="spellStart"/>
      <w:r>
        <w:t>Sciezka</w:t>
      </w:r>
      <w:proofErr w:type="spellEnd"/>
      <w:r>
        <w:t xml:space="preserve"> do celu ma 25</w:t>
      </w:r>
    </w:p>
    <w:p w14:paraId="68D61521" w14:textId="77F5828E" w:rsidR="00CD77E9" w:rsidRDefault="00CD77E9" w:rsidP="00CD77E9"/>
    <w:p w14:paraId="209E6D2F" w14:textId="1B47E647" w:rsidR="00CD77E9" w:rsidRDefault="00CD77E9" w:rsidP="00CD77E9">
      <w:r>
        <w:t>Algorytm zachłanny:</w:t>
      </w:r>
    </w:p>
    <w:p w14:paraId="6674ED8D" w14:textId="74C22534" w:rsidR="00CD77E9" w:rsidRDefault="00CD77E9" w:rsidP="00CD77E9">
      <w:r>
        <w:rPr>
          <w:noProof/>
        </w:rPr>
        <w:drawing>
          <wp:inline distT="0" distB="0" distL="0" distR="0" wp14:anchorId="74329E74" wp14:editId="4F7C75DB">
            <wp:extent cx="3520440" cy="2757678"/>
            <wp:effectExtent l="0" t="0" r="3810" b="5080"/>
            <wp:docPr id="2" name="Obraz 2" descr="Obraz zawierający tekst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clipar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510" cy="276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6FFE" w14:textId="77777777" w:rsidR="00CD77E9" w:rsidRDefault="00CD77E9" w:rsidP="00CD77E9">
      <w:r>
        <w:t>Algorytm odwiedził 27</w:t>
      </w:r>
    </w:p>
    <w:p w14:paraId="571A2324" w14:textId="3C120EDE" w:rsidR="00CD77E9" w:rsidRDefault="00CD77E9" w:rsidP="00CD77E9">
      <w:proofErr w:type="spellStart"/>
      <w:r>
        <w:t>Sciezka</w:t>
      </w:r>
      <w:proofErr w:type="spellEnd"/>
      <w:r>
        <w:t xml:space="preserve"> do celu ma 25</w:t>
      </w:r>
    </w:p>
    <w:p w14:paraId="1BD12CEC" w14:textId="6D086803" w:rsidR="00CD77E9" w:rsidRDefault="00CD77E9" w:rsidP="00CD77E9">
      <w:r>
        <w:lastRenderedPageBreak/>
        <w:t>Algorytm A*</w:t>
      </w:r>
    </w:p>
    <w:p w14:paraId="768B1C58" w14:textId="59BE99F3" w:rsidR="00CD77E9" w:rsidRDefault="00CD77E9" w:rsidP="00CD77E9">
      <w:r>
        <w:rPr>
          <w:noProof/>
        </w:rPr>
        <w:drawing>
          <wp:inline distT="0" distB="0" distL="0" distR="0" wp14:anchorId="7BE33914" wp14:editId="57119CF0">
            <wp:extent cx="4733925" cy="3390900"/>
            <wp:effectExtent l="0" t="0" r="9525" b="0"/>
            <wp:docPr id="3" name="Obraz 3" descr="Obraz zawierający tekst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clipar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52A3" w14:textId="77777777" w:rsidR="00CD77E9" w:rsidRDefault="00CD77E9" w:rsidP="00CD77E9">
      <w:r>
        <w:t>Algorytm odwiedził 35</w:t>
      </w:r>
    </w:p>
    <w:p w14:paraId="0024D54D" w14:textId="2C0706A4" w:rsidR="00CD77E9" w:rsidRDefault="00CD77E9" w:rsidP="00CD77E9">
      <w:proofErr w:type="spellStart"/>
      <w:r>
        <w:t>Sciezka</w:t>
      </w:r>
      <w:proofErr w:type="spellEnd"/>
      <w:r>
        <w:t xml:space="preserve"> do celu ma 25</w:t>
      </w:r>
    </w:p>
    <w:sectPr w:rsidR="00CD7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E9"/>
    <w:rsid w:val="00294A85"/>
    <w:rsid w:val="00CD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352D59"/>
  <w15:chartTrackingRefBased/>
  <w15:docId w15:val="{2435DE84-7A0E-41B8-943A-56B65557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165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Urbańczyk</dc:creator>
  <cp:keywords/>
  <dc:description/>
  <cp:lastModifiedBy>Tomasz Urbańczyk</cp:lastModifiedBy>
  <cp:revision>1</cp:revision>
  <dcterms:created xsi:type="dcterms:W3CDTF">2022-05-06T07:05:00Z</dcterms:created>
  <dcterms:modified xsi:type="dcterms:W3CDTF">2022-05-06T07:08:00Z</dcterms:modified>
</cp:coreProperties>
</file>