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1EAF6" w14:textId="77777777" w:rsidR="002F7E93" w:rsidRDefault="00000000">
      <w:pPr>
        <w:jc w:val="center"/>
      </w:pPr>
      <w:r>
        <w:t>Practical 1: Lexical Analyzer</w:t>
      </w:r>
    </w:p>
    <w:p w14:paraId="28BFD3CF" w14:textId="77777777" w:rsidR="002F7E93" w:rsidRDefault="002F7E93"/>
    <w:p w14:paraId="622D6A03" w14:textId="77777777" w:rsidR="002F7E93" w:rsidRDefault="00000000">
      <w:r>
        <w:t>Code:</w:t>
      </w:r>
    </w:p>
    <w:p w14:paraId="0348EFAD" w14:textId="77777777" w:rsidR="002F7E93" w:rsidRDefault="00000000">
      <w:r>
        <w:t>%{</w:t>
      </w:r>
    </w:p>
    <w:p w14:paraId="201F799F" w14:textId="77777777" w:rsidR="002F7E93" w:rsidRDefault="00000000">
      <w:r>
        <w:t>#include &lt;stdio.h&gt;</w:t>
      </w:r>
    </w:p>
    <w:p w14:paraId="72897DF6" w14:textId="77777777" w:rsidR="002F7E93" w:rsidRDefault="00000000">
      <w:r>
        <w:t>%}</w:t>
      </w:r>
    </w:p>
    <w:p w14:paraId="1FB235DD" w14:textId="77777777" w:rsidR="002F7E93" w:rsidRDefault="00000000">
      <w:r>
        <w:t>%%</w:t>
      </w:r>
    </w:p>
    <w:p w14:paraId="12C91D8E" w14:textId="77777777" w:rsidR="002F7E93" w:rsidRDefault="00000000">
      <w:r>
        <w:t>zero|ZERO|Zero printf("0\n");</w:t>
      </w:r>
    </w:p>
    <w:p w14:paraId="487F81E3" w14:textId="77777777" w:rsidR="002F7E93" w:rsidRDefault="00000000">
      <w:r>
        <w:t>one|ONE|One printf("1\n");</w:t>
      </w:r>
    </w:p>
    <w:p w14:paraId="5EA6CF3C" w14:textId="77777777" w:rsidR="002F7E93" w:rsidRDefault="00000000">
      <w:r>
        <w:t>two|TWO|Two printf("2\n");</w:t>
      </w:r>
    </w:p>
    <w:p w14:paraId="40690E9B" w14:textId="77777777" w:rsidR="002F7E93" w:rsidRDefault="00000000">
      <w:r>
        <w:t>three|THREE|Three printf("3\n");</w:t>
      </w:r>
    </w:p>
    <w:p w14:paraId="19623A09" w14:textId="77777777" w:rsidR="002F7E93" w:rsidRDefault="00000000">
      <w:r>
        <w:t>four|FOUR|Four printf("4\n");</w:t>
      </w:r>
    </w:p>
    <w:p w14:paraId="68592A0F" w14:textId="77777777" w:rsidR="002F7E93" w:rsidRDefault="00000000">
      <w:r>
        <w:t>five|FIVE|Five printf("5\n");</w:t>
      </w:r>
    </w:p>
    <w:p w14:paraId="3FAF6388" w14:textId="77777777" w:rsidR="002F7E93" w:rsidRDefault="00000000">
      <w:r>
        <w:t>six|SIX|Six printf("6\n");</w:t>
      </w:r>
    </w:p>
    <w:p w14:paraId="468A2954" w14:textId="77777777" w:rsidR="002F7E93" w:rsidRDefault="00000000">
      <w:r>
        <w:t>seven|SEVEN|Seven printf("7\n");</w:t>
      </w:r>
    </w:p>
    <w:p w14:paraId="3D605BF3" w14:textId="77777777" w:rsidR="002F7E93" w:rsidRDefault="00000000">
      <w:r>
        <w:t>eight|EIGHT|Eight printf("8\n");</w:t>
      </w:r>
    </w:p>
    <w:p w14:paraId="34B44A5A" w14:textId="77777777" w:rsidR="002F7E93" w:rsidRDefault="00000000">
      <w:r>
        <w:t>nine|NINE|Nine printf("9\n");</w:t>
      </w:r>
    </w:p>
    <w:p w14:paraId="039526B5" w14:textId="77777777" w:rsidR="002F7E93" w:rsidRDefault="00000000">
      <w:r>
        <w:t>%%</w:t>
      </w:r>
    </w:p>
    <w:p w14:paraId="0BFA9039" w14:textId="77777777" w:rsidR="002F7E93" w:rsidRDefault="00000000">
      <w:r>
        <w:t>int main() {</w:t>
      </w:r>
    </w:p>
    <w:p w14:paraId="267BA377" w14:textId="77777777" w:rsidR="002F7E93" w:rsidRDefault="00000000">
      <w:r>
        <w:t>yylex();</w:t>
      </w:r>
    </w:p>
    <w:p w14:paraId="703ACE04" w14:textId="77777777" w:rsidR="002F7E93" w:rsidRDefault="00000000">
      <w:r>
        <w:t>return 0;</w:t>
      </w:r>
    </w:p>
    <w:p w14:paraId="1AFE5BBA" w14:textId="77777777" w:rsidR="002F7E93" w:rsidRDefault="00000000">
      <w:r>
        <w:t>}</w:t>
      </w:r>
    </w:p>
    <w:p w14:paraId="2B11B42E" w14:textId="77777777" w:rsidR="002F7E93" w:rsidRDefault="002F7E93"/>
    <w:p w14:paraId="613A18BC" w14:textId="77777777" w:rsidR="002F7E93" w:rsidRDefault="00000000">
      <w:r>
        <w:t>Output:</w:t>
      </w:r>
    </w:p>
    <w:p w14:paraId="0CD3BDD7" w14:textId="00E8E5FA" w:rsidR="002F7E93" w:rsidRDefault="00674EE4">
      <w:r w:rsidRPr="00674EE4">
        <w:drawing>
          <wp:inline distT="0" distB="0" distL="0" distR="0" wp14:anchorId="01CB5C20" wp14:editId="7460CA91">
            <wp:extent cx="6169025" cy="3399428"/>
            <wp:effectExtent l="0" t="0" r="3175" b="0"/>
            <wp:docPr id="3560118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186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117" cy="34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9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93"/>
    <w:rsid w:val="002F7E93"/>
    <w:rsid w:val="00674EE4"/>
    <w:rsid w:val="00B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090C"/>
  <w15:docId w15:val="{FFE95211-4493-400A-B7C3-E028846B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dc:description/>
  <cp:lastModifiedBy>Kalash Khapre</cp:lastModifiedBy>
  <cp:revision>2</cp:revision>
  <dcterms:created xsi:type="dcterms:W3CDTF">2025-07-10T20:14:00Z</dcterms:created>
  <dcterms:modified xsi:type="dcterms:W3CDTF">2025-07-10T20:14:00Z</dcterms:modified>
  <dc:language>en-IN</dc:language>
</cp:coreProperties>
</file>