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 xml:space="preserve"> </w:t>
      </w:r>
      <w:r>
        <w:rPr>
          <w:lang w:val="ru-RU"/>
        </w:rPr>
        <w:t>Таблицы</w:t>
      </w:r>
    </w:p>
    <w:p>
      <w:pPr>
        <w:pStyle w:val="Style15"/>
        <w:rPr/>
      </w:pPr>
      <w:r>
        <w:rPr>
          <w:lang w:val="ru-RU"/>
        </w:rPr>
        <w:t xml:space="preserve">Для </w:t>
      </w:r>
      <w:r>
        <w:rPr>
          <w:lang w:val="ru-RU"/>
        </w:rPr>
        <w:t>части 1</w:t>
      </w:r>
      <w:r>
        <w:rPr>
          <w:lang w:val="ru-RU"/>
        </w:rPr>
        <w:t xml:space="preserve"> пункта </w:t>
      </w:r>
      <w:r>
        <w:rPr>
          <w:lang w:val="en-US"/>
        </w:rPr>
        <w:t>1</w:t>
      </w:r>
      <w:r>
        <w:rPr>
          <w:lang w:val="ru-RU"/>
        </w:rPr>
        <w:t>: grandParent(GrandParentName, "A", "</w:t>
      </w:r>
      <w:r>
        <w:rPr>
          <w:lang w:val="en-US"/>
        </w:rPr>
        <w:t>Female</w:t>
      </w:r>
      <w:r>
        <w:rPr>
          <w:lang w:val="ru-RU"/>
        </w:rPr>
        <w:t>", _).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Состояние резольвенты, и вывод: дальнейшие действия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Для каких термов запускается алгоритм унификации: Т1 = Т2 и каков результат (и подстановка)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откад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grandParent(GrandParentName, "A",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_).</w:t>
            </w:r>
          </w:p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непуста, запуск алгоритма унификации с начала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grandParent(GrandParentName, "A",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_).</w:t>
            </w:r>
          </w:p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не изменилась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дальнейшая работа алгоритма унификации 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grandParent(GrandParentName, "A",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_).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parent("B", "A", "Male").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grandParent(GrandParentName, "A",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_).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grandParent(GrandParentName, "A",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_).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grandParent(GrandParentName, ChildName, GrandParentGender, ParentGender):-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ParentName, GrandParentGender), parent(ParentName, ChildName, ParentGender).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GrandParentName = GrandParentName;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ParentName = “A”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GrandParentGenre = “Female”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ParentGenre = _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»), parent(ParentName,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_).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_)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parent(“B”, “A”, “Male”)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ParentName = “B”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parent(“B”, “A”, “Male”)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parent(“D”, “B”, “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”)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GrandParent = “D”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опустошается,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система продолжает искать ответы.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Откат,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переход к следующему предложению относительно текущего шага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three_max_cut(_, _, Third, Third)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Конец БЗ, откат к шагу 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»), parent(ParentName,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_).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_)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parent(“C”, “A”, “Female”)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ParentName = “C”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parent(“B”, “A”, “Male”)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parent(“F”, “C”, “Female”)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GrandParentName = “F”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опустошается,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система продолжает искать ответы.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Откат,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переход к следующему предложению относительно текущего шага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parent(GrandParentName,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», «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Female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»).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three_max_cut(_, _, Third, Third)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Конец БЗ, откат к шагу 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Для части 2, пункт 2, случай 1: </w:t>
      </w:r>
      <w:r>
        <w:rPr>
          <w:lang w:val="en-US"/>
        </w:rPr>
        <w:t>three_max(1, 3, 2, MAX)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Состояние резольвенты, и вывод: дальнейшие действия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Для каких термов запускается алгоритм унификации: Т1 = Т2 и каков результат (и подстановка)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откад</w:t>
            </w:r>
          </w:p>
        </w:tc>
      </w:tr>
      <w:tr>
        <w:trPr>
          <w:trHeight w:val="83" w:hRule="atLeast"/>
        </w:trPr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непуста, запуск алгоритма унификации с начала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three_max(1, 3, 2, MAX)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three_max(1, 3, 2, MAX)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parent(“B”, “A”, “Male”)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three_max(1, 3, 2, MAX)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three_max(1, 3, 2, MAX)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three_max(First, Second, Thir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d, First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):-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First &gt;= Second, First, &gt;= Third.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First = 1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Second = 3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Third 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 &gt;=3, 1 &gt;=2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1 &gt;= 2,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ложно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Откат к шагу 13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three_max(1, 3, 2, MAX)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three_max(1, 3, 2, MAX)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three_max(First, Second, Thir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d,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Second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):-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Second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&gt;=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First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Second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&gt;= Third.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First = 1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Second = 3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Third 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 &gt;= 1, 3 &gt;=2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 &gt;=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 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истина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 &gt;=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3 &gt;= 2,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истина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пуста, формируется подстановка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MAX = Second =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истема продолжает искать ответы.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Откат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к шагу 15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three_max(1, 3, 2, MAX)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three_max(1, 3, 2, MAX)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three_max(First, Second, Thir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d,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Third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):-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Third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&gt;=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First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Third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&gt;=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Second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First = 1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Second = 3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Third 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 &gt;= 1, 2 &gt;=3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2 &gt;= 1,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истина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 &gt;= 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2 &gt;= 3,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ложь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Откат к шагу 18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…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до шага 25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Для части 2, случай 2, вариант 2: </w:t>
      </w:r>
      <w:r>
        <w:rPr>
          <w:lang w:val="en-US"/>
        </w:rPr>
        <w:t>three_max_cut(1, 3, 2, MAX)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Состояние резольвенты, и вывод: дальнейшие действия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Для каких термов запускается алгоритм унификации: Т1 = Т2 и каков результат (и подстановка)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откад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непуста, запуск алгоритма унификации с начала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parent("B", "A", "Male").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нификация неуспешна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three_max_cut(First, Second, Third, First):-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First &gt;= Second, First &gt;= Third, !.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нификация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First = 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Second =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Third 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 &gt;= 3, 1 &gt;= 2, !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1 &gt;= 3,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ложь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Откат к шагу 13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three_max_cut(1, 3, 2, MAX)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three_max_cut(_, Second, Third,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Second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):-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    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Second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&gt;= Third, !.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Second = 3,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Third 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шаг,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 &gt;= 2, !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 &gt;= 2, 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истина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шаг,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!</w:t>
            </w:r>
          </w:p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Отмена последней редукции дважды, восстановление предыдущего состояния резольвенты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Встречен предикат отсечения, решение найдено, формируется подстановка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MAX = Second =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Завершение работы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LibreOffice/7.1.2.2$Windows_X86_64 LibreOffice_project/8a45595d069ef5570103caea1b71cc9d82b2aae4</Application>
  <AppVersion>15.0000</AppVersion>
  <Pages>4</Pages>
  <Words>893</Words>
  <Characters>5579</Characters>
  <CharactersWithSpaces>6252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2023-04-09T21:31:54Z</dcterms:created>
  <dc:creator/>
  <dc:description/>
  <dc:language>en-US</dc:language>
  <cp:lastModifiedBy/>
  <dcterms:modified xsi:type="dcterms:W3CDTF">2023-04-17T00:35:53Z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