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/>
      </w:pPr>
      <w:r>
        <w:rPr/>
        <w:t xml:space="preserve"> </w:t>
      </w:r>
      <w:r>
        <w:rPr>
          <w:lang w:val="ru-RU"/>
        </w:rPr>
        <w:t>Таблицы</w:t>
      </w:r>
    </w:p>
    <w:p>
      <w:pPr>
        <w:pStyle w:val="Style15"/>
        <w:rPr/>
      </w:pPr>
      <w:r>
        <w:rPr>
          <w:lang w:val="ru-RU"/>
        </w:rPr>
        <w:t xml:space="preserve">Для </w:t>
      </w:r>
      <w:r>
        <w:rPr>
          <w:lang w:val="ru-RU"/>
        </w:rPr>
        <w:t xml:space="preserve">факториала: </w:t>
      </w:r>
      <w:r>
        <w:rPr>
          <w:lang w:val="en-US"/>
        </w:rPr>
        <w:t>factorial(3, Result).</w:t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шага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Состояние резольвенты, и вывод: дальнейшие действия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Для каких термов запускается алгоритм унификации: Т1 = Т2 и каков результат (и подстановка)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Дальнейшие действия: прямой ход или откад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factorial(3,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непуста, запуск алгоритма унификации с начала БЗ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f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actorial(3,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zh-CN" w:bidi="hi-IN"/>
              </w:rPr>
              <w:t>не изменилась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, дальнейшая работа алгоритма унификации 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factorial(3,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factorial(0, 1).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Сравнение главных функторов неуспешно, унификация неуспешна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factorial(3, Result)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factorial(3,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factorial(N,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zh-CN" w:bidi="hi-IN"/>
              </w:rPr>
              <w:t>Унификация успешна: подстановки: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N = 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Result = Result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запуск алгоритма унификаци для верхней подцели с начала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1, Result)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1,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factorial(0, 1)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Сравнение главных функторов неуспешно, 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1, Result)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1,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factorial(N,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Сравнение главных функторов неуспешно, 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1, Result)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1,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factorial(1, Result,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Сравнение главных функторов неуспешно, 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7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1, Result)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1,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factorial(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Number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Current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успешна, подстановки: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Number = 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Current = 1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Result = Result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запуск алгоритма унификаци для верхней подцели с начала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Next = Number - 1,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Multiplication = Number * Current,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factorial(Next, Multiplication, Result).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Next = Number - 1 = 3 - 1 = 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запуск алгоритма унификаци для верхней подцели с начала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9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Multiplication = Number * Current,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factorial(Next, Multiplication, Result).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Multiplication = Number * Current = 3 * 1 = 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запуск алгоритма унификаци для верхней подцели с начала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Result).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factorial(0, 1)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Сравнение главных функторов неуспешно, 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...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не изменяется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actorial(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2, 3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Result)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actorial(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2, 3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factorial(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Number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Current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успешна, подстановки: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 xml:space="preserve">Number =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2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 xml:space="preserve">Current =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Result = Result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запуск алгоритма унификаци для верхней подцели с начала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Next = Number - 1,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Multiplication = Number * Current,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factorial(Next, Multiplication, Result).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 xml:space="preserve">Next = Number - 1 =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2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 xml:space="preserve"> - 1 =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запуск алгоритма унификаци для верхней подцели с начала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Multiplication = Number * Current,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factorial(Next, Multiplication, Result).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 xml:space="preserve">Multiplication = Number * Current =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2 * 3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 xml:space="preserve"> =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запуск алгоритма унификаци для верхней подцели с начала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Result).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factorial(0, 1)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Сравнение главных функторов неуспешно, 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Result).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factorial(N,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Сравнение главных функторов неуспешно, 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Result).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factorial(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factorial(1, Result,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успешна, подстановки: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Result = 6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Result = Result = Result = 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шаг, новое состояние резольвенты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19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!</w:t>
            </w:r>
          </w:p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Отмена последней редукции дважды, восстановление предыдущего состояния резольвенты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Встречен предикат отсечения, решение найдено, формируется подстановка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Result = Result = Result = 6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Завершение работы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Для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поиска числа Фибоначчи: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fibonacci(2, Result)</w:t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шага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Состояние резольвенты, и вывод: дальнейшие действия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Для каких термов запускается алгоритм унификации: Т1 = Т2 и каков результат (и подстановка)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Дальнейшие действия: прямой ход или откад</w:t>
            </w:r>
          </w:p>
        </w:tc>
      </w:tr>
      <w:tr>
        <w:trPr>
          <w:trHeight w:val="83" w:hRule="atLeast"/>
        </w:trPr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fibonacci(2, Result)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fibonacci(2, Result)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fibonacci(2, Result)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=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factorial(0, 1)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...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не изменяется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7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fibonacci(2, Result)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fibonacci(2, Result)</w:t>
            </w:r>
          </w:p>
          <w:p>
            <w:pPr>
              <w:pStyle w:val="Style19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=</w:t>
            </w:r>
          </w:p>
          <w:p>
            <w:pPr>
              <w:pStyle w:val="Style19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fibonacci(N, Result)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успешна, подстановки:</w:t>
            </w:r>
          </w:p>
          <w:p>
            <w:pPr>
              <w:pStyle w:val="Style19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N = 2</w:t>
            </w:r>
          </w:p>
          <w:p>
            <w:pPr>
              <w:pStyle w:val="Style19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Result = Result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новое состояние резольвенты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N_1 = N - 1, fibonacci(N_1, 1, 1, Result).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N_1  = N - 1 = 2 - 1 = 1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новое состояние резольвенты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9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fibonacci(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, 1, 1, Result).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fibonacci(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, 1, 1, Result)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factorial(0, 1)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...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не изменяется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17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fibonacci(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, 1, 1, Result).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fibonacci(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, 1, 1, Result)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factorial(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N, Double_Prev, Prev, Result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)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Унификация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успешна, подстановки: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N = 1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Double_Prev = 1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Prev = 1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Result = Result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новое состояние резольвенты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N_1 = N - 1, Next_Double_Prev = Prev, Next_Prev = Prev + Double_Prev, fibonacci(N_1, Next_Double_Prev, Next_Prev, Result).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N_1 = N - 1 = 1 - 1 = 0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новое состояние резольвенты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Next_Double_Prev = Prev, Next_Prev = Prev + Double_Prev, fibonacci(N_1, Next_Double_Prev, Next_Prev, Result).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Next_Double_Prev = Prev = 1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новое состояние резольвенты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20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Next_Prev = Prev + Double_Prev, fibonacci(N_1, Next_Double_Prev, Next_Prev, Result).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Next_Prev = Prev + Double_Prev = 1 + 1 = 2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новое состояние резольвенты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2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fibonacci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(0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2, Result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fibonacci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(0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2, Result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)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factorial(0, 1)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...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не изменяется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28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fibonacci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(0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2, Result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).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fibonacci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(0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 xml:space="preserve">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2, Result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)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factorial(0, _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Result, Result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)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 xml:space="preserve">Унификация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успешна, подстановки: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Result = 2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новое состояние резольвенты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9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!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Отмена последней редукции дважды, восстановление предыдущего состояния резольвенты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Встречен предикат отсечения, решение найдено, формируется подстановка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 xml:space="preserve">Result = Result = Result =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2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Завершение работы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LibreOffice/7.1.2.2$Windows_X86_64 LibreOffice_project/8a45595d069ef5570103caea1b71cc9d82b2aae4</Application>
  <AppVersion>15.0000</AppVersion>
  <Pages>3</Pages>
  <Words>860</Words>
  <Characters>5123</Characters>
  <CharactersWithSpaces>5767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2023-04-09T21:31:54Z</dcterms:created>
  <dc:creator/>
  <dc:description/>
  <dc:language>en-US</dc:language>
  <cp:lastModifiedBy/>
  <dcterms:modified xsi:type="dcterms:W3CDTF">2023-04-23T21:24:21Z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