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 xml:space="preserve"> </w:t>
      </w:r>
      <w:r>
        <w:rPr>
          <w:lang w:val="ru-RU"/>
        </w:rPr>
        <w:t>Таблиц</w:t>
      </w:r>
      <w:r>
        <w:rPr>
          <w:lang w:val="ru-RU"/>
        </w:rPr>
        <w:t>а</w:t>
      </w:r>
    </w:p>
    <w:p>
      <w:pPr>
        <w:pStyle w:val="Style15"/>
        <w:rPr/>
      </w:pPr>
      <w:r>
        <w:rPr>
          <w:lang w:val="ru-RU"/>
        </w:rPr>
        <w:t xml:space="preserve">Для </w:t>
      </w:r>
      <w:r>
        <w:rPr>
          <w:lang w:val="en-US"/>
        </w:rPr>
        <w:t>biggerThan([1, 2, 3], 1, Result)</w:t>
      </w:r>
    </w:p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Состояние резольвенты, и вывод: дальнейшие действия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Для каких термов запускается алгоритм унификации: Т1 = Т2 и каков результат (и подстановка)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Дальнейшие действия: прямой ход или откад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biggerThan([1, 2, 3], 1, Result)</w:t>
            </w:r>
          </w:p>
          <w:p>
            <w:pPr>
              <w:pStyle w:val="Style15"/>
              <w:widowControl w:val="false"/>
              <w:bidi w:val="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непуста, запуск алгоритма унификации с начала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biggerThan([1, 2, 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biggerThan([1, 2, 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len(List,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равнение главных функторов неуспешно, унификация неуспешна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biggerThan([1, 2, 3],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biggerThan([1, 2, 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biggerThan([H|T], Border, [H|ResT])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H = 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 = [2, 3]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Border = 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1 &gt; 1, biggerThan([2, 3], 1, ResT)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1 &gt;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1 ложно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Откат к шагу 12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biggerThan([1, 2, 3],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biggerThan([1, 2, 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biggerThan([_|T], Border,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 = [2, 3]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Border = 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Result = Result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biggerThan([2, 3],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biggerThan([2, 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len(List,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равнение главных функторов неуспешно, унификация неуспешна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biggerThan([2, 3],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biggerThan([2, 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biggerThan([H|T], Border,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[H|ResT]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H = 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 = [3]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Border = 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Result = Result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2 &gt; 1, biggerThan([3],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2 &gt; 1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истина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biggerThan([3],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len(List,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равнение главных функторов неуспешно, унификация неуспешна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biggerThan([3],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biggerThan([3],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biggerThan([H|T], Border,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[H|ResT]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 xml:space="preserve">H =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T = []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Border = 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Result = Result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3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 &gt; 1, biggerThan([],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3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 xml:space="preserve"> &gt; 1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истина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запуск алгоритма унификаци для верхней подцели с начала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len(List,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en-US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равнение главных функторов неуспешно, унификация неуспешна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Резольвента не изменяется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Унификация неуспешна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40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biggerThan([], 1, Result)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biggerThan([], 1, Result)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biggerThan([], _, [])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Унификация успешна, подстановки: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Result = []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Прямой ход, переход к следующему предложению БЗ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41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!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ru-RU"/>
              </w:rPr>
              <w:t>Встречен предикат отсечения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ResT =Result =  []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ResT = [H|ResT] = [3]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ResT = [H|ResT] = [2, 3]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en-US" w:eastAsia="zh-CN" w:bidi="hi-IN"/>
              </w:rPr>
              <w:t>Result = Result = [2, 3]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zh-CN" w:bidi="hi-IN"/>
              </w:rPr>
              <w:t>Завершение работы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LibreOffice/7.1.2.2$Windows_X86_64 LibreOffice_project/8a45595d069ef5570103caea1b71cc9d82b2aae4</Application>
  <AppVersion>15.0000</AppVersion>
  <Pages>2</Pages>
  <Words>483</Words>
  <Characters>2732</Characters>
  <CharactersWithSpaces>3094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2023-04-09T21:31:54Z</dcterms:created>
  <dc:creator/>
  <dc:description/>
  <dc:language>en-US</dc:language>
  <cp:lastModifiedBy/>
  <dcterms:modified xsi:type="dcterms:W3CDTF">2023-05-02T21:53:29Z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