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4DD299" w14:textId="77777777" w:rsidR="002F5603" w:rsidRPr="00A07FA5" w:rsidRDefault="002F5603" w:rsidP="002F5603">
      <w:pPr>
        <w:jc w:val="center"/>
        <w:rPr>
          <w:b/>
          <w:sz w:val="32"/>
        </w:rPr>
      </w:pPr>
      <w:r w:rsidRPr="00A07FA5">
        <w:rPr>
          <w:b/>
          <w:sz w:val="32"/>
        </w:rPr>
        <w:t>DCTO DE REFERENCIA PARA RADIOAFICIONADOS COLOMBIANOS QUE LES GUSTA EL DX</w:t>
      </w:r>
    </w:p>
    <w:p w14:paraId="329524E7" w14:textId="77777777" w:rsidR="002F5603" w:rsidRDefault="002F5603" w:rsidP="002F5603"/>
    <w:p w14:paraId="1EB58C49" w14:textId="77777777" w:rsidR="002F5603" w:rsidRPr="002F5603" w:rsidRDefault="002F5603" w:rsidP="002F5603">
      <w:pPr>
        <w:jc w:val="center"/>
        <w:rPr>
          <w:sz w:val="40"/>
        </w:rPr>
      </w:pPr>
      <w:r w:rsidRPr="002F5603">
        <w:rPr>
          <w:sz w:val="40"/>
        </w:rPr>
        <w:t>REPORTES R – S – T.</w:t>
      </w:r>
    </w:p>
    <w:p w14:paraId="35D3823E" w14:textId="77777777" w:rsidR="002F5603" w:rsidRDefault="002F5603"/>
    <w:p w14:paraId="0E38676F" w14:textId="77777777" w:rsidR="002F5603" w:rsidRDefault="002F5603"/>
    <w:tbl>
      <w:tblPr>
        <w:tblW w:w="12566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7"/>
        <w:gridCol w:w="1225"/>
        <w:gridCol w:w="1275"/>
        <w:gridCol w:w="1560"/>
        <w:gridCol w:w="1592"/>
        <w:gridCol w:w="1526"/>
        <w:gridCol w:w="1276"/>
        <w:gridCol w:w="1134"/>
        <w:gridCol w:w="1134"/>
        <w:gridCol w:w="1417"/>
      </w:tblGrid>
      <w:tr w:rsidR="002F6F29" w:rsidRPr="002F6F29" w14:paraId="7F7553FE" w14:textId="77777777" w:rsidTr="002F6F29">
        <w:trPr>
          <w:trHeight w:val="67"/>
        </w:trPr>
        <w:tc>
          <w:tcPr>
            <w:tcW w:w="42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24E4B7CF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---</w:t>
            </w:r>
          </w:p>
        </w:tc>
        <w:tc>
          <w:tcPr>
            <w:tcW w:w="12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756C59A9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1</w:t>
            </w:r>
          </w:p>
        </w:tc>
        <w:tc>
          <w:tcPr>
            <w:tcW w:w="127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58B8A3F3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2</w:t>
            </w:r>
          </w:p>
        </w:tc>
        <w:tc>
          <w:tcPr>
            <w:tcW w:w="15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3E768F59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3</w:t>
            </w:r>
          </w:p>
        </w:tc>
        <w:tc>
          <w:tcPr>
            <w:tcW w:w="159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65661CA6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4</w:t>
            </w:r>
          </w:p>
        </w:tc>
        <w:tc>
          <w:tcPr>
            <w:tcW w:w="1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19660BE9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5</w:t>
            </w:r>
          </w:p>
        </w:tc>
        <w:tc>
          <w:tcPr>
            <w:tcW w:w="127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7AE3A9EE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6</w:t>
            </w: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0AFB09D3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7</w:t>
            </w: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5BB48897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8</w:t>
            </w:r>
          </w:p>
        </w:tc>
        <w:tc>
          <w:tcPr>
            <w:tcW w:w="141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37E8F7C0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9</w:t>
            </w:r>
          </w:p>
        </w:tc>
      </w:tr>
      <w:tr w:rsidR="002F6F29" w:rsidRPr="002F6F29" w14:paraId="4E0C5535" w14:textId="77777777" w:rsidTr="002F6F29">
        <w:trPr>
          <w:trHeight w:val="526"/>
        </w:trPr>
        <w:tc>
          <w:tcPr>
            <w:tcW w:w="42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53242FE8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R</w:t>
            </w:r>
          </w:p>
        </w:tc>
        <w:tc>
          <w:tcPr>
            <w:tcW w:w="12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2E4EC235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Ilegible</w:t>
            </w:r>
          </w:p>
        </w:tc>
        <w:tc>
          <w:tcPr>
            <w:tcW w:w="127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1E7D2673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Apenas Legible</w:t>
            </w:r>
          </w:p>
        </w:tc>
        <w:tc>
          <w:tcPr>
            <w:tcW w:w="15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4238D049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Legible con dificultad</w:t>
            </w:r>
          </w:p>
        </w:tc>
        <w:tc>
          <w:tcPr>
            <w:tcW w:w="159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189B5770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Legible</w:t>
            </w:r>
          </w:p>
        </w:tc>
        <w:tc>
          <w:tcPr>
            <w:tcW w:w="1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1A763224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Perfectamente Legible</w:t>
            </w:r>
          </w:p>
        </w:tc>
        <w:tc>
          <w:tcPr>
            <w:tcW w:w="127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436E495F" w14:textId="77777777" w:rsidR="002F5603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7901A77C" w14:textId="77777777" w:rsidR="002F5603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4F83486A" w14:textId="77777777" w:rsidR="002F5603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7A7DFAD2" w14:textId="77777777" w:rsidR="002F5603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6F29" w:rsidRPr="002F6F29" w14:paraId="19E7F019" w14:textId="77777777" w:rsidTr="00986F7A">
        <w:trPr>
          <w:trHeight w:val="550"/>
        </w:trPr>
        <w:tc>
          <w:tcPr>
            <w:tcW w:w="42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4A2DA31A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S</w:t>
            </w:r>
          </w:p>
        </w:tc>
        <w:tc>
          <w:tcPr>
            <w:tcW w:w="12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53D6F5E9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Apenas Perceptible</w:t>
            </w:r>
          </w:p>
        </w:tc>
        <w:tc>
          <w:tcPr>
            <w:tcW w:w="127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78A4C0D6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Muy débil</w:t>
            </w:r>
          </w:p>
        </w:tc>
        <w:tc>
          <w:tcPr>
            <w:tcW w:w="15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6386BFBC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Débil</w:t>
            </w:r>
          </w:p>
        </w:tc>
        <w:tc>
          <w:tcPr>
            <w:tcW w:w="159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43768203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Aceptable</w:t>
            </w:r>
          </w:p>
        </w:tc>
        <w:tc>
          <w:tcPr>
            <w:tcW w:w="1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34668A74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Regularmente Buena</w:t>
            </w:r>
          </w:p>
        </w:tc>
        <w:tc>
          <w:tcPr>
            <w:tcW w:w="127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5CDA440E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Buena</w:t>
            </w: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3C71A49A" w14:textId="77777777" w:rsidR="002F6F29" w:rsidRPr="002F6F29" w:rsidRDefault="002F5603" w:rsidP="002F6F29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Moderada</w:t>
            </w:r>
            <w:r w:rsidR="002F6F29" w:rsidRPr="002F6F29">
              <w:rPr>
                <w:rFonts w:ascii="Arial" w:hAnsi="Arial" w:cs="Arial"/>
                <w:sz w:val="20"/>
                <w:szCs w:val="20"/>
                <w:lang w:val="es-CO"/>
              </w:rPr>
              <w:t>/</w:t>
            </w: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 xml:space="preserve"> fuerte</w:t>
            </w: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6EC487C7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Fuerte</w:t>
            </w:r>
          </w:p>
        </w:tc>
        <w:tc>
          <w:tcPr>
            <w:tcW w:w="141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0499C359" w14:textId="77777777" w:rsidR="002F6F29" w:rsidRPr="002F6F29" w:rsidRDefault="002F5603" w:rsidP="002F6F29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Extremada</w:t>
            </w:r>
            <w:r w:rsidR="002F6F29" w:rsidRPr="002F6F29">
              <w:rPr>
                <w:rFonts w:ascii="Arial" w:hAnsi="Arial" w:cs="Arial"/>
                <w:sz w:val="20"/>
                <w:szCs w:val="20"/>
                <w:lang w:val="es-CO"/>
              </w:rPr>
              <w:t>/</w:t>
            </w: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 xml:space="preserve"> Fuerte</w:t>
            </w:r>
          </w:p>
        </w:tc>
      </w:tr>
      <w:tr w:rsidR="002F6F29" w:rsidRPr="002F6F29" w14:paraId="1C8FF85F" w14:textId="77777777" w:rsidTr="00986F7A">
        <w:trPr>
          <w:trHeight w:val="830"/>
        </w:trPr>
        <w:tc>
          <w:tcPr>
            <w:tcW w:w="42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71F29C7C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bCs/>
                <w:sz w:val="20"/>
                <w:szCs w:val="20"/>
                <w:lang w:val="es-CO"/>
              </w:rPr>
              <w:t>T</w:t>
            </w:r>
          </w:p>
        </w:tc>
        <w:tc>
          <w:tcPr>
            <w:tcW w:w="122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036A441A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Nota Muy Ronca y Chirriante</w:t>
            </w:r>
          </w:p>
        </w:tc>
        <w:tc>
          <w:tcPr>
            <w:tcW w:w="127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1EC34116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Nota CA muy grave. Sin musicalidad</w:t>
            </w:r>
          </w:p>
        </w:tc>
        <w:tc>
          <w:tcPr>
            <w:tcW w:w="15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43A49FD7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Nota CA grave. Ligeramente musical</w:t>
            </w:r>
          </w:p>
        </w:tc>
        <w:tc>
          <w:tcPr>
            <w:tcW w:w="159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1D94D373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Nota CA Moderadamente musical</w:t>
            </w:r>
          </w:p>
        </w:tc>
        <w:tc>
          <w:tcPr>
            <w:tcW w:w="1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71809C2B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Señal Musicalmente Modulada</w:t>
            </w:r>
          </w:p>
        </w:tc>
        <w:tc>
          <w:tcPr>
            <w:tcW w:w="127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6DF42311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 xml:space="preserve">Nota </w:t>
            </w:r>
          </w:p>
          <w:p w14:paraId="49F23059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modulada, algo Silbante</w:t>
            </w: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6B3592D5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Nota de C.C. con algo de Zumbido</w:t>
            </w:r>
          </w:p>
        </w:tc>
        <w:tc>
          <w:tcPr>
            <w:tcW w:w="1134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014EE0AE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Apenas Residuos de Zumbido</w:t>
            </w:r>
          </w:p>
        </w:tc>
        <w:tc>
          <w:tcPr>
            <w:tcW w:w="1417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9F9F9"/>
            <w:tcMar>
              <w:top w:w="69" w:type="dxa"/>
              <w:left w:w="92" w:type="dxa"/>
              <w:bottom w:w="69" w:type="dxa"/>
              <w:right w:w="92" w:type="dxa"/>
            </w:tcMar>
            <w:vAlign w:val="center"/>
            <w:hideMark/>
          </w:tcPr>
          <w:p w14:paraId="4A0E2AE2" w14:textId="77777777" w:rsidR="002F6F29" w:rsidRPr="002F6F29" w:rsidRDefault="002F5603" w:rsidP="002F5603">
            <w:pPr>
              <w:rPr>
                <w:rFonts w:ascii="Arial" w:hAnsi="Arial" w:cs="Arial"/>
                <w:sz w:val="20"/>
                <w:szCs w:val="20"/>
              </w:rPr>
            </w:pPr>
            <w:r w:rsidRPr="002F6F29">
              <w:rPr>
                <w:rFonts w:ascii="Arial" w:hAnsi="Arial" w:cs="Arial"/>
                <w:sz w:val="20"/>
                <w:szCs w:val="20"/>
                <w:lang w:val="es-CO"/>
              </w:rPr>
              <w:t>Nota de C.C. ideal y Pura</w:t>
            </w:r>
          </w:p>
        </w:tc>
      </w:tr>
      <w:bookmarkEnd w:id="0"/>
    </w:tbl>
    <w:p w14:paraId="5A381267" w14:textId="77777777" w:rsidR="004A4FD1" w:rsidRDefault="004A4FD1"/>
    <w:sectPr w:rsidR="004A4FD1" w:rsidSect="002F560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603"/>
    <w:rsid w:val="002F5603"/>
    <w:rsid w:val="002F6F29"/>
    <w:rsid w:val="004A4FD1"/>
    <w:rsid w:val="00986F7A"/>
    <w:rsid w:val="00C4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71A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8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ED78E0-4D6F-2349-BFD2-1DFADFE8C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503</Characters>
  <Application>Microsoft Macintosh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2015-03-28T02:54:00Z</dcterms:created>
  <dcterms:modified xsi:type="dcterms:W3CDTF">2015-03-28T03:45:00Z</dcterms:modified>
</cp:coreProperties>
</file>