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3D6A" w14:textId="04E783A2" w:rsidR="004F400C" w:rsidRPr="004F400C" w:rsidRDefault="004F400C" w:rsidP="00393D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Pr="004F400C">
        <w:rPr>
          <w:rFonts w:ascii="Times New Roman" w:hAnsi="Times New Roman" w:cs="Times New Roman"/>
          <w:b/>
          <w:bCs/>
          <w:sz w:val="32"/>
          <w:szCs w:val="32"/>
        </w:rPr>
        <w:t>COMPUTATION OF STABILITY REGIONS</w:t>
      </w:r>
    </w:p>
    <w:p w14:paraId="143632D8" w14:textId="77777777" w:rsidR="008310F4" w:rsidRDefault="006E1137" w:rsidP="00393D1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2E02843" w14:textId="59908FF7" w:rsidR="004F400C" w:rsidRPr="008310F4" w:rsidRDefault="008310F4" w:rsidP="000A024D">
      <w:pPr>
        <w:spacing w:line="276" w:lineRule="auto"/>
        <w:rPr>
          <w:sz w:val="28"/>
          <w:szCs w:val="28"/>
        </w:rPr>
      </w:pPr>
      <w:r w:rsidRPr="008310F4">
        <w:rPr>
          <w:sz w:val="32"/>
          <w:szCs w:val="32"/>
        </w:rPr>
        <w:t>To identify the boundary of the stability region in the parameter space of PI controller, (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</m:oMath>
      <w:r w:rsidRPr="008310F4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</m:oMath>
      <w:r w:rsidRPr="008310F4">
        <w:rPr>
          <w:sz w:val="32"/>
          <w:szCs w:val="32"/>
        </w:rPr>
        <w:t>)-plane for a given time delay τ, s = j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</m:oMath>
      <w:r w:rsidRPr="008310F4">
        <w:rPr>
          <w:sz w:val="32"/>
          <w:szCs w:val="32"/>
        </w:rPr>
        <w:t xml:space="preserve"> and the crossing frequency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</m:oMath>
      <w:r w:rsidRPr="008310F4">
        <w:rPr>
          <w:sz w:val="32"/>
          <w:szCs w:val="32"/>
        </w:rPr>
        <w:t xml:space="preserve"> &gt; 0 is substituted into (2). The PI controller gains are then separated to obtain a new equation as follows</w:t>
      </w:r>
    </w:p>
    <w:p w14:paraId="53954669" w14:textId="77777777" w:rsidR="004F400C" w:rsidRDefault="004F400C" w:rsidP="00393D14">
      <w:pPr>
        <w:rPr>
          <w:sz w:val="28"/>
          <w:szCs w:val="28"/>
        </w:rPr>
      </w:pPr>
    </w:p>
    <w:p w14:paraId="4D0391B8" w14:textId="7C1E7C8F" w:rsidR="00393D14" w:rsidRPr="004F400C" w:rsidRDefault="00393D14" w:rsidP="00393D14">
      <w:pPr>
        <w:rPr>
          <w:rFonts w:eastAsiaTheme="minorEastAsia"/>
          <w:sz w:val="28"/>
          <w:szCs w:val="28"/>
        </w:rPr>
      </w:pPr>
      <w:r w:rsidRPr="004F400C">
        <w:rPr>
          <w:sz w:val="28"/>
          <w:szCs w:val="28"/>
        </w:rPr>
        <w:t xml:space="preserve">P(s) =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Pr="004F400C">
        <w:rPr>
          <w:rFonts w:eastAsiaTheme="minorEastAsia"/>
          <w:sz w:val="28"/>
          <w:szCs w:val="28"/>
        </w:rPr>
        <w:t xml:space="preserve">+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4F400C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4F400C">
        <w:rPr>
          <w:rFonts w:eastAsiaTheme="minorEastAsia"/>
          <w:sz w:val="28"/>
          <w:szCs w:val="28"/>
        </w:rPr>
        <w:t xml:space="preserve">+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4F400C">
        <w:rPr>
          <w:rFonts w:eastAsiaTheme="minorEastAsia"/>
          <w:sz w:val="28"/>
          <w:szCs w:val="28"/>
        </w:rPr>
        <w:t xml:space="preserve">+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4F400C">
        <w:rPr>
          <w:rFonts w:eastAsiaTheme="minorEastAsia"/>
          <w:sz w:val="28"/>
          <w:szCs w:val="28"/>
        </w:rPr>
        <w:t xml:space="preserve"> +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1CFA23F3" w14:textId="77777777" w:rsidR="00850374" w:rsidRPr="004F400C" w:rsidRDefault="00850374" w:rsidP="00393D14">
      <w:pPr>
        <w:rPr>
          <w:rFonts w:eastAsiaTheme="minorEastAsia"/>
          <w:sz w:val="28"/>
          <w:szCs w:val="28"/>
        </w:rPr>
      </w:pPr>
    </w:p>
    <w:p w14:paraId="4341EE87" w14:textId="77777777" w:rsidR="00393D14" w:rsidRPr="004F400C" w:rsidRDefault="00210A5E" w:rsidP="00393D1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850374" w:rsidRPr="004F40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bSup>
      </m:oMath>
      <w:r w:rsidR="004777FC" w:rsidRPr="004F400C">
        <w:rPr>
          <w:rFonts w:eastAsiaTheme="minorEastAsia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5368954C" w14:textId="4B610F70" w:rsidR="004C17FE" w:rsidRDefault="00210A5E" w:rsidP="004777F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777FC" w:rsidRPr="004F400C">
        <w:rPr>
          <w:rFonts w:eastAsiaTheme="minorEastAsia"/>
          <w:sz w:val="28"/>
          <w:szCs w:val="28"/>
        </w:rPr>
        <w:t xml:space="preserve"> [-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bSup>
      </m:oMath>
      <w:r w:rsidR="004777FC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777FC" w:rsidRPr="004F400C">
        <w:rPr>
          <w:rFonts w:eastAsiaTheme="minorEastAsia"/>
          <w:sz w:val="28"/>
          <w:szCs w:val="28"/>
        </w:rPr>
        <w:t>] +j</w:t>
      </w:r>
      <w:r w:rsidR="004C17FE" w:rsidRPr="004F400C">
        <w:rPr>
          <w:rFonts w:eastAsiaTheme="minorEastAsia"/>
          <w:sz w:val="28"/>
          <w:szCs w:val="28"/>
        </w:rPr>
        <w:t xml:space="preserve"> </w:t>
      </w:r>
      <w:r w:rsidR="004777FC" w:rsidRPr="004F400C">
        <w:rPr>
          <w:rFonts w:eastAsiaTheme="minorEastAsia"/>
          <w:sz w:val="28"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4C17FE" w:rsidRPr="004F400C">
        <w:rPr>
          <w:rFonts w:eastAsiaTheme="minorEastAsia"/>
          <w:sz w:val="28"/>
          <w:szCs w:val="28"/>
        </w:rPr>
        <w:t>}</w:t>
      </w:r>
    </w:p>
    <w:p w14:paraId="659A2795" w14:textId="77777777" w:rsidR="000A024D" w:rsidRPr="004F400C" w:rsidRDefault="000A024D" w:rsidP="004777FC">
      <w:pPr>
        <w:rPr>
          <w:rFonts w:eastAsiaTheme="minorEastAsia"/>
          <w:sz w:val="28"/>
          <w:szCs w:val="28"/>
        </w:rPr>
      </w:pPr>
    </w:p>
    <w:p w14:paraId="6E345FCB" w14:textId="77777777" w:rsidR="00C77AEB" w:rsidRPr="004F400C" w:rsidRDefault="004C17FE">
      <w:pPr>
        <w:rPr>
          <w:rFonts w:eastAsiaTheme="minorEastAsia"/>
          <w:sz w:val="28"/>
          <w:szCs w:val="28"/>
        </w:rPr>
      </w:pPr>
      <w:r w:rsidRPr="004F400C">
        <w:rPr>
          <w:sz w:val="28"/>
          <w:szCs w:val="28"/>
        </w:rPr>
        <w:t xml:space="preserve">Q(s) =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 w:rsidRPr="004F400C">
        <w:rPr>
          <w:rFonts w:eastAsiaTheme="minor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4F400C">
        <w:rPr>
          <w:rFonts w:eastAsiaTheme="minorEastAsia"/>
          <w:sz w:val="28"/>
          <w:szCs w:val="28"/>
        </w:rPr>
        <w:t>+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4F400C">
        <w:rPr>
          <w:rFonts w:eastAsiaTheme="minor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  <w:r w:rsidRPr="004F400C">
        <w:rPr>
          <w:rFonts w:eastAsiaTheme="minor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6A4BF11E" w14:textId="77777777" w:rsidR="004C17FE" w:rsidRPr="004F400C" w:rsidRDefault="004C17FE">
      <w:pPr>
        <w:rPr>
          <w:rFonts w:eastAsiaTheme="minorEastAsia"/>
          <w:sz w:val="28"/>
          <w:szCs w:val="28"/>
        </w:rPr>
      </w:pPr>
    </w:p>
    <w:p w14:paraId="7E6E0E32" w14:textId="77777777" w:rsidR="004C17FE" w:rsidRPr="004F400C" w:rsidRDefault="00210A5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C17FE" w:rsidRPr="004F40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5F238F7F" w14:textId="128DCA5D" w:rsidR="004C17FE" w:rsidRDefault="00210A5E" w:rsidP="004C17F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C17FE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4C17FE" w:rsidRPr="004F400C">
        <w:rPr>
          <w:rFonts w:eastAsiaTheme="minorEastAsia"/>
          <w:sz w:val="28"/>
          <w:szCs w:val="28"/>
        </w:rPr>
        <w:t>] +</w:t>
      </w:r>
      <w:r w:rsidR="008310F4" w:rsidRPr="004F400C">
        <w:rPr>
          <w:rFonts w:eastAsiaTheme="minorEastAsia"/>
          <w:sz w:val="28"/>
          <w:szCs w:val="28"/>
        </w:rPr>
        <w:t>j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4C17FE" w:rsidRPr="004F400C">
        <w:rPr>
          <w:rFonts w:eastAsiaTheme="minorEastAsia"/>
          <w:sz w:val="28"/>
          <w:szCs w:val="28"/>
        </w:rPr>
        <w:t>]</w:t>
      </w:r>
    </w:p>
    <w:p w14:paraId="64991FEF" w14:textId="77777777" w:rsidR="000A024D" w:rsidRPr="004F400C" w:rsidRDefault="000A024D" w:rsidP="004C17FE">
      <w:pPr>
        <w:rPr>
          <w:rFonts w:eastAsiaTheme="minorEastAsia"/>
          <w:sz w:val="28"/>
          <w:szCs w:val="28"/>
        </w:rPr>
      </w:pPr>
    </w:p>
    <w:p w14:paraId="7244D460" w14:textId="616AFEF8" w:rsidR="00700F41" w:rsidRDefault="00D62130" w:rsidP="004C17FE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-st</m:t>
            </m:r>
          </m:sup>
        </m:sSup>
      </m:oMath>
      <w:r w:rsidR="00700F41" w:rsidRPr="004F400C">
        <w:rPr>
          <w:rFonts w:eastAsiaTheme="minorEastAsia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-j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0C4668E" w14:textId="77777777" w:rsidR="000A024D" w:rsidRPr="004F400C" w:rsidRDefault="000A024D" w:rsidP="004C17FE">
      <w:pPr>
        <w:rPr>
          <w:rFonts w:eastAsiaTheme="minorEastAsia"/>
          <w:sz w:val="28"/>
          <w:szCs w:val="28"/>
        </w:rPr>
      </w:pPr>
    </w:p>
    <w:p w14:paraId="55944D87" w14:textId="699F3617" w:rsidR="004C17FE" w:rsidRDefault="00700F41">
      <w:pPr>
        <w:rPr>
          <w:rFonts w:eastAsiaTheme="minorEastAsia"/>
          <w:sz w:val="28"/>
          <w:szCs w:val="28"/>
        </w:rPr>
      </w:pPr>
      <w:r w:rsidRPr="004F400C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4F400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Pr="004F400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BEB0EC3" w14:textId="77777777" w:rsidR="000A024D" w:rsidRPr="004F400C" w:rsidRDefault="000A024D">
      <w:pPr>
        <w:rPr>
          <w:rFonts w:eastAsiaTheme="minorEastAsia"/>
          <w:sz w:val="28"/>
          <w:szCs w:val="28"/>
        </w:rPr>
      </w:pPr>
    </w:p>
    <w:p w14:paraId="356F0830" w14:textId="77777777" w:rsidR="00700F41" w:rsidRPr="004F400C" w:rsidRDefault="00210A5E" w:rsidP="000A024D">
      <w:pPr>
        <w:spacing w:line="276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00F41" w:rsidRPr="004F400C">
        <w:rPr>
          <w:rFonts w:eastAsiaTheme="minorEastAsia"/>
          <w:sz w:val="28"/>
          <w:szCs w:val="28"/>
        </w:rPr>
        <w:t>] +j[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700F41" w:rsidRPr="004F400C">
        <w:rPr>
          <w:rFonts w:eastAsiaTheme="minorEastAsia"/>
          <w:sz w:val="28"/>
          <w:szCs w:val="28"/>
        </w:rPr>
        <w:t xml:space="preserve">] * </w:t>
      </w:r>
      <m:oMath>
        <m:r>
          <w:rPr>
            <w:rFonts w:ascii="Cambria Math" w:eastAsiaTheme="minorEastAsia" w:hAnsi="Cambria Math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-j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</w:p>
    <w:p w14:paraId="7F99F299" w14:textId="77777777" w:rsidR="008D2DB0" w:rsidRPr="004F400C" w:rsidRDefault="00210A5E" w:rsidP="000A024D">
      <w:pPr>
        <w:spacing w:line="276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00F41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-[j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 xml:space="preserve">] </w:t>
      </w:r>
      <m:oMath>
        <m:r>
          <w:rPr>
            <w:rFonts w:ascii="Cambria Math" w:eastAsiaTheme="minorEastAsia" w:hAnsi="Cambria Math"/>
            <w:sz w:val="28"/>
            <w:szCs w:val="28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8D2DB0" w:rsidRPr="004F400C">
        <w:rPr>
          <w:rFonts w:eastAsiaTheme="minorEastAsia"/>
          <w:sz w:val="28"/>
          <w:szCs w:val="28"/>
        </w:rPr>
        <w:t xml:space="preserve"> j[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 *</w:t>
      </w:r>
      <m:oMath>
        <m:r>
          <w:rPr>
            <w:rFonts w:ascii="Cambria Math" w:eastAsiaTheme="minorEastAsia" w:hAnsi="Cambria Math"/>
            <w:sz w:val="28"/>
            <w:szCs w:val="28"/>
          </w:rPr>
          <m:t>-j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8D2DB0" w:rsidRPr="004F400C">
        <w:rPr>
          <w:rFonts w:eastAsiaTheme="minorEastAsia"/>
          <w:sz w:val="28"/>
          <w:szCs w:val="28"/>
        </w:rPr>
        <w:t>+ j[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8D2DB0" w:rsidRPr="004F400C">
        <w:rPr>
          <w:rFonts w:eastAsiaTheme="minorEastAsia"/>
          <w:sz w:val="28"/>
          <w:szCs w:val="28"/>
        </w:rPr>
        <w:t xml:space="preserve">= </w:t>
      </w:r>
    </w:p>
    <w:p w14:paraId="4FFCDDA1" w14:textId="77777777" w:rsidR="008D2DB0" w:rsidRPr="004F400C" w:rsidRDefault="008D2DB0" w:rsidP="000A024D">
      <w:pPr>
        <w:spacing w:line="276" w:lineRule="auto"/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>-[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Pr="004F400C">
        <w:rPr>
          <w:rFonts w:eastAsiaTheme="minorEastAsia"/>
          <w:sz w:val="28"/>
          <w:szCs w:val="28"/>
        </w:rPr>
        <w:t xml:space="preserve"> R + j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Q]</m:t>
        </m:r>
      </m:oMath>
    </w:p>
    <w:p w14:paraId="32CF41AE" w14:textId="77777777" w:rsidR="008D2DB0" w:rsidRPr="004F400C" w:rsidRDefault="008D2DB0">
      <w:pPr>
        <w:rPr>
          <w:rFonts w:eastAsiaTheme="minorEastAsia"/>
          <w:sz w:val="28"/>
          <w:szCs w:val="28"/>
        </w:rPr>
      </w:pPr>
    </w:p>
    <w:p w14:paraId="54178208" w14:textId="77777777" w:rsidR="008D2DB0" w:rsidRPr="004F400C" w:rsidRDefault="00D6213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8D2DB0" w:rsidRPr="004F400C">
        <w:rPr>
          <w:rFonts w:eastAsiaTheme="minorEastAs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8D2DB0" w:rsidRPr="004F400C">
        <w:rPr>
          <w:rFonts w:eastAsiaTheme="minorEastAsia"/>
          <w:sz w:val="28"/>
          <w:szCs w:val="28"/>
        </w:rPr>
        <w:t xml:space="preserve"> =</w:t>
      </w:r>
      <w:r w:rsidR="008D2DB0" w:rsidRPr="004F400C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R</m:t>
        </m:r>
      </m:oMath>
    </w:p>
    <w:p w14:paraId="24E4543C" w14:textId="77777777" w:rsidR="008D2DB0" w:rsidRPr="004F400C" w:rsidRDefault="00D62130" w:rsidP="008D2DB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8D2DB0" w:rsidRPr="004F400C">
        <w:rPr>
          <w:rFonts w:eastAsiaTheme="minorEastAs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8D2DB0" w:rsidRPr="004F400C">
        <w:rPr>
          <w:rFonts w:eastAsiaTheme="minorEastAsia"/>
          <w:sz w:val="28"/>
          <w:szCs w:val="28"/>
        </w:rPr>
        <w:t xml:space="preserve"> =</w:t>
      </w:r>
      <w:r w:rsidR="008D2DB0" w:rsidRPr="004F400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R</m:t>
        </m:r>
      </m:oMath>
    </w:p>
    <w:p w14:paraId="668047C7" w14:textId="77777777" w:rsidR="008D2DB0" w:rsidRPr="004F400C" w:rsidRDefault="00D62130" w:rsidP="008D2DB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8D2DB0" w:rsidRPr="004F400C">
        <w:rPr>
          <w:rFonts w:eastAsiaTheme="minorEastAs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8D2DB0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8D2DB0" w:rsidRPr="004F400C">
        <w:rPr>
          <w:rFonts w:eastAsiaTheme="minorEastAsia"/>
          <w:sz w:val="28"/>
          <w:szCs w:val="28"/>
        </w:rPr>
        <w:t xml:space="preserve"> =</w:t>
      </w:r>
      <w:r w:rsidR="008D2DB0" w:rsidRPr="004F400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624E9028" w14:textId="77777777" w:rsidR="008D2DB0" w:rsidRPr="004F400C" w:rsidRDefault="008012AD">
      <w:pPr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  </w:t>
      </w:r>
    </w:p>
    <w:p w14:paraId="7AFD39D3" w14:textId="77777777" w:rsidR="008012AD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8012AD" w:rsidRPr="004F400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</w:p>
    <w:p w14:paraId="5FA0580D" w14:textId="77777777" w:rsidR="008012AD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8012AD" w:rsidRPr="004F400C">
        <w:rPr>
          <w:rFonts w:eastAsiaTheme="minorEastAsia"/>
          <w:sz w:val="28"/>
          <w:szCs w:val="28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</m:d>
          </m:e>
        </m:d>
      </m:oMath>
    </w:p>
    <w:p w14:paraId="255EC311" w14:textId="77777777" w:rsidR="008012AD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</m:oMath>
      <w:r w:rsidR="008012AD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</w:p>
    <w:p w14:paraId="3F6E1C92" w14:textId="77777777" w:rsidR="008012AD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8012AD" w:rsidRPr="004F400C">
        <w:rPr>
          <w:rFonts w:eastAsiaTheme="minorEastAsia"/>
          <w:sz w:val="28"/>
          <w:szCs w:val="28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</m:d>
          </m:e>
        </m:d>
      </m:oMath>
    </w:p>
    <w:p w14:paraId="7E4AEC1F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</m:oMath>
      <w:r w:rsidR="00442F12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</m:d>
          </m:e>
        </m:d>
      </m:oMath>
    </w:p>
    <w:p w14:paraId="1B514E5C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442F12" w:rsidRPr="004F400C">
        <w:rPr>
          <w:rFonts w:eastAsiaTheme="minor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d>
      </m:oMath>
    </w:p>
    <w:p w14:paraId="1937E4E2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442F12" w:rsidRPr="004F400C">
        <w:rPr>
          <w:rFonts w:eastAsiaTheme="minorEastAsia"/>
          <w:sz w:val="28"/>
          <w:szCs w:val="28"/>
        </w:rPr>
        <w:t xml:space="preserve">  </w:t>
      </w:r>
    </w:p>
    <w:p w14:paraId="10547431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</m:oMath>
      <w:r w:rsidR="00442F12" w:rsidRPr="004F400C">
        <w:rPr>
          <w:rFonts w:eastAsiaTheme="minor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12FA3739" w14:textId="77777777" w:rsidR="00442F12" w:rsidRPr="004F400C" w:rsidRDefault="00442F12" w:rsidP="00442F12">
      <w:pPr>
        <w:rPr>
          <w:rFonts w:eastAsiaTheme="minorEastAsia"/>
          <w:sz w:val="28"/>
          <w:szCs w:val="28"/>
        </w:rPr>
      </w:pPr>
    </w:p>
    <w:p w14:paraId="24253AC2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442F12" w:rsidRPr="004F400C">
        <w:rPr>
          <w:rFonts w:eastAsiaTheme="minor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</m:d>
      </m:oMath>
    </w:p>
    <w:p w14:paraId="434BEF08" w14:textId="77777777" w:rsidR="00442F12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442F12" w:rsidRPr="004F400C">
        <w:rPr>
          <w:rFonts w:eastAsiaTheme="minor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+ MR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</w:p>
    <w:p w14:paraId="531DD57B" w14:textId="77777777" w:rsidR="00417329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)+MR(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3A93A5C7" w14:textId="77777777" w:rsidR="00442F12" w:rsidRPr="000A024D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)+MR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EV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EV</m:t>
                  </m:r>
                </m:sub>
              </m:sSub>
            </m:e>
          </m:d>
        </m:oMath>
      </m:oMathPara>
    </w:p>
    <w:p w14:paraId="6725E68D" w14:textId="139A3095" w:rsidR="00417329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417329" w:rsidRPr="004F400C">
        <w:rPr>
          <w:rFonts w:eastAsiaTheme="minorEastAsia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501B80" w:rsidRPr="004F400C">
        <w:rPr>
          <w:rFonts w:eastAsiaTheme="minorEastAsia"/>
          <w:sz w:val="28"/>
          <w:szCs w:val="28"/>
        </w:rPr>
        <w:t xml:space="preserve"> </w:t>
      </w:r>
    </w:p>
    <w:p w14:paraId="340A9114" w14:textId="77777777" w:rsidR="00501B80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=DR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+MR+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EV</m:t>
            </m:r>
          </m:sub>
        </m:sSub>
      </m:oMath>
      <w:r w:rsidR="00501B80" w:rsidRPr="004F400C">
        <w:rPr>
          <w:rFonts w:eastAsiaTheme="minorEastAsia"/>
          <w:sz w:val="28"/>
          <w:szCs w:val="28"/>
        </w:rPr>
        <w:t xml:space="preserve"> </w:t>
      </w:r>
    </w:p>
    <w:p w14:paraId="146C8EA6" w14:textId="77777777" w:rsidR="00501B80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501B80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3A93CBD" w14:textId="77777777" w:rsidR="00501B80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501B80" w:rsidRPr="004F400C">
        <w:rPr>
          <w:rFonts w:eastAsiaTheme="minorEastAsia"/>
          <w:sz w:val="28"/>
          <w:szCs w:val="28"/>
        </w:rPr>
        <w:t xml:space="preserve"> </w:t>
      </w:r>
    </w:p>
    <w:p w14:paraId="2E8BEE9C" w14:textId="77777777" w:rsidR="00501B80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01B80" w:rsidRPr="004F400C">
        <w:rPr>
          <w:rFonts w:eastAsiaTheme="minorEastAsia"/>
          <w:sz w:val="28"/>
          <w:szCs w:val="28"/>
        </w:rPr>
        <w:t xml:space="preserve"> = DR+1</w:t>
      </w:r>
    </w:p>
    <w:p w14:paraId="494DA93E" w14:textId="77777777" w:rsidR="00501B80" w:rsidRPr="004F400C" w:rsidRDefault="00D62130" w:rsidP="000A024D">
      <w:pPr>
        <w:spacing w:line="276" w:lineRule="auto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</m:oMath>
      <w:r w:rsidR="00501B80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</m:oMath>
      <w:r w:rsidR="00501B80" w:rsidRPr="004F400C">
        <w:rPr>
          <w:rFonts w:eastAsiaTheme="minorEastAsia"/>
          <w:sz w:val="28"/>
          <w:szCs w:val="28"/>
        </w:rPr>
        <w:t>[+1</w:t>
      </w:r>
      <w:r w:rsidR="00572487" w:rsidRPr="004F400C">
        <w:rPr>
          <w:rFonts w:eastAsiaTheme="minorEastAsia"/>
          <w:sz w:val="28"/>
          <w:szCs w:val="28"/>
        </w:rPr>
        <w:t xml:space="preserve">]] </w:t>
      </w:r>
    </w:p>
    <w:p w14:paraId="43628FCE" w14:textId="77777777" w:rsidR="00572487" w:rsidRPr="004F400C" w:rsidRDefault="00D62130" w:rsidP="00572487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</m:oMath>
      <w:r w:rsidR="00572487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EV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3733BB56" w14:textId="77777777" w:rsidR="00572487" w:rsidRPr="004F400C" w:rsidRDefault="00D62130" w:rsidP="00501B80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,,</m:t>
            </m:r>
          </m:sup>
        </m:sSubSup>
      </m:oMath>
      <w:r w:rsidR="00572487" w:rsidRPr="004F400C">
        <w:rPr>
          <w:rFonts w:eastAsiaTheme="minorEastAsia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[α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βR</m:t>
        </m:r>
      </m:oMath>
      <w:r w:rsidR="00572487" w:rsidRPr="004F400C">
        <w:rPr>
          <w:rFonts w:eastAsiaTheme="minorEastAsia"/>
          <w:sz w:val="28"/>
          <w:szCs w:val="28"/>
        </w:rPr>
        <w:t>]</w:t>
      </w:r>
    </w:p>
    <w:p w14:paraId="56A6A27D" w14:textId="77777777" w:rsidR="00572487" w:rsidRPr="004F400C" w:rsidRDefault="00572487" w:rsidP="00501B80">
      <w:pPr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 </w:t>
      </w:r>
    </w:p>
    <w:p w14:paraId="51B483DB" w14:textId="77777777" w:rsidR="00572487" w:rsidRPr="004F400C" w:rsidRDefault="00572487" w:rsidP="00501B80">
      <w:pPr>
        <w:rPr>
          <w:rFonts w:eastAsiaTheme="minorEastAsia"/>
          <w:sz w:val="28"/>
          <w:szCs w:val="28"/>
        </w:rPr>
      </w:pPr>
    </w:p>
    <w:p w14:paraId="1533385C" w14:textId="45C73CB2" w:rsidR="00572487" w:rsidRDefault="00D62130" w:rsidP="00501B8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572487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572487" w:rsidRPr="004F400C">
        <w:rPr>
          <w:rFonts w:eastAsiaTheme="minorEastAs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572487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-</m:t>
        </m:r>
      </m:oMath>
      <w:r w:rsidR="00572487" w:rsidRPr="004F400C">
        <w:rPr>
          <w:rFonts w:eastAsiaTheme="minorEastAsia"/>
          <w:sz w:val="28"/>
          <w:szCs w:val="28"/>
        </w:rPr>
        <w:t xml:space="preserve">[-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bSup>
      </m:oMath>
      <w:r w:rsidR="00572487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72487" w:rsidRPr="004F400C">
        <w:rPr>
          <w:rFonts w:eastAsiaTheme="minorEastAsia"/>
          <w:sz w:val="28"/>
          <w:szCs w:val="28"/>
        </w:rPr>
        <w:t>]</w:t>
      </w:r>
      <w:r w:rsidR="000A024D">
        <w:rPr>
          <w:rFonts w:eastAsiaTheme="minorEastAsia"/>
          <w:sz w:val="28"/>
          <w:szCs w:val="28"/>
        </w:rPr>
        <w:t>.</w:t>
      </w:r>
    </w:p>
    <w:p w14:paraId="07705188" w14:textId="77777777" w:rsidR="000A024D" w:rsidRPr="004F400C" w:rsidRDefault="000A024D" w:rsidP="00501B80">
      <w:pPr>
        <w:rPr>
          <w:rFonts w:eastAsiaTheme="minorEastAsia"/>
          <w:sz w:val="28"/>
          <w:szCs w:val="28"/>
        </w:rPr>
      </w:pPr>
    </w:p>
    <w:p w14:paraId="6905E60E" w14:textId="1D468D7C" w:rsidR="00FA5485" w:rsidRDefault="00572487" w:rsidP="00FA5485">
      <w:pPr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>[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4F400C">
        <w:rPr>
          <w:rFonts w:eastAsiaTheme="minorEastAsia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FA5485" w:rsidRPr="004F400C"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="00FA5485" w:rsidRPr="004F400C">
        <w:rPr>
          <w:rFonts w:eastAsiaTheme="minorEastAsia"/>
          <w:sz w:val="28"/>
          <w:szCs w:val="28"/>
        </w:rPr>
        <w:t xml:space="preserve"> =-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A5485" w:rsidRPr="004F400C">
        <w:rPr>
          <w:rFonts w:eastAsiaTheme="minorEastAsia"/>
          <w:sz w:val="28"/>
          <w:szCs w:val="28"/>
        </w:rPr>
        <w:t>]</w:t>
      </w:r>
      <w:r w:rsidR="000A024D">
        <w:rPr>
          <w:rFonts w:eastAsiaTheme="minorEastAsia"/>
          <w:sz w:val="28"/>
          <w:szCs w:val="28"/>
        </w:rPr>
        <w:t>.</w:t>
      </w:r>
    </w:p>
    <w:p w14:paraId="5085CCEF" w14:textId="77777777" w:rsidR="000A024D" w:rsidRDefault="000A024D" w:rsidP="00FA548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</w:p>
    <w:p w14:paraId="11CB24D7" w14:textId="3B24173F" w:rsidR="000A024D" w:rsidRPr="000A024D" w:rsidRDefault="000A024D" w:rsidP="00FA548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024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                              REAL PART</w:t>
      </w:r>
    </w:p>
    <w:p w14:paraId="44604FF9" w14:textId="77777777" w:rsidR="00FA5485" w:rsidRPr="004F400C" w:rsidRDefault="00FA5485" w:rsidP="00501B80">
      <w:pPr>
        <w:rPr>
          <w:rFonts w:eastAsiaTheme="minorEastAsia"/>
          <w:sz w:val="28"/>
          <w:szCs w:val="28"/>
        </w:rPr>
      </w:pPr>
    </w:p>
    <w:p w14:paraId="276D9614" w14:textId="078F4E45" w:rsidR="00817486" w:rsidRPr="004F400C" w:rsidRDefault="00FA5485" w:rsidP="000A024D">
      <w:pPr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6D3376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6D3376" w:rsidRPr="004F400C">
        <w:rPr>
          <w:rFonts w:eastAsiaTheme="minorEastAsia"/>
          <w:sz w:val="28"/>
          <w:szCs w:val="28"/>
        </w:rPr>
        <w:t xml:space="preserve">)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6D3376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6D3376" w:rsidRPr="004F400C">
        <w:rPr>
          <w:rFonts w:eastAsiaTheme="minorEastAsia"/>
          <w:sz w:val="28"/>
          <w:szCs w:val="28"/>
        </w:rPr>
        <w:t>)]</w:t>
      </w:r>
      <w:r w:rsidRPr="004F400C">
        <w:rPr>
          <w:rFonts w:eastAsiaTheme="minorEastAsia"/>
          <w:sz w:val="28"/>
          <w:szCs w:val="28"/>
        </w:rPr>
        <w:t xml:space="preserve">        </w:t>
      </w:r>
      <w:r w:rsidR="00545405" w:rsidRPr="004F400C">
        <w:rPr>
          <w:rFonts w:eastAsiaTheme="minorEastAsia"/>
          <w:sz w:val="28"/>
          <w:szCs w:val="28"/>
        </w:rPr>
        <w:tab/>
      </w:r>
    </w:p>
    <w:p w14:paraId="085FC1DA" w14:textId="1FBA5561" w:rsidR="00817486" w:rsidRPr="004F400C" w:rsidRDefault="00D62130" w:rsidP="00817486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817486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817486" w:rsidRPr="004F400C">
        <w:rPr>
          <w:rFonts w:eastAsiaTheme="minorEastAsia"/>
          <w:sz w:val="28"/>
          <w:szCs w:val="28"/>
        </w:rPr>
        <w:t xml:space="preserve">)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817486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817486" w:rsidRPr="004F400C">
        <w:rPr>
          <w:rFonts w:eastAsiaTheme="minorEastAsia"/>
          <w:sz w:val="28"/>
          <w:szCs w:val="28"/>
        </w:rPr>
        <w:t xml:space="preserve">)] </w:t>
      </w:r>
      <w:r w:rsidR="00FA5485" w:rsidRPr="004F400C">
        <w:rPr>
          <w:rFonts w:eastAsiaTheme="minorEastAsia"/>
          <w:sz w:val="28"/>
          <w:szCs w:val="28"/>
        </w:rPr>
        <w:t xml:space="preserve">                   </w:t>
      </w:r>
    </w:p>
    <w:p w14:paraId="5C9C8D94" w14:textId="44A6806E" w:rsidR="00C45280" w:rsidRPr="004F400C" w:rsidRDefault="00817486" w:rsidP="00817486">
      <w:pPr>
        <w:tabs>
          <w:tab w:val="left" w:pos="286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=  [-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bSup>
      </m:oMath>
      <w:r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Pr="004F40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]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</m:e>
        </m:d>
      </m:oMath>
      <w:r w:rsidR="00241A33">
        <w:rPr>
          <w:rFonts w:eastAsiaTheme="minorEastAsia"/>
          <w:sz w:val="28"/>
          <w:szCs w:val="28"/>
        </w:rPr>
        <w:t>.</w:t>
      </w:r>
    </w:p>
    <w:p w14:paraId="7CF0483E" w14:textId="77777777" w:rsidR="00C45280" w:rsidRPr="004F400C" w:rsidRDefault="00C45280" w:rsidP="00C45280">
      <w:pPr>
        <w:rPr>
          <w:rFonts w:eastAsiaTheme="minorEastAsia"/>
          <w:sz w:val="28"/>
          <w:szCs w:val="28"/>
        </w:rPr>
      </w:pPr>
    </w:p>
    <w:p w14:paraId="29107ECA" w14:textId="77777777" w:rsidR="00C45280" w:rsidRPr="004F400C" w:rsidRDefault="00C45280" w:rsidP="00C45280">
      <w:pPr>
        <w:rPr>
          <w:rFonts w:eastAsiaTheme="minorEastAsia"/>
          <w:sz w:val="28"/>
          <w:szCs w:val="28"/>
        </w:rPr>
      </w:pPr>
    </w:p>
    <w:p w14:paraId="78DCE66B" w14:textId="529314C1" w:rsidR="00984B75" w:rsidRPr="004F400C" w:rsidRDefault="00D62130" w:rsidP="00984B75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</m:oMath>
      <w:r w:rsidR="00C45280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C45280" w:rsidRPr="004F400C">
        <w:rPr>
          <w:rFonts w:eastAsiaTheme="minorEastAsia"/>
          <w:sz w:val="28"/>
          <w:szCs w:val="28"/>
        </w:rPr>
        <w:t xml:space="preserve">) </w:t>
      </w:r>
      <w:r w:rsidR="003B43D5" w:rsidRPr="004F400C">
        <w:rPr>
          <w:rFonts w:eastAsiaTheme="minorEastAsia"/>
          <w:sz w:val="28"/>
          <w:szCs w:val="28"/>
        </w:rPr>
        <w:t>–</w:t>
      </w:r>
      <w:r w:rsidR="00C45280" w:rsidRPr="004F400C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C45280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C45280" w:rsidRPr="004F400C">
        <w:rPr>
          <w:rFonts w:eastAsiaTheme="minorEastAsia"/>
          <w:sz w:val="28"/>
          <w:szCs w:val="28"/>
        </w:rPr>
        <w:t xml:space="preserve">) </w:t>
      </w:r>
      <w:r w:rsidR="003B43D5" w:rsidRPr="004F400C">
        <w:rPr>
          <w:rFonts w:eastAsiaTheme="minorEastAsia"/>
          <w:sz w:val="28"/>
          <w:szCs w:val="28"/>
        </w:rPr>
        <w:t>–</w:t>
      </w:r>
      <w:r w:rsidR="00C45280" w:rsidRPr="004F400C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C45280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C45280" w:rsidRPr="004F400C">
        <w:rPr>
          <w:rFonts w:eastAsiaTheme="minorEastAsia"/>
          <w:sz w:val="28"/>
          <w:szCs w:val="28"/>
        </w:rPr>
        <w:t>) 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984B7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984B75" w:rsidRPr="004F400C">
        <w:rPr>
          <w:rFonts w:eastAsiaTheme="minorEastAsia"/>
          <w:sz w:val="28"/>
          <w:szCs w:val="28"/>
        </w:rPr>
        <w:t>)</w:t>
      </w:r>
      <w:r w:rsidR="003B43D5" w:rsidRPr="004F400C">
        <w:rPr>
          <w:rFonts w:eastAsiaTheme="minorEastAsia"/>
          <w:sz w:val="28"/>
          <w:szCs w:val="28"/>
        </w:rPr>
        <w:t>]</w:t>
      </w:r>
      <w:r w:rsidR="00984B75" w:rsidRPr="004F400C">
        <w:rPr>
          <w:rFonts w:eastAsiaTheme="minorEastAsia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</m:oMath>
      <w:r w:rsidR="00984B7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984B75" w:rsidRPr="004F400C">
        <w:rPr>
          <w:rFonts w:eastAsiaTheme="minorEastAsia"/>
          <w:sz w:val="28"/>
          <w:szCs w:val="28"/>
        </w:rPr>
        <w:t xml:space="preserve">) </w:t>
      </w:r>
      <w:r w:rsidR="003B43D5" w:rsidRPr="004F400C">
        <w:rPr>
          <w:rFonts w:eastAsiaTheme="minorEastAsia"/>
          <w:sz w:val="28"/>
          <w:szCs w:val="28"/>
        </w:rPr>
        <w:t>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3B43D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B43D5" w:rsidRPr="004F400C">
        <w:rPr>
          <w:rFonts w:eastAsiaTheme="minorEastAsia"/>
          <w:sz w:val="28"/>
          <w:szCs w:val="28"/>
        </w:rPr>
        <w:t xml:space="preserve">) –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3B43D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B43D5" w:rsidRPr="004F400C">
        <w:rPr>
          <w:rFonts w:eastAsiaTheme="minorEastAsia"/>
          <w:sz w:val="28"/>
          <w:szCs w:val="28"/>
        </w:rPr>
        <w:t>) 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3B43D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3B43D5" w:rsidRPr="004F400C">
        <w:rPr>
          <w:rFonts w:eastAsiaTheme="minorEastAsia"/>
          <w:sz w:val="28"/>
          <w:szCs w:val="28"/>
        </w:rPr>
        <w:t xml:space="preserve">)] +[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bSup>
      </m:oMath>
      <w:r w:rsidR="003B43D5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  <m:t>+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241A33">
        <w:rPr>
          <w:rFonts w:eastAsiaTheme="minorEastAsia"/>
          <w:sz w:val="28"/>
          <w:szCs w:val="28"/>
        </w:rPr>
        <w:t>].</w:t>
      </w:r>
    </w:p>
    <w:p w14:paraId="4D808B4F" w14:textId="77777777" w:rsidR="00FA5485" w:rsidRPr="004F400C" w:rsidRDefault="00FA5485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576D3A07" w14:textId="77777777" w:rsidR="003B3EF5" w:rsidRPr="004F400C" w:rsidRDefault="003B3EF5" w:rsidP="003B3EF5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145800B4" w14:textId="5160E7E5" w:rsidR="00593362" w:rsidRPr="004F400C" w:rsidRDefault="00D62130" w:rsidP="00593362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3B3EF5" w:rsidRPr="004F400C">
        <w:rPr>
          <w:rFonts w:eastAsiaTheme="minorEastAsia"/>
          <w:sz w:val="28"/>
          <w:szCs w:val="28"/>
        </w:rPr>
        <w:t xml:space="preserve"> = 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593362" w:rsidRPr="004F400C">
        <w:rPr>
          <w:rFonts w:eastAsiaTheme="minorEastAsia"/>
          <w:sz w:val="28"/>
          <w:szCs w:val="28"/>
        </w:rPr>
        <w:t xml:space="preserve"> </w:t>
      </w:r>
    </w:p>
    <w:p w14:paraId="0F1FAAEC" w14:textId="77777777" w:rsidR="003B3EF5" w:rsidRPr="004F400C" w:rsidRDefault="003B3EF5" w:rsidP="003B3EF5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0610EDD7" w14:textId="77777777" w:rsidR="00241A33" w:rsidRDefault="003B43D5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  </w:t>
      </w:r>
      <w:r w:rsidR="000A024D">
        <w:rPr>
          <w:rFonts w:eastAsiaTheme="minorEastAsia"/>
          <w:sz w:val="28"/>
          <w:szCs w:val="28"/>
        </w:rPr>
        <w:t xml:space="preserve">                                  </w:t>
      </w:r>
    </w:p>
    <w:p w14:paraId="399CA52F" w14:textId="77777777" w:rsidR="00241A33" w:rsidRDefault="00241A33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2639EC43" w14:textId="77777777" w:rsidR="00241A33" w:rsidRDefault="00241A33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</w:t>
      </w:r>
    </w:p>
    <w:p w14:paraId="6627E258" w14:textId="0083DA5A" w:rsidR="003B43D5" w:rsidRDefault="00241A33" w:rsidP="00C45280">
      <w:pPr>
        <w:tabs>
          <w:tab w:val="left" w:pos="2830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              </w:t>
      </w:r>
      <w:r w:rsidR="000A024D">
        <w:rPr>
          <w:rFonts w:eastAsiaTheme="minorEastAsia"/>
          <w:sz w:val="28"/>
          <w:szCs w:val="28"/>
        </w:rPr>
        <w:t xml:space="preserve">  </w:t>
      </w:r>
      <w:r w:rsidR="000A024D">
        <w:rPr>
          <w:rFonts w:ascii="Times New Roman" w:eastAsiaTheme="minorEastAsia" w:hAnsi="Times New Roman" w:cs="Times New Roman"/>
          <w:b/>
          <w:bCs/>
          <w:sz w:val="28"/>
          <w:szCs w:val="28"/>
        </w:rPr>
        <w:t>IMAGINARY PART</w:t>
      </w:r>
    </w:p>
    <w:p w14:paraId="239ADFFA" w14:textId="77777777" w:rsidR="000A024D" w:rsidRPr="000A024D" w:rsidRDefault="000A024D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199CA5C8" w14:textId="5D5C6E88" w:rsidR="00545405" w:rsidRPr="004F400C" w:rsidRDefault="00D62130" w:rsidP="00545405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54540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545405" w:rsidRPr="004F400C">
        <w:rPr>
          <w:rFonts w:eastAsiaTheme="minorEastAsia"/>
          <w:sz w:val="28"/>
          <w:szCs w:val="28"/>
        </w:rPr>
        <w:t xml:space="preserve">) 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54540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t)]+</m:t>
        </m:r>
      </m:oMath>
      <w:r w:rsidR="00545405" w:rsidRPr="004F400C">
        <w:rPr>
          <w:rFonts w:eastAsiaTheme="minor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cos</m:t>
        </m:r>
      </m:oMath>
      <w:r w:rsidR="0054540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545405" w:rsidRPr="004F400C">
        <w:rPr>
          <w:rFonts w:eastAsiaTheme="minorEastAsia"/>
          <w:sz w:val="28"/>
          <w:szCs w:val="28"/>
        </w:rPr>
        <w:t xml:space="preserve">)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)  </m:t>
            </m:r>
          </m:e>
        </m:d>
      </m:oMath>
      <w:r w:rsidR="00545405" w:rsidRPr="004F400C">
        <w:rPr>
          <w:rFonts w:eastAsiaTheme="minorEastAsia"/>
          <w:sz w:val="28"/>
          <w:szCs w:val="28"/>
        </w:rPr>
        <w:t xml:space="preserve"> +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545405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545405" w:rsidRPr="004F400C">
        <w:rPr>
          <w:rFonts w:eastAsiaTheme="minorEastAsia"/>
          <w:sz w:val="28"/>
          <w:szCs w:val="28"/>
        </w:rPr>
        <w:t xml:space="preserve">)]                    </w:t>
      </w:r>
    </w:p>
    <w:p w14:paraId="2990B782" w14:textId="77777777" w:rsidR="00545405" w:rsidRPr="004F400C" w:rsidRDefault="00545405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</w:t>
      </w:r>
      <w:r w:rsidR="00E5762D" w:rsidRPr="004F400C">
        <w:rPr>
          <w:rFonts w:eastAsiaTheme="minorEastAsia"/>
          <w:sz w:val="28"/>
          <w:szCs w:val="28"/>
        </w:rPr>
        <w:t xml:space="preserve">=-[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E5762D" w:rsidRPr="004F40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]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,,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e>
        </m:d>
      </m:oMath>
    </w:p>
    <w:p w14:paraId="2FDCC581" w14:textId="77777777" w:rsidR="00E5762D" w:rsidRPr="004F400C" w:rsidRDefault="00E5762D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4391A015" w14:textId="77777777" w:rsidR="003B3EF5" w:rsidRPr="004F400C" w:rsidRDefault="00D62130" w:rsidP="00E5762D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E5762D" w:rsidRPr="004F400C">
        <w:rPr>
          <w:rFonts w:eastAsiaTheme="minorEastAsia"/>
          <w:sz w:val="28"/>
          <w:szCs w:val="28"/>
        </w:rPr>
        <w:t xml:space="preserve">) </w:t>
      </w:r>
      <w:r w:rsidR="00E14C43" w:rsidRPr="004F400C">
        <w:rPr>
          <w:rFonts w:eastAsiaTheme="minorEastAsia"/>
          <w:sz w:val="28"/>
          <w:szCs w:val="28"/>
        </w:rPr>
        <w:t>+</w:t>
      </w:r>
      <w:r w:rsidR="00E5762D" w:rsidRPr="004F400C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BF4076" w:rsidRPr="004F400C">
        <w:rPr>
          <w:rFonts w:eastAsiaTheme="minorEastAsia"/>
          <w:sz w:val="28"/>
          <w:szCs w:val="28"/>
        </w:rPr>
        <w:t>) +</w:t>
      </w:r>
      <w:r w:rsidR="00E5762D" w:rsidRPr="004F400C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9072F5" w:rsidRPr="004F400C">
        <w:rPr>
          <w:rFonts w:eastAsiaTheme="minorEastAsia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E5762D" w:rsidRPr="004F400C">
        <w:rPr>
          <w:rFonts w:eastAsiaTheme="minorEastAsia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cos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3B3EF5" w:rsidRPr="004F400C">
        <w:rPr>
          <w:rFonts w:eastAsiaTheme="minorEastAsia"/>
          <w:sz w:val="28"/>
          <w:szCs w:val="28"/>
        </w:rPr>
        <w:t>) 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3B3EF5" w:rsidRPr="004F400C">
        <w:rPr>
          <w:rFonts w:eastAsiaTheme="minorEastAsia"/>
          <w:sz w:val="28"/>
          <w:szCs w:val="28"/>
        </w:rPr>
        <w:t xml:space="preserve">)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</m:oMath>
      <w:r w:rsidR="00E5762D" w:rsidRPr="004F400C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3B3EF5" w:rsidRPr="004F400C">
        <w:rPr>
          <w:rFonts w:eastAsiaTheme="minorEastAsia"/>
          <w:sz w:val="28"/>
          <w:szCs w:val="28"/>
        </w:rPr>
        <w:t xml:space="preserve">)]                          </w:t>
      </w:r>
    </w:p>
    <w:p w14:paraId="44B724A3" w14:textId="77777777" w:rsidR="00E5762D" w:rsidRPr="004F400C" w:rsidRDefault="003B3EF5" w:rsidP="00E5762D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=</w:t>
      </w:r>
      <w:r w:rsidR="00E5762D" w:rsidRPr="004F400C">
        <w:rPr>
          <w:rFonts w:eastAsiaTheme="minorEastAsia"/>
          <w:sz w:val="28"/>
          <w:szCs w:val="28"/>
        </w:rPr>
        <w:t xml:space="preserve">[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bSup>
      </m:oMath>
      <w:r w:rsidR="00E5762D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–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  <m:t>-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eastAsiaTheme="minorEastAsia"/>
          <w:sz w:val="28"/>
          <w:szCs w:val="28"/>
        </w:rPr>
        <w:t xml:space="preserve"> ]</w:t>
      </w:r>
    </w:p>
    <w:p w14:paraId="41056758" w14:textId="77777777" w:rsidR="0011769D" w:rsidRPr="004F400C" w:rsidRDefault="0011769D" w:rsidP="0011769D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 </w:t>
      </w:r>
    </w:p>
    <w:p w14:paraId="075A648D" w14:textId="7C20D652" w:rsidR="0011769D" w:rsidRPr="004F400C" w:rsidRDefault="00D62130" w:rsidP="0011769D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11769D" w:rsidRPr="004F400C">
        <w:rPr>
          <w:rFonts w:eastAsiaTheme="minorEastAsia"/>
          <w:sz w:val="28"/>
          <w:szCs w:val="28"/>
        </w:rPr>
        <w:t xml:space="preserve"> = 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</w:p>
    <w:p w14:paraId="31D036F0" w14:textId="77777777" w:rsidR="0011769D" w:rsidRPr="004F400C" w:rsidRDefault="00D62130" w:rsidP="0011769D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593362" w:rsidRPr="004F400C">
        <w:rPr>
          <w:rFonts w:eastAsiaTheme="minorEastAsia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593362" w:rsidRPr="004F400C">
        <w:rPr>
          <w:rFonts w:eastAsiaTheme="minorEastAsia"/>
          <w:sz w:val="28"/>
          <w:szCs w:val="28"/>
        </w:rPr>
        <w:t xml:space="preserve"> = 0</w:t>
      </w:r>
    </w:p>
    <w:p w14:paraId="1BD85421" w14:textId="77777777" w:rsidR="00E5762D" w:rsidRPr="004F400C" w:rsidRDefault="00E5762D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55203FA4" w14:textId="77777777" w:rsidR="00593362" w:rsidRPr="004F400C" w:rsidRDefault="00593362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From 6 and 7 we get </w:t>
      </w:r>
    </w:p>
    <w:p w14:paraId="5136659F" w14:textId="77777777" w:rsidR="00593362" w:rsidRPr="004F400C" w:rsidRDefault="00593362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den>
        </m:f>
      </m:oMath>
      <w:r w:rsidR="00210A5E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→8</m:t>
        </m:r>
      </m:oMath>
    </w:p>
    <w:p w14:paraId="2EE565F2" w14:textId="77777777" w:rsidR="00210A5E" w:rsidRPr="004F400C" w:rsidRDefault="00210A5E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3184BEF2" w14:textId="77777777" w:rsidR="00210A5E" w:rsidRPr="004F400C" w:rsidRDefault="00210A5E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w:r w:rsidRPr="004F400C">
        <w:rPr>
          <w:rFonts w:eastAsiaTheme="minorEastAsia"/>
          <w:sz w:val="28"/>
          <w:szCs w:val="28"/>
        </w:rPr>
        <w:t>From 7 and 6 we get</w:t>
      </w:r>
    </w:p>
    <w:p w14:paraId="4C9E0F13" w14:textId="53DEEDCC" w:rsidR="00210A5E" w:rsidRPr="004F400C" w:rsidRDefault="00D62130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den>
        </m:f>
      </m:oMath>
      <w:r w:rsidR="00210A5E" w:rsidRPr="004F400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→9</m:t>
        </m:r>
      </m:oMath>
    </w:p>
    <w:p w14:paraId="2A55900B" w14:textId="77777777" w:rsidR="00F854E6" w:rsidRPr="004F400C" w:rsidRDefault="00F854E6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p w14:paraId="1B535CBB" w14:textId="062222A9" w:rsidR="00F854E6" w:rsidRPr="004F400C" w:rsidRDefault="00E56DBA" w:rsidP="00F854E6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F854E6" w:rsidRPr="004F400C">
        <w:rPr>
          <w:sz w:val="28"/>
          <w:szCs w:val="28"/>
          <w:vertAlign w:val="subscript"/>
        </w:rPr>
        <w:t xml:space="preserve"> </w:t>
      </w:r>
      <w:r w:rsidR="00F854E6" w:rsidRPr="004F400C">
        <w:rPr>
          <w:sz w:val="28"/>
          <w:szCs w:val="28"/>
        </w:rPr>
        <w:t>A</w:t>
      </w:r>
      <w:r w:rsidR="00F854E6" w:rsidRPr="004F400C">
        <w:rPr>
          <w:sz w:val="28"/>
          <w:szCs w:val="28"/>
          <w:vertAlign w:val="subscript"/>
        </w:rPr>
        <w:t>1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 xml:space="preserve">)+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854E6" w:rsidRPr="004F400C">
        <w:rPr>
          <w:sz w:val="28"/>
          <w:szCs w:val="28"/>
        </w:rPr>
        <w:t>B</w:t>
      </w:r>
      <w:r w:rsidR="00F854E6" w:rsidRPr="004F400C">
        <w:rPr>
          <w:sz w:val="28"/>
          <w:szCs w:val="28"/>
          <w:vertAlign w:val="subscript"/>
        </w:rPr>
        <w:t>1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>)+ C</w:t>
      </w:r>
      <w:r w:rsidR="00F854E6" w:rsidRPr="004F400C">
        <w:rPr>
          <w:sz w:val="28"/>
          <w:szCs w:val="28"/>
          <w:vertAlign w:val="subscript"/>
        </w:rPr>
        <w:t xml:space="preserve">1 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>)=0</w:t>
      </w:r>
    </w:p>
    <w:p w14:paraId="68192362" w14:textId="1C84A39B" w:rsidR="00F854E6" w:rsidRPr="004F400C" w:rsidRDefault="00E56DBA" w:rsidP="00F854E6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F854E6" w:rsidRPr="004F400C">
        <w:rPr>
          <w:sz w:val="28"/>
          <w:szCs w:val="28"/>
          <w:vertAlign w:val="subscript"/>
        </w:rPr>
        <w:t xml:space="preserve"> </w:t>
      </w:r>
      <w:r w:rsidR="00F854E6" w:rsidRPr="004F400C">
        <w:rPr>
          <w:sz w:val="28"/>
          <w:szCs w:val="28"/>
        </w:rPr>
        <w:t>A</w:t>
      </w:r>
      <w:r w:rsidR="00F854E6" w:rsidRPr="004F400C">
        <w:rPr>
          <w:sz w:val="28"/>
          <w:szCs w:val="28"/>
          <w:vertAlign w:val="subscript"/>
        </w:rPr>
        <w:t>2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 xml:space="preserve">)+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854E6" w:rsidRPr="004F400C">
        <w:rPr>
          <w:sz w:val="28"/>
          <w:szCs w:val="28"/>
        </w:rPr>
        <w:t>B</w:t>
      </w:r>
      <w:r w:rsidR="00F854E6" w:rsidRPr="004F400C">
        <w:rPr>
          <w:sz w:val="28"/>
          <w:szCs w:val="28"/>
          <w:vertAlign w:val="subscript"/>
        </w:rPr>
        <w:t>2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>)+ C</w:t>
      </w:r>
      <w:r w:rsidR="00F854E6" w:rsidRPr="004F400C">
        <w:rPr>
          <w:sz w:val="28"/>
          <w:szCs w:val="28"/>
          <w:vertAlign w:val="subscript"/>
        </w:rPr>
        <w:t xml:space="preserve">2 </w:t>
      </w:r>
      <w:r w:rsidR="00F854E6"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F854E6" w:rsidRPr="004F400C">
        <w:rPr>
          <w:sz w:val="28"/>
          <w:szCs w:val="28"/>
        </w:rPr>
        <w:t>)=0</w:t>
      </w:r>
    </w:p>
    <w:p w14:paraId="4165BDA9" w14:textId="77777777" w:rsidR="008310F4" w:rsidRDefault="008310F4" w:rsidP="00F854E6">
      <w:pPr>
        <w:rPr>
          <w:sz w:val="28"/>
          <w:szCs w:val="28"/>
        </w:rPr>
      </w:pPr>
    </w:p>
    <w:p w14:paraId="276F624F" w14:textId="1195F85D" w:rsidR="00F854E6" w:rsidRPr="004F400C" w:rsidRDefault="00F854E6" w:rsidP="00F854E6">
      <w:pPr>
        <w:rPr>
          <w:sz w:val="28"/>
          <w:szCs w:val="28"/>
        </w:rPr>
      </w:pPr>
      <w:r w:rsidRPr="004F400C">
        <w:rPr>
          <w:sz w:val="28"/>
          <w:szCs w:val="28"/>
        </w:rPr>
        <w:t>The coefficients are</w:t>
      </w:r>
    </w:p>
    <w:p w14:paraId="771B4644" w14:textId="4F9AFC20" w:rsidR="00F854E6" w:rsidRPr="004F400C" w:rsidRDefault="00F854E6" w:rsidP="00F854E6">
      <w:pPr>
        <w:rPr>
          <w:rFonts w:cstheme="minorHAnsi"/>
          <w:sz w:val="28"/>
          <w:szCs w:val="28"/>
          <w:lang w:bidi="he-IL"/>
        </w:rPr>
      </w:pPr>
      <w:r w:rsidRPr="004F400C">
        <w:rPr>
          <w:sz w:val="28"/>
          <w:szCs w:val="28"/>
        </w:rPr>
        <w:t>A</w:t>
      </w:r>
      <w:r w:rsidRPr="004F400C">
        <w:rPr>
          <w:sz w:val="28"/>
          <w:szCs w:val="28"/>
          <w:vertAlign w:val="subscript"/>
        </w:rPr>
        <w:t>1</w:t>
      </w:r>
      <w:r w:rsidRPr="004F400C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) = -p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2</w:t>
      </w:r>
      <w:r w:rsidRPr="004F400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 xml:space="preserve"> +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4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4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–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–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3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1</w:t>
      </w:r>
      <w:r w:rsidRPr="004F400C">
        <w:rPr>
          <w:rFonts w:cstheme="minorHAnsi"/>
          <w:sz w:val="28"/>
          <w:szCs w:val="28"/>
        </w:rPr>
        <w:t>ω</w:t>
      </w:r>
      <w:r w:rsidRPr="004F400C">
        <w:rPr>
          <w:sz w:val="28"/>
          <w:szCs w:val="28"/>
          <w:vertAlign w:val="subscript"/>
        </w:rPr>
        <w:t>c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</w:t>
      </w:r>
    </w:p>
    <w:p w14:paraId="6C63892D" w14:textId="7CD2CF13" w:rsidR="00F854E6" w:rsidRPr="004F400C" w:rsidRDefault="00F854E6" w:rsidP="00F854E6">
      <w:pPr>
        <w:rPr>
          <w:sz w:val="28"/>
          <w:szCs w:val="28"/>
          <w:rtl/>
        </w:rPr>
      </w:pPr>
      <w:r w:rsidRPr="004F400C">
        <w:rPr>
          <w:sz w:val="28"/>
          <w:szCs w:val="28"/>
        </w:rPr>
        <w:t>B</w:t>
      </w:r>
      <w:r w:rsidRPr="004F400C">
        <w:rPr>
          <w:sz w:val="28"/>
          <w:szCs w:val="28"/>
          <w:vertAlign w:val="subscript"/>
        </w:rPr>
        <w:t>1</w:t>
      </w:r>
      <w:r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) = -p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2</w:t>
      </w:r>
      <w:r w:rsidRPr="004F400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proofErr w:type="gramStart"/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 xml:space="preserve">  +</w:t>
      </w:r>
      <w:proofErr w:type="gramEnd"/>
      <w:r w:rsidRPr="004F400C">
        <w:rPr>
          <w:sz w:val="28"/>
          <w:szCs w:val="28"/>
        </w:rPr>
        <w:t xml:space="preserve"> p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0</w:t>
      </w:r>
      <w:r w:rsidRPr="004F400C">
        <w:rPr>
          <w:sz w:val="28"/>
          <w:szCs w:val="28"/>
        </w:rPr>
        <w:t xml:space="preserve"> –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bscript"/>
        </w:rPr>
        <w:t xml:space="preserve"> </w:t>
      </w:r>
      <w:r w:rsidRPr="004F400C">
        <w:rPr>
          <w:sz w:val="28"/>
          <w:szCs w:val="28"/>
        </w:rPr>
        <w:t>t)+q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0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–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3</w:t>
      </w:r>
      <w:r w:rsidRPr="004F400C">
        <w:rPr>
          <w:rFonts w:cstheme="minorHAnsi"/>
          <w:sz w:val="28"/>
          <w:szCs w:val="28"/>
        </w:rPr>
        <w:t>ω</w:t>
      </w:r>
      <w:r w:rsidRPr="004F400C">
        <w:rPr>
          <w:sz w:val="28"/>
          <w:szCs w:val="28"/>
          <w:vertAlign w:val="subscript"/>
        </w:rPr>
        <w:t>c</w:t>
      </w:r>
      <w:r w:rsidRPr="004F400C">
        <w:rPr>
          <w:sz w:val="28"/>
          <w:szCs w:val="28"/>
          <w:vertAlign w:val="superscript"/>
        </w:rPr>
        <w:t>3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1</w:t>
      </w:r>
      <w:r w:rsidRPr="004F400C">
        <w:rPr>
          <w:rFonts w:cstheme="minorHAnsi"/>
          <w:sz w:val="28"/>
          <w:szCs w:val="28"/>
        </w:rPr>
        <w:t>ω</w:t>
      </w:r>
      <w:r w:rsidRPr="004F400C">
        <w:rPr>
          <w:sz w:val="28"/>
          <w:szCs w:val="28"/>
          <w:vertAlign w:val="subscript"/>
        </w:rPr>
        <w:t>c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</w:t>
      </w:r>
    </w:p>
    <w:p w14:paraId="41926188" w14:textId="68D59C61" w:rsidR="00F854E6" w:rsidRPr="004F400C" w:rsidRDefault="00F854E6" w:rsidP="00F854E6">
      <w:pPr>
        <w:rPr>
          <w:sz w:val="28"/>
          <w:szCs w:val="28"/>
        </w:rPr>
      </w:pPr>
      <w:r w:rsidRPr="004F400C">
        <w:rPr>
          <w:sz w:val="28"/>
          <w:szCs w:val="28"/>
        </w:rPr>
        <w:lastRenderedPageBreak/>
        <w:t>C</w:t>
      </w:r>
      <w:r w:rsidRPr="004F400C">
        <w:rPr>
          <w:sz w:val="28"/>
          <w:szCs w:val="28"/>
          <w:vertAlign w:val="subscript"/>
        </w:rPr>
        <w:t xml:space="preserve">1 </w:t>
      </w:r>
      <w:r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cstheme="minorHAnsi"/>
          <w:sz w:val="28"/>
          <w:szCs w:val="28"/>
        </w:rPr>
        <w:t xml:space="preserve">) </w:t>
      </w:r>
      <w:proofErr w:type="gramStart"/>
      <w:r w:rsidRPr="004F400C">
        <w:rPr>
          <w:rFonts w:cstheme="minorHAnsi"/>
          <w:sz w:val="28"/>
          <w:szCs w:val="28"/>
        </w:rPr>
        <w:t>=  -</w:t>
      </w:r>
      <w:proofErr w:type="gramEnd"/>
      <w:r w:rsidRPr="004F400C">
        <w:rPr>
          <w:rFonts w:cstheme="minorHAnsi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6</w:t>
      </w:r>
      <w:r w:rsidRPr="004F400C">
        <w:rPr>
          <w:sz w:val="28"/>
          <w:szCs w:val="28"/>
        </w:rPr>
        <w:t xml:space="preserve"> + p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4</w:t>
      </w:r>
      <w:r w:rsidRPr="004F400C">
        <w:rPr>
          <w:sz w:val="28"/>
          <w:szCs w:val="28"/>
        </w:rPr>
        <w:t xml:space="preserve"> – p</w:t>
      </w:r>
      <w:r w:rsidRPr="004F400C">
        <w:rPr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</w:p>
    <w:p w14:paraId="27B484AF" w14:textId="5353BA18" w:rsidR="00F854E6" w:rsidRPr="004F400C" w:rsidRDefault="00F854E6" w:rsidP="00F854E6">
      <w:pPr>
        <w:rPr>
          <w:sz w:val="28"/>
          <w:szCs w:val="28"/>
        </w:rPr>
      </w:pPr>
      <w:r w:rsidRPr="004F400C">
        <w:rPr>
          <w:sz w:val="28"/>
          <w:szCs w:val="28"/>
        </w:rPr>
        <w:t>A</w:t>
      </w:r>
      <w:r w:rsidRPr="004F400C">
        <w:rPr>
          <w:sz w:val="28"/>
          <w:szCs w:val="28"/>
          <w:vertAlign w:val="subscript"/>
        </w:rPr>
        <w:t>2</w:t>
      </w:r>
      <w:r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) = -p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3</w:t>
      </w:r>
      <w:r w:rsidRPr="004F400C">
        <w:rPr>
          <w:sz w:val="28"/>
          <w:szCs w:val="28"/>
        </w:rPr>
        <w:t xml:space="preserve"> + p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 xml:space="preserve"> –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3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4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4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</w:t>
      </w:r>
      <w:r w:rsidRPr="004F400C">
        <w:rPr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</w:t>
      </w:r>
    </w:p>
    <w:p w14:paraId="53530517" w14:textId="27F3B794" w:rsidR="00F854E6" w:rsidRPr="004F400C" w:rsidRDefault="00F854E6" w:rsidP="00F854E6">
      <w:pPr>
        <w:rPr>
          <w:sz w:val="28"/>
          <w:szCs w:val="28"/>
        </w:rPr>
      </w:pPr>
      <w:r w:rsidRPr="004F400C">
        <w:rPr>
          <w:sz w:val="28"/>
          <w:szCs w:val="28"/>
        </w:rPr>
        <w:t>B</w:t>
      </w:r>
      <w:r w:rsidRPr="004F400C">
        <w:rPr>
          <w:sz w:val="28"/>
          <w:szCs w:val="28"/>
          <w:vertAlign w:val="subscript"/>
        </w:rPr>
        <w:t>2</w:t>
      </w:r>
      <w:r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) = p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bscript"/>
        </w:rPr>
        <w:t xml:space="preserve"> </w:t>
      </w:r>
      <w:r w:rsidRPr="004F400C">
        <w:rPr>
          <w:sz w:val="28"/>
          <w:szCs w:val="28"/>
        </w:rPr>
        <w:t>–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3</w:t>
      </w:r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t) + 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  <w:vertAlign w:val="superscript"/>
        </w:rPr>
        <w:t>2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 xml:space="preserve">t) – </w:t>
      </w:r>
      <w:r w:rsidR="00D465E7">
        <w:rPr>
          <w:sz w:val="28"/>
          <w:szCs w:val="28"/>
        </w:rPr>
        <w:t xml:space="preserve">        </w:t>
      </w:r>
      <w:r w:rsidRPr="004F400C">
        <w:rPr>
          <w:sz w:val="28"/>
          <w:szCs w:val="28"/>
        </w:rPr>
        <w:t>q</w:t>
      </w:r>
      <w:r w:rsidRPr="004F400C">
        <w:rPr>
          <w:rFonts w:cstheme="minorHAnsi" w:hint="cs"/>
          <w:sz w:val="28"/>
          <w:szCs w:val="28"/>
          <w:rtl/>
          <w:lang w:bidi="he-IL"/>
        </w:rPr>
        <w:t>יי</w:t>
      </w:r>
      <w:r w:rsidRPr="004F400C">
        <w:rPr>
          <w:sz w:val="28"/>
          <w:szCs w:val="28"/>
          <w:vertAlign w:val="subscript"/>
        </w:rPr>
        <w:t>0</w:t>
      </w:r>
      <w:r w:rsidRPr="004F400C">
        <w:rPr>
          <w:sz w:val="28"/>
          <w:szCs w:val="28"/>
        </w:rPr>
        <w:t>sin(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cstheme="minorHAnsi"/>
          <w:sz w:val="28"/>
          <w:szCs w:val="28"/>
        </w:rPr>
        <w:t>t</w:t>
      </w:r>
      <w:r w:rsidRPr="004F400C">
        <w:rPr>
          <w:sz w:val="28"/>
          <w:szCs w:val="28"/>
        </w:rPr>
        <w:t>)</w:t>
      </w:r>
    </w:p>
    <w:p w14:paraId="32F72331" w14:textId="56642439" w:rsidR="00F854E6" w:rsidRPr="004F400C" w:rsidRDefault="00F854E6" w:rsidP="00F854E6">
      <w:pPr>
        <w:rPr>
          <w:sz w:val="28"/>
          <w:szCs w:val="28"/>
        </w:rPr>
      </w:pPr>
      <w:r w:rsidRPr="004F400C">
        <w:rPr>
          <w:sz w:val="28"/>
          <w:szCs w:val="28"/>
        </w:rPr>
        <w:t>C</w:t>
      </w:r>
      <w:r w:rsidRPr="004F400C">
        <w:rPr>
          <w:sz w:val="28"/>
          <w:szCs w:val="28"/>
          <w:vertAlign w:val="subscript"/>
        </w:rPr>
        <w:t>2</w:t>
      </w:r>
      <w:r w:rsidRPr="004F400C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sz w:val="28"/>
          <w:szCs w:val="28"/>
        </w:rPr>
        <w:t>) = p</w:t>
      </w:r>
      <w:r w:rsidRPr="004F400C">
        <w:rPr>
          <w:sz w:val="28"/>
          <w:szCs w:val="28"/>
          <w:vertAlign w:val="subscript"/>
        </w:rPr>
        <w:t>5</w:t>
      </w:r>
      <w:r w:rsidRPr="004F400C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cstheme="minorHAnsi"/>
          <w:sz w:val="28"/>
          <w:szCs w:val="28"/>
          <w:vertAlign w:val="superscript"/>
        </w:rPr>
        <w:t>5</w:t>
      </w:r>
      <w:r w:rsidRPr="004F400C">
        <w:rPr>
          <w:rFonts w:cstheme="minorHAnsi"/>
          <w:sz w:val="28"/>
          <w:szCs w:val="28"/>
        </w:rPr>
        <w:t xml:space="preserve"> – p</w:t>
      </w:r>
      <w:r w:rsidRPr="004F400C">
        <w:rPr>
          <w:rFonts w:cstheme="minorHAnsi"/>
          <w:sz w:val="28"/>
          <w:szCs w:val="28"/>
          <w:vertAlign w:val="subscript"/>
        </w:rPr>
        <w:t>3</w:t>
      </w:r>
      <w:r w:rsidRPr="004F400C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4F400C">
        <w:rPr>
          <w:rFonts w:cstheme="minorHAnsi"/>
          <w:sz w:val="28"/>
          <w:szCs w:val="28"/>
          <w:vertAlign w:val="superscript"/>
        </w:rPr>
        <w:t>3</w:t>
      </w:r>
      <w:r w:rsidRPr="004F400C">
        <w:rPr>
          <w:rFonts w:cstheme="minorHAnsi"/>
          <w:sz w:val="28"/>
          <w:szCs w:val="28"/>
        </w:rPr>
        <w:t xml:space="preserve"> + p</w:t>
      </w:r>
      <w:r w:rsidRPr="004F400C">
        <w:rPr>
          <w:rFonts w:cstheme="minorHAnsi"/>
          <w:sz w:val="28"/>
          <w:szCs w:val="28"/>
          <w:vertAlign w:val="subscript"/>
        </w:rPr>
        <w:t>1</w:t>
      </w:r>
      <w:r w:rsidRPr="004F400C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</w:p>
    <w:p w14:paraId="51372B76" w14:textId="77777777" w:rsidR="00F854E6" w:rsidRPr="004F400C" w:rsidRDefault="00F854E6" w:rsidP="00C45280">
      <w:pPr>
        <w:tabs>
          <w:tab w:val="left" w:pos="2830"/>
        </w:tabs>
        <w:rPr>
          <w:rFonts w:eastAsiaTheme="minorEastAsia"/>
          <w:sz w:val="28"/>
          <w:szCs w:val="28"/>
        </w:rPr>
      </w:pPr>
    </w:p>
    <w:sectPr w:rsidR="00F854E6" w:rsidRPr="004F400C" w:rsidSect="00D6213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4EF0B" w14:textId="77777777" w:rsidR="009901FC" w:rsidRDefault="009901FC" w:rsidP="004F400C">
      <w:pPr>
        <w:spacing w:after="0" w:line="240" w:lineRule="auto"/>
      </w:pPr>
      <w:r>
        <w:separator/>
      </w:r>
    </w:p>
  </w:endnote>
  <w:endnote w:type="continuationSeparator" w:id="0">
    <w:p w14:paraId="787AFD4D" w14:textId="77777777" w:rsidR="009901FC" w:rsidRDefault="009901FC" w:rsidP="004F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B2C4" w14:textId="77777777" w:rsidR="009901FC" w:rsidRDefault="009901FC" w:rsidP="004F400C">
      <w:pPr>
        <w:spacing w:after="0" w:line="240" w:lineRule="auto"/>
      </w:pPr>
      <w:r>
        <w:separator/>
      </w:r>
    </w:p>
  </w:footnote>
  <w:footnote w:type="continuationSeparator" w:id="0">
    <w:p w14:paraId="6A9525CC" w14:textId="77777777" w:rsidR="009901FC" w:rsidRDefault="009901FC" w:rsidP="004F4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14"/>
    <w:rsid w:val="000A024D"/>
    <w:rsid w:val="0011769D"/>
    <w:rsid w:val="00210A5E"/>
    <w:rsid w:val="00241A33"/>
    <w:rsid w:val="00393D14"/>
    <w:rsid w:val="003B3EF5"/>
    <w:rsid w:val="003B43D5"/>
    <w:rsid w:val="00417329"/>
    <w:rsid w:val="00442F12"/>
    <w:rsid w:val="004777FC"/>
    <w:rsid w:val="004C17FE"/>
    <w:rsid w:val="004F400C"/>
    <w:rsid w:val="00501B80"/>
    <w:rsid w:val="00545405"/>
    <w:rsid w:val="00572487"/>
    <w:rsid w:val="00593362"/>
    <w:rsid w:val="006D3376"/>
    <w:rsid w:val="006E1137"/>
    <w:rsid w:val="00700F41"/>
    <w:rsid w:val="007D65FA"/>
    <w:rsid w:val="008012AD"/>
    <w:rsid w:val="00817486"/>
    <w:rsid w:val="008310F4"/>
    <w:rsid w:val="00850374"/>
    <w:rsid w:val="008D2DB0"/>
    <w:rsid w:val="008E4203"/>
    <w:rsid w:val="009072F5"/>
    <w:rsid w:val="00984B75"/>
    <w:rsid w:val="009901FC"/>
    <w:rsid w:val="00BF4076"/>
    <w:rsid w:val="00C45280"/>
    <w:rsid w:val="00C77AEB"/>
    <w:rsid w:val="00D20C68"/>
    <w:rsid w:val="00D465E7"/>
    <w:rsid w:val="00D62130"/>
    <w:rsid w:val="00E14C43"/>
    <w:rsid w:val="00E56DBA"/>
    <w:rsid w:val="00E5762D"/>
    <w:rsid w:val="00F854E6"/>
    <w:rsid w:val="00F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F296"/>
  <w15:chartTrackingRefBased/>
  <w15:docId w15:val="{65CE2C45-F613-43A4-9D39-7635DE1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D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D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0C"/>
  </w:style>
  <w:style w:type="paragraph" w:styleId="Footer">
    <w:name w:val="footer"/>
    <w:basedOn w:val="Normal"/>
    <w:link w:val="FooterChar"/>
    <w:uiPriority w:val="99"/>
    <w:unhideWhenUsed/>
    <w:rsid w:val="004F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Kalavagunta Vamshi</cp:lastModifiedBy>
  <cp:revision>7</cp:revision>
  <dcterms:created xsi:type="dcterms:W3CDTF">2021-03-03T17:32:00Z</dcterms:created>
  <dcterms:modified xsi:type="dcterms:W3CDTF">2021-03-04T18:18:00Z</dcterms:modified>
</cp:coreProperties>
</file>