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633A54">
      <w:pPr>
        <w:jc w:val="both"/>
        <w:rPr>
          <w:b/>
          <w:sz w:val="44"/>
          <w:szCs w:val="44"/>
          <w:u w:val="single"/>
        </w:rPr>
      </w:pPr>
      <w:r>
        <w:rPr>
          <w:rFonts w:ascii="Segoe UI Symbol" w:hAnsi="Segoe UI Symbol" w:cs="Segoe UI Symbol"/>
        </w:rPr>
        <w:t xml:space="preserve">                           </w:t>
      </w:r>
      <w:r>
        <w:rPr>
          <w:rFonts w:ascii="Segoe UI Symbol" w:hAnsi="Segoe UI Symbol" w:cs="Segoe UI Symbol"/>
          <w:b/>
          <w:sz w:val="44"/>
          <w:szCs w:val="44"/>
          <w:u w:val="single"/>
        </w:rPr>
        <w:t>🎵</w:t>
      </w:r>
      <w:r>
        <w:rPr>
          <w:b/>
          <w:sz w:val="44"/>
          <w:szCs w:val="44"/>
          <w:u w:val="single"/>
        </w:rPr>
        <w:t xml:space="preserve"> Digital Music Store SQL Project</w:t>
      </w:r>
    </w:p>
    <w:p w14:paraId="66EC14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Tools</w:t>
      </w:r>
      <w:r>
        <w:rPr>
          <w:rFonts w:eastAsia="Times New Roman" w:cstheme="minorHAnsi"/>
          <w:bCs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t xml:space="preserve"> PostgreSQL, pgAdmin, SQL</w:t>
      </w:r>
    </w:p>
    <w:p w14:paraId="7BABEB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ascii="Segoe UI Symbol" w:hAnsi="Segoe UI Symbol" w:eastAsia="Times New Roman" w:cs="Segoe UI Symbol"/>
          <w:b/>
          <w:bCs/>
          <w:sz w:val="24"/>
          <w:szCs w:val="24"/>
          <w:lang w:eastAsia="en-IN"/>
        </w:rPr>
        <w:t>🎯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Project Goal</w:t>
      </w:r>
    </w:p>
    <w:p w14:paraId="4FB35F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Designed and implemented a relational database to simulate a digital music store environment. Imported multiple CSV files into PostgreSQL via </w:t>
      </w:r>
      <w:r>
        <w:rPr>
          <w:rFonts w:eastAsia="Times New Roman" w:cstheme="minorHAnsi"/>
          <w:sz w:val="24"/>
          <w:szCs w:val="24"/>
          <w:lang w:val="en-US" w:eastAsia="en-IN"/>
        </w:rPr>
        <w:t>pg Admin</w:t>
      </w:r>
      <w:r>
        <w:rPr>
          <w:rFonts w:eastAsia="Times New Roman" w:cstheme="minorHAnsi"/>
          <w:sz w:val="24"/>
          <w:szCs w:val="24"/>
          <w:lang w:eastAsia="en-IN"/>
        </w:rPr>
        <w:t xml:space="preserve"> to populate core tables such as Artist, Album, Track, Playlist, Invoice, and Customer.</w:t>
      </w:r>
    </w:p>
    <w:p w14:paraId="48330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Defined and enforced foreign key relationships to normalize data and maintain referential integrity.</w:t>
      </w:r>
    </w:p>
    <w:p w14:paraId="4D6A9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Developed and executed SQL queries to extract meaningful insights around customer behavior, sales performance, and genre popularity.</w:t>
      </w:r>
    </w:p>
    <w:p w14:paraId="2907F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Demonstrated full data </w:t>
      </w:r>
      <w:r>
        <w:rPr>
          <w:rFonts w:eastAsia="Times New Roman" w:cstheme="minorHAnsi"/>
          <w:sz w:val="24"/>
          <w:szCs w:val="24"/>
          <w:lang w:val="en-US" w:eastAsia="en-IN"/>
        </w:rPr>
        <w:t>life cycle</w:t>
      </w:r>
      <w:r>
        <w:rPr>
          <w:rFonts w:eastAsia="Times New Roman" w:cstheme="minorHAnsi"/>
          <w:sz w:val="24"/>
          <w:szCs w:val="24"/>
          <w:lang w:eastAsia="en-IN"/>
        </w:rPr>
        <w:t xml:space="preserve"> capabilities — from ingestion and modeling to advanced data analysis and insights.</w:t>
      </w:r>
    </w:p>
    <w:p w14:paraId="77BA04A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lang w:eastAsia="en-IN"/>
        </w:rPr>
        <w:t>SCHEMA OF DATA SET</w:t>
      </w:r>
      <w:r>
        <w:rPr>
          <w:rFonts w:ascii="Arial Black" w:hAnsi="Arial Black" w:eastAsia="Times New Roman" w:cstheme="minorHAnsi"/>
          <w:sz w:val="24"/>
          <w:szCs w:val="24"/>
          <w:lang w:eastAsia="en-IN"/>
        </w:rPr>
        <w:t>:</w:t>
      </w:r>
    </w:p>
    <w:p w14:paraId="267B3C67">
      <w:pPr>
        <w:spacing w:before="100" w:beforeAutospacing="1" w:after="100" w:afterAutospacing="1" w:line="240" w:lineRule="auto"/>
        <w:outlineLvl w:val="3"/>
        <w:rPr>
          <w:rFonts w:ascii="Arial Black" w:hAnsi="Arial Black" w:eastAsia="Times New Roman" w:cstheme="minorHAnsi"/>
          <w:b/>
          <w:bCs/>
          <w:sz w:val="24"/>
          <w:szCs w:val="24"/>
          <w:lang w:eastAsia="en-IN"/>
        </w:rPr>
      </w:pPr>
      <w:r>
        <w:rPr>
          <w:rFonts w:ascii="Arial Black" w:hAnsi="Arial Black" w:eastAsia="Times New Roman" w:cstheme="minorHAnsi"/>
          <w:b/>
          <w:bCs/>
          <w:sz w:val="24"/>
          <w:szCs w:val="24"/>
          <w:lang w:eastAsia="en-IN"/>
        </w:rPr>
        <w:t xml:space="preserve">                 </w:t>
      </w:r>
      <w:r>
        <w:rPr>
          <w:rFonts w:ascii="Arial Black" w:hAnsi="Arial Black"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>
            <wp:extent cx="3343275" cy="2733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215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Segoe UI Symbol" w:hAnsi="Segoe UI Symbol" w:eastAsia="Times New Roman" w:cs="Segoe UI Symbol"/>
          <w:b/>
          <w:bCs/>
          <w:sz w:val="24"/>
          <w:szCs w:val="24"/>
          <w:lang w:eastAsia="en-IN"/>
        </w:rPr>
        <w:t>📊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Query Analysis Levels</w:t>
      </w:r>
    </w:p>
    <w:p w14:paraId="06B9B5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To show progression and skill growth, I categorized SQL queries into three levels of complexity:</w:t>
      </w:r>
    </w:p>
    <w:p w14:paraId="1953B654">
      <w:pPr>
        <w:pStyle w:val="15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u w:val="single"/>
          <w:lang w:eastAsia="en-IN"/>
        </w:rPr>
      </w:pPr>
      <w:r>
        <w:rPr>
          <w:sz w:val="28"/>
          <w:szCs w:val="28"/>
          <w:u w:val="single"/>
        </w:rPr>
        <w:t>Beginner-Level Queries :</w:t>
      </w:r>
    </w:p>
    <w:p w14:paraId="49012653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1. Who is the senior most employee based on job title?</w:t>
      </w:r>
    </w:p>
    <w:p w14:paraId="0A3EC4C7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0A91462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2. Which countries have the most Invoices?</w:t>
      </w:r>
    </w:p>
    <w:p w14:paraId="63979131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D5771A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3. What are top 3 values of total invoice?</w:t>
      </w:r>
    </w:p>
    <w:p w14:paraId="15ADA2E7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D9C4ECC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4. Which city has the best customers? We would like to throw a promotional Music Festival in the city we made the most money. Write a query that returns one city that has the highest sum of invoice totals. Return both the city name &amp; sum of all invoice totals.</w:t>
      </w:r>
    </w:p>
    <w:p w14:paraId="76D41D38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C6145B7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5. Who is the best customer? The customer who has spent the most money will be declared the best customer. Write a query that returns the person who has spent the most money.</w:t>
      </w:r>
    </w:p>
    <w:p w14:paraId="19B2DCA6">
      <w:pPr>
        <w:pStyle w:val="15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Intermediate-Level Queries:</w:t>
      </w:r>
    </w:p>
    <w:p w14:paraId="32809447">
      <w:pPr>
        <w:pStyle w:val="15"/>
        <w:jc w:val="both"/>
        <w:rPr>
          <w:sz w:val="24"/>
          <w:szCs w:val="24"/>
        </w:rPr>
      </w:pPr>
      <w:r>
        <w:rPr>
          <w:sz w:val="24"/>
          <w:szCs w:val="24"/>
        </w:rPr>
        <w:t>1. Write query to return the email, first name, last name, &amp; Genre of all Rock Music. listeners. Return your list ordered alphabetically by email starting with A.</w:t>
      </w:r>
    </w:p>
    <w:p w14:paraId="28A33808">
      <w:pPr>
        <w:pStyle w:val="15"/>
        <w:jc w:val="both"/>
        <w:rPr>
          <w:sz w:val="24"/>
          <w:szCs w:val="24"/>
        </w:rPr>
      </w:pPr>
    </w:p>
    <w:p w14:paraId="44FA8C4A">
      <w:pPr>
        <w:pStyle w:val="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Let's invite the artists who have written the most rock music in our </w:t>
      </w:r>
      <w:r>
        <w:rPr>
          <w:sz w:val="24"/>
          <w:szCs w:val="24"/>
          <w:lang w:val="en-US"/>
        </w:rPr>
        <w:t>data set</w:t>
      </w:r>
      <w:r>
        <w:rPr>
          <w:sz w:val="24"/>
          <w:szCs w:val="24"/>
        </w:rPr>
        <w:t>. Write a query that returns the Artist name and total track count of the top 10 rock bands.</w:t>
      </w:r>
    </w:p>
    <w:p w14:paraId="649C492A">
      <w:pPr>
        <w:pStyle w:val="15"/>
        <w:jc w:val="both"/>
        <w:rPr>
          <w:sz w:val="24"/>
          <w:szCs w:val="24"/>
        </w:rPr>
      </w:pPr>
    </w:p>
    <w:p w14:paraId="2F171ED5">
      <w:pPr>
        <w:pStyle w:val="15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Advanced-Level Queries:</w:t>
      </w:r>
    </w:p>
    <w:p w14:paraId="3F34720C">
      <w:pPr>
        <w:pStyle w:val="15"/>
        <w:jc w:val="both"/>
        <w:rPr>
          <w:sz w:val="24"/>
          <w:szCs w:val="24"/>
        </w:rPr>
      </w:pPr>
      <w:r>
        <w:rPr>
          <w:sz w:val="24"/>
          <w:szCs w:val="24"/>
        </w:rPr>
        <w:t>1. Find how much amount spent by each customer on artists? Write a query to return customer name, artist name and total spent.</w:t>
      </w:r>
    </w:p>
    <w:p w14:paraId="19711307">
      <w:pPr>
        <w:pStyle w:val="15"/>
        <w:jc w:val="both"/>
        <w:rPr>
          <w:sz w:val="24"/>
          <w:szCs w:val="24"/>
        </w:rPr>
      </w:pPr>
    </w:p>
    <w:p w14:paraId="11AFF02A">
      <w:pPr>
        <w:pStyle w:val="15"/>
        <w:jc w:val="both"/>
        <w:rPr>
          <w:sz w:val="24"/>
          <w:szCs w:val="24"/>
        </w:rPr>
      </w:pPr>
      <w:r>
        <w:rPr>
          <w:sz w:val="24"/>
          <w:szCs w:val="24"/>
        </w:rPr>
        <w:t>2. 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Genres.</w:t>
      </w:r>
    </w:p>
    <w:p w14:paraId="56EAB7A7">
      <w:pPr>
        <w:pStyle w:val="15"/>
        <w:jc w:val="both"/>
        <w:rPr>
          <w:sz w:val="24"/>
          <w:szCs w:val="24"/>
        </w:rPr>
      </w:pPr>
    </w:p>
    <w:p w14:paraId="148C6C3E">
      <w:pPr>
        <w:pStyle w:val="15"/>
        <w:jc w:val="both"/>
        <w:rPr>
          <w:rStyle w:val="12"/>
          <w:rFonts w:ascii="Arial" w:hAnsi="Arial" w:cs="Arial"/>
          <w:sz w:val="28"/>
          <w:szCs w:val="28"/>
          <w:u w:val="single"/>
        </w:rPr>
      </w:pPr>
      <w:r>
        <w:rPr>
          <w:rStyle w:val="12"/>
          <w:rFonts w:ascii="Arial" w:hAnsi="Arial" w:cs="Arial"/>
          <w:sz w:val="28"/>
          <w:szCs w:val="28"/>
          <w:u w:val="single"/>
        </w:rPr>
        <w:t>SQL Queries:</w:t>
      </w:r>
    </w:p>
    <w:p w14:paraId="45E563AB">
      <w:pPr>
        <w:pStyle w:val="15"/>
        <w:jc w:val="both"/>
        <w:rPr>
          <w:rStyle w:val="12"/>
          <w:rFonts w:ascii="Arial" w:hAnsi="Arial" w:cs="Arial"/>
          <w:sz w:val="28"/>
          <w:szCs w:val="28"/>
          <w:u w:val="single"/>
        </w:rPr>
      </w:pPr>
    </w:p>
    <w:p w14:paraId="105613A7">
      <w:pPr>
        <w:pStyle w:val="15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u w:val="single"/>
          <w:lang w:eastAsia="en-IN"/>
        </w:rPr>
      </w:pPr>
      <w:r>
        <w:rPr>
          <w:sz w:val="28"/>
          <w:szCs w:val="28"/>
          <w:u w:val="single"/>
        </w:rPr>
        <w:t>Beginner-Level Queries :</w:t>
      </w:r>
    </w:p>
    <w:p w14:paraId="254558DF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1. Who is the senior most employee based on job title? </w:t>
      </w:r>
    </w:p>
    <w:p w14:paraId="7CF5CE9C">
      <w:pPr>
        <w:pStyle w:val="15"/>
        <w:spacing w:before="100" w:beforeAutospacing="1" w:after="100" w:afterAutospacing="1" w:line="240" w:lineRule="auto"/>
        <w:rPr>
          <w:color w:val="2E75B6" w:themeColor="accent1" w:themeShade="BF"/>
        </w:rPr>
      </w:pPr>
      <w:r>
        <w:rPr>
          <w:color w:val="2E75B6" w:themeColor="accent1" w:themeShade="BF"/>
        </w:rPr>
        <w:t xml:space="preserve">         SELECT * </w:t>
      </w:r>
      <w:r>
        <w:rPr>
          <w:color w:val="2E75B6" w:themeColor="accent1" w:themeShade="BF"/>
        </w:rPr>
        <w:br w:type="textWrapping"/>
      </w:r>
      <w:r>
        <w:rPr>
          <w:color w:val="2E75B6" w:themeColor="accent1" w:themeShade="BF"/>
        </w:rPr>
        <w:t xml:space="preserve">          FROM Employee </w:t>
      </w:r>
      <w:r>
        <w:rPr>
          <w:color w:val="2E75B6" w:themeColor="accent1" w:themeShade="BF"/>
        </w:rPr>
        <w:br w:type="textWrapping"/>
      </w:r>
      <w:r>
        <w:rPr>
          <w:color w:val="2E75B6" w:themeColor="accent1" w:themeShade="BF"/>
        </w:rPr>
        <w:t xml:space="preserve">         ORDER BY levels DESC </w:t>
      </w:r>
      <w:r>
        <w:rPr>
          <w:color w:val="2E75B6" w:themeColor="accent1" w:themeShade="BF"/>
        </w:rPr>
        <w:br w:type="textWrapping"/>
      </w:r>
      <w:r>
        <w:rPr>
          <w:color w:val="2E75B6" w:themeColor="accent1" w:themeShade="BF"/>
        </w:rPr>
        <w:t xml:space="preserve">          LIMIT 1;</w:t>
      </w:r>
    </w:p>
    <w:p w14:paraId="1F331E65">
      <w:pPr>
        <w:pStyle w:val="15"/>
        <w:spacing w:before="100" w:beforeAutospacing="1" w:after="100" w:afterAutospacing="1" w:line="240" w:lineRule="auto"/>
      </w:pPr>
      <w:r>
        <w:t>Output:</w:t>
      </w:r>
      <w:r>
        <w:br w:type="textWrapping"/>
      </w:r>
      <w:r>
        <w:drawing>
          <wp:inline distT="0" distB="0" distL="0" distR="0">
            <wp:extent cx="5344160" cy="4762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2C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lang w:val="en-US"/>
        </w:rPr>
        <w:t xml:space="preserve">               </w:t>
      </w:r>
      <w:r>
        <w:rPr>
          <w:rFonts w:eastAsia="Times New Roman" w:cstheme="minorHAnsi"/>
          <w:sz w:val="24"/>
          <w:szCs w:val="24"/>
          <w:lang w:eastAsia="en-IN"/>
        </w:rPr>
        <w:t>2. Which countries have the most Invoices?</w:t>
      </w:r>
    </w:p>
    <w:p w14:paraId="614E006F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</w:t>
      </w: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>select count(*) as c,billing_country</w:t>
      </w:r>
    </w:p>
    <w:p w14:paraId="6E8A7662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from invoice</w:t>
      </w:r>
    </w:p>
    <w:p w14:paraId="435E5200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group by billing_country</w:t>
      </w:r>
    </w:p>
    <w:p w14:paraId="566442D4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order by c desc</w:t>
      </w:r>
    </w:p>
    <w:p w14:paraId="21AC6C94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limit 5;</w:t>
      </w:r>
    </w:p>
    <w:p w14:paraId="5BDDA10B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Output:</w:t>
      </w:r>
    </w:p>
    <w:p w14:paraId="35984141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                 </w:t>
      </w: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drawing>
          <wp:inline distT="0" distB="0" distL="0" distR="0">
            <wp:extent cx="1838325" cy="117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3E8C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</w:p>
    <w:p w14:paraId="05B9DA10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</w:t>
      </w:r>
      <w:r>
        <w:rPr>
          <w:rFonts w:eastAsia="Times New Roman" w:cstheme="minorHAnsi"/>
          <w:sz w:val="24"/>
          <w:szCs w:val="24"/>
          <w:lang w:eastAsia="en-IN"/>
        </w:rPr>
        <w:t>3. What are top 3 values of total invoice?</w:t>
      </w:r>
    </w:p>
    <w:p w14:paraId="7DD07FE4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>select total from invoice</w:t>
      </w:r>
    </w:p>
    <w:p w14:paraId="34C4D84A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  order by total desc</w:t>
      </w:r>
    </w:p>
    <w:p w14:paraId="5A1D444D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  limit 3;</w:t>
      </w:r>
    </w:p>
    <w:p w14:paraId="0FB74E90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Output:</w:t>
      </w:r>
    </w:p>
    <w:p w14:paraId="25357BCF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</w:t>
      </w:r>
      <w:r>
        <w:rPr>
          <w:rFonts w:eastAsia="Times New Roman" w:cstheme="minorHAnsi"/>
          <w:sz w:val="24"/>
          <w:szCs w:val="24"/>
          <w:lang w:eastAsia="en-IN"/>
        </w:rPr>
        <w:drawing>
          <wp:inline distT="0" distB="0" distL="0" distR="0">
            <wp:extent cx="13239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F53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4. Which city has the best customers? We would like to throw a promotional Music      Festival in the city we made the most money. Write a query that returns one city that has the highest sum of invoice totals. Return both the city name &amp; sum of all invoice totals.</w:t>
      </w:r>
    </w:p>
    <w:p w14:paraId="5C04B6AC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 select sum(total) as invoice_total,billing_city</w:t>
      </w:r>
    </w:p>
    <w:p w14:paraId="59197B86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 from invoice</w:t>
      </w:r>
    </w:p>
    <w:p w14:paraId="12876D4D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 group by billing_city</w:t>
      </w:r>
    </w:p>
    <w:p w14:paraId="728D6E93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order by invoice_total desc</w:t>
      </w:r>
    </w:p>
    <w:p w14:paraId="4A0E6C12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limit 3;</w:t>
      </w:r>
    </w:p>
    <w:p w14:paraId="56552629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Output:</w:t>
      </w:r>
    </w:p>
    <w:p w14:paraId="7AE64C1B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                </w:t>
      </w:r>
      <w:r>
        <w:rPr>
          <w:rFonts w:eastAsia="Times New Roman" w:cstheme="minorHAnsi"/>
          <w:sz w:val="24"/>
          <w:szCs w:val="24"/>
          <w:lang w:eastAsia="en-IN"/>
        </w:rPr>
        <w:drawing>
          <wp:inline distT="0" distB="0" distL="0" distR="0">
            <wp:extent cx="13239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A7F0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5. Who is the best customer? The customer who has spent the most money will be declared the best customer. Write a query that returns the person who has spent the most money.</w:t>
      </w:r>
    </w:p>
    <w:p w14:paraId="79862D54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select         customer.customer_id,customer.first_name,customer.last_name,sum(invoice.total) as total</w:t>
      </w:r>
    </w:p>
    <w:p w14:paraId="6D0AF2C0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>from customer</w:t>
      </w:r>
    </w:p>
    <w:p w14:paraId="48AF5493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>join invoice on customer.customer_id =  invoice.customer_id</w:t>
      </w:r>
    </w:p>
    <w:p w14:paraId="44DE602E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>group by customer.customer_id</w:t>
      </w:r>
    </w:p>
    <w:p w14:paraId="6E7B9219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>order by total desc</w:t>
      </w:r>
    </w:p>
    <w:p w14:paraId="611B8819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>limit 1;</w:t>
      </w:r>
    </w:p>
    <w:p w14:paraId="3C464F05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Output:</w:t>
      </w:r>
    </w:p>
    <w:p w14:paraId="2FA81DB6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          </w:t>
      </w:r>
      <w:r>
        <w:rPr>
          <w:rFonts w:eastAsia="Times New Roman" w:cstheme="minorHAnsi"/>
          <w:sz w:val="24"/>
          <w:szCs w:val="24"/>
          <w:lang w:eastAsia="en-IN"/>
        </w:rPr>
        <w:drawing>
          <wp:inline distT="0" distB="0" distL="0" distR="0">
            <wp:extent cx="35433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C17B">
      <w:pPr>
        <w:pStyle w:val="15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Intermediate-Level Queries:</w:t>
      </w:r>
    </w:p>
    <w:p w14:paraId="44ACD311">
      <w:pPr>
        <w:pStyle w:val="15"/>
        <w:jc w:val="both"/>
        <w:rPr>
          <w:sz w:val="24"/>
          <w:szCs w:val="24"/>
        </w:rPr>
      </w:pPr>
      <w:r>
        <w:rPr>
          <w:sz w:val="24"/>
          <w:szCs w:val="24"/>
        </w:rPr>
        <w:t>1. Write query to return the email, first name, last name, &amp; Genre of all Rock Music. listeners. Return your list ordered alphabetically by email starting with A.</w:t>
      </w:r>
    </w:p>
    <w:p w14:paraId="58E7D778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select distinct email,first_name,last_name</w:t>
      </w:r>
    </w:p>
    <w:p w14:paraId="4D8BA74B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from customer</w:t>
      </w:r>
    </w:p>
    <w:p w14:paraId="28933727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invoice on customer.customer_id = invoice.customer_id</w:t>
      </w:r>
    </w:p>
    <w:p w14:paraId="04384A8E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invoice_line on invoice.invoice_id = invoice_line.invoice_id</w:t>
      </w:r>
    </w:p>
    <w:p w14:paraId="02162AFC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where track_id in(</w:t>
      </w:r>
    </w:p>
    <w:p w14:paraId="0BA9C720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select track_id from track</w:t>
      </w:r>
    </w:p>
    <w:p w14:paraId="34A6DB99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genre on track.genre_id=genre.genre_id</w:t>
      </w:r>
    </w:p>
    <w:p w14:paraId="6761933F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where genre.name like 'A%'</w:t>
      </w:r>
    </w:p>
    <w:p w14:paraId="7BFA2AF6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)</w:t>
      </w:r>
    </w:p>
    <w:p w14:paraId="10F8C31B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order by email</w:t>
      </w:r>
    </w:p>
    <w:p w14:paraId="44CF2FDE">
      <w:pPr>
        <w:pStyle w:val="1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limit 5;</w:t>
      </w:r>
    </w:p>
    <w:p w14:paraId="566A55E3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B54CE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drawing>
          <wp:inline distT="0" distB="0" distL="0" distR="0">
            <wp:extent cx="30575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07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Let's invite the artists who have written the most rock music in our </w:t>
      </w:r>
      <w:r>
        <w:rPr>
          <w:sz w:val="24"/>
          <w:szCs w:val="24"/>
          <w:lang w:val="en-US"/>
        </w:rPr>
        <w:t>data set</w:t>
      </w:r>
      <w:bookmarkStart w:id="0" w:name="_GoBack"/>
      <w:bookmarkEnd w:id="0"/>
      <w:r>
        <w:rPr>
          <w:sz w:val="24"/>
          <w:szCs w:val="24"/>
        </w:rPr>
        <w:t>. Write a query that returns the Artist name and total track count of the top 10 rock bands.</w:t>
      </w:r>
    </w:p>
    <w:p w14:paraId="7CCA00B7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select artist.artist_id,artist.name,count(track.track_id) as no_of_songs</w:t>
      </w:r>
    </w:p>
    <w:p w14:paraId="3D2A61CC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from track</w:t>
      </w:r>
    </w:p>
    <w:p w14:paraId="1BB46708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album on album.album_id = track.album_id</w:t>
      </w:r>
    </w:p>
    <w:p w14:paraId="28EC375D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artist on artist.artist_id=album.artist_id</w:t>
      </w:r>
    </w:p>
    <w:p w14:paraId="2C2AB6DF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genre on genre.genre_id =track.genre_id</w:t>
      </w:r>
    </w:p>
    <w:p w14:paraId="3979FEB8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where genre.name ilike 'rock'</w:t>
      </w:r>
    </w:p>
    <w:p w14:paraId="2C4E5917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group by artist.artist_id</w:t>
      </w:r>
    </w:p>
    <w:p w14:paraId="5619F229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order by no_of_songs desc</w:t>
      </w:r>
    </w:p>
    <w:p w14:paraId="4265849D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limit 5;</w:t>
      </w:r>
    </w:p>
    <w:p w14:paraId="445F7A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Output:</w:t>
      </w:r>
    </w:p>
    <w:p w14:paraId="14FA9B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drawing>
          <wp:inline distT="0" distB="0" distL="0" distR="0">
            <wp:extent cx="348615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4D5F2B8">
      <w:pPr>
        <w:jc w:val="both"/>
        <w:rPr>
          <w:sz w:val="24"/>
          <w:szCs w:val="24"/>
        </w:rPr>
      </w:pPr>
      <w:r>
        <w:rPr>
          <w:sz w:val="24"/>
          <w:szCs w:val="24"/>
        </w:rPr>
        <w:t>3. Return all the track names that have a song length longer than the average song length. Return the Name and Milliseconds for each track. Order by the song length with the longest songs listed first.</w:t>
      </w:r>
    </w:p>
    <w:p w14:paraId="5EE58BEB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select name,milliseconds</w:t>
      </w:r>
    </w:p>
    <w:p w14:paraId="2E013D06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from track</w:t>
      </w:r>
    </w:p>
    <w:p w14:paraId="2B482209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where milliseconds &gt; (</w:t>
      </w:r>
    </w:p>
    <w:p w14:paraId="52ECDD76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select avg(milliseconds) as avg_track_length from track)</w:t>
      </w:r>
    </w:p>
    <w:p w14:paraId="0374CB5D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order by milliseconds desc</w:t>
      </w:r>
    </w:p>
    <w:p w14:paraId="25BBC0D8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Limit 3;</w:t>
      </w:r>
    </w:p>
    <w:p w14:paraId="4BDE0242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95497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drawing>
          <wp:inline distT="0" distB="0" distL="0" distR="0">
            <wp:extent cx="22288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E7E6">
      <w:pPr>
        <w:pStyle w:val="15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Advanced-Level Queries:</w:t>
      </w:r>
    </w:p>
    <w:p w14:paraId="28088D5A"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how much amount spent by each customer on artists? Write a query to return      customer name, artist name and total spent.</w:t>
      </w:r>
    </w:p>
    <w:p w14:paraId="574A38F5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WITH best_selling_artist AS (</w:t>
      </w:r>
    </w:p>
    <w:p w14:paraId="28A750BE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SELECT </w:t>
      </w:r>
    </w:p>
    <w:p w14:paraId="0B24EBEB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    ar.artist_id,</w:t>
      </w:r>
    </w:p>
    <w:p w14:paraId="0E97A38D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    ar.name AS artist_name,</w:t>
      </w:r>
    </w:p>
    <w:p w14:paraId="26569300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    SUM(il.unit_price * il.quantity) AS total_sales</w:t>
      </w:r>
    </w:p>
    <w:p w14:paraId="1E1E7CC4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FROM invoice_line il</w:t>
      </w:r>
    </w:p>
    <w:p w14:paraId="4205AB6A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JOIN track t ON t.track_id = il.track_id</w:t>
      </w:r>
    </w:p>
    <w:p w14:paraId="1A5A1C94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JOIN album al ON al.album_id = t.album_id</w:t>
      </w:r>
    </w:p>
    <w:p w14:paraId="34083882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JOIN artist ar ON ar.artist_id = al.artist_id</w:t>
      </w:r>
    </w:p>
    <w:p w14:paraId="3268DD7F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GROUP BY ar.artist_id, ar.name</w:t>
      </w:r>
    </w:p>
    <w:p w14:paraId="713D526E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ORDER BY total_sales DESC</w:t>
      </w:r>
    </w:p>
    <w:p w14:paraId="14188BAC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LIMIT 1</w:t>
      </w:r>
    </w:p>
    <w:p w14:paraId="2E6FE3A3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)</w:t>
      </w:r>
    </w:p>
    <w:p w14:paraId="26EE051A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</w:p>
    <w:p w14:paraId="0DB3FF24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SELECT </w:t>
      </w:r>
    </w:p>
    <w:p w14:paraId="152CB817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c.customer_id,</w:t>
      </w:r>
    </w:p>
    <w:p w14:paraId="1D360DDD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c.first_name,</w:t>
      </w:r>
    </w:p>
    <w:p w14:paraId="1D73365F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c.last_name,</w:t>
      </w:r>
    </w:p>
    <w:p w14:paraId="660B02D7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bsa.artist_name,</w:t>
      </w:r>
    </w:p>
    <w:p w14:paraId="30BBCD05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SUM(il.unit_price * il.quantity) AS amount_spent</w:t>
      </w:r>
    </w:p>
    <w:p w14:paraId="086BB9CA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FROM invoice i</w:t>
      </w:r>
    </w:p>
    <w:p w14:paraId="4FA055CA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customer c ON c.customer_id = i.customer_id</w:t>
      </w:r>
    </w:p>
    <w:p w14:paraId="0BC56815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invoice_line il ON il.invoice_id = i.invoice_id</w:t>
      </w:r>
    </w:p>
    <w:p w14:paraId="52F332E8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track t ON t.track_id = il.track_id</w:t>
      </w:r>
    </w:p>
    <w:p w14:paraId="2BC1EB71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album alb ON alb.album_id = t.album_id</w:t>
      </w:r>
    </w:p>
    <w:p w14:paraId="58FE4F30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best_selling_artist bsa ON bsa.artist_id = alb.artist_id  -- Filter only best-selling artist</w:t>
      </w:r>
    </w:p>
    <w:p w14:paraId="156356F7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GROUP BY c.customer_id, c.first_name, c.last_name, bsa.artist_name</w:t>
      </w:r>
    </w:p>
    <w:p w14:paraId="432916B2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ORDER BY amount_spent DESC</w:t>
      </w:r>
    </w:p>
    <w:p w14:paraId="0AE7713F">
      <w:pPr>
        <w:pStyle w:val="15"/>
        <w:ind w:left="1095"/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limit 5;</w:t>
      </w:r>
    </w:p>
    <w:p w14:paraId="1A99A975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A04E723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                          </w:t>
      </w:r>
      <w:r>
        <w:rPr>
          <w:color w:val="2E75B6" w:themeColor="accent1" w:themeShade="BF"/>
          <w:sz w:val="24"/>
          <w:szCs w:val="24"/>
        </w:rPr>
        <w:drawing>
          <wp:inline distT="0" distB="0" distL="0" distR="0">
            <wp:extent cx="4801235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7AB9">
      <w:pPr>
        <w:jc w:val="both"/>
        <w:rPr>
          <w:color w:val="2E75B6" w:themeColor="accent1" w:themeShade="BF"/>
          <w:sz w:val="24"/>
          <w:szCs w:val="24"/>
        </w:rPr>
      </w:pPr>
      <w:r>
        <w:rPr>
          <w:sz w:val="24"/>
          <w:szCs w:val="24"/>
        </w:rPr>
        <w:t xml:space="preserve">2. We want to find out the most popular music Genre for each country. We determine the most popular genre as the genre with the highest amount of purchases. Write a query that returns each country along with the top Genre. For countries where the maximum number of </w:t>
      </w:r>
      <w:r>
        <w:rPr>
          <w:color w:val="2E75B6" w:themeColor="accent1" w:themeShade="BF"/>
          <w:sz w:val="24"/>
          <w:szCs w:val="24"/>
        </w:rPr>
        <w:t>purchases is shared return all Genres.</w:t>
      </w:r>
    </w:p>
    <w:p w14:paraId="4FBF9831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with popular_genre as(</w:t>
      </w:r>
    </w:p>
    <w:p w14:paraId="25C743AD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selectcount(invoice_line.quantity)as purchase,customer.country,genre.name,genre.genre_id,</w:t>
      </w:r>
    </w:p>
    <w:p w14:paraId="324306CB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row_number()over(partition by customer.country order by count(invoice_line.quantity)desc) as Rowno</w:t>
      </w:r>
    </w:p>
    <w:p w14:paraId="270EF6B4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from invoice_line</w:t>
      </w:r>
    </w:p>
    <w:p w14:paraId="46F5D525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invoice on invoice.invoice_id=invoice_line.invoice_id</w:t>
      </w:r>
    </w:p>
    <w:p w14:paraId="3B65D433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customer on customer.customer_id=invoice.customer_id</w:t>
      </w:r>
    </w:p>
    <w:p w14:paraId="3C0BB187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track on track.track_id = invoice_line.track_id</w:t>
      </w:r>
    </w:p>
    <w:p w14:paraId="7FDF0662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join genre on genre.genre_id=track.genre_id</w:t>
      </w:r>
    </w:p>
    <w:p w14:paraId="4A32F06A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group by 2,3,4</w:t>
      </w:r>
    </w:p>
    <w:p w14:paraId="66003179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order by 2 asc,1 desc</w:t>
      </w:r>
    </w:p>
    <w:p w14:paraId="287B8A1D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)</w:t>
      </w:r>
    </w:p>
    <w:p w14:paraId="51F655FC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select * from popular_genre where Rowno&lt;=1</w:t>
      </w:r>
    </w:p>
    <w:p w14:paraId="2DB06162">
      <w:pPr>
        <w:jc w:val="both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>limit 5;</w:t>
      </w:r>
    </w:p>
    <w:p w14:paraId="6F15E0A9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145A3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drawing>
          <wp:inline distT="0" distB="0" distL="0" distR="0">
            <wp:extent cx="4705985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4D8D">
      <w:pPr>
        <w:jc w:val="both"/>
        <w:rPr>
          <w:sz w:val="24"/>
          <w:szCs w:val="24"/>
        </w:rPr>
      </w:pPr>
    </w:p>
    <w:p w14:paraId="252C0719">
      <w:pPr>
        <w:jc w:val="both"/>
        <w:rPr>
          <w:rFonts w:cstheme="minorHAnsi"/>
        </w:rPr>
      </w:pPr>
      <w:r>
        <w:rPr>
          <w:rFonts w:cstheme="minorHAnsi"/>
        </w:rPr>
        <w:t>This project enhanced my SQL skills through real-world data analysis.</w:t>
      </w:r>
      <w:r>
        <w:rPr>
          <w:rFonts w:cstheme="minorHAnsi"/>
        </w:rPr>
        <w:br w:type="textWrapping"/>
      </w:r>
      <w:r>
        <w:rPr>
          <w:rFonts w:cstheme="minorHAnsi"/>
        </w:rPr>
        <w:t>I extracted key insights on customer spending, sales trends, and genre popularity.</w:t>
      </w:r>
      <w:r>
        <w:rPr>
          <w:rFonts w:cstheme="minorHAnsi"/>
        </w:rPr>
        <w:br w:type="textWrapping"/>
      </w:r>
      <w:r>
        <w:rPr>
          <w:rFonts w:cstheme="minorHAnsi"/>
        </w:rPr>
        <w:t>It demonstrates my ability to manage data from import to insight generation.</w:t>
      </w:r>
    </w:p>
    <w:p w14:paraId="25AAFE6C">
      <w:pPr>
        <w:jc w:val="both"/>
        <w:rPr>
          <w:color w:val="2E75B6" w:themeColor="accent1" w:themeShade="BF"/>
          <w:sz w:val="24"/>
          <w:szCs w:val="24"/>
        </w:rPr>
      </w:pPr>
    </w:p>
    <w:p w14:paraId="3F9E2863">
      <w:pPr>
        <w:jc w:val="both"/>
        <w:rPr>
          <w:color w:val="2E75B6" w:themeColor="accent1" w:themeShade="BF"/>
          <w:sz w:val="24"/>
          <w:szCs w:val="24"/>
        </w:rPr>
      </w:pPr>
    </w:p>
    <w:p w14:paraId="2919B025">
      <w:pPr>
        <w:jc w:val="both"/>
        <w:rPr>
          <w:sz w:val="24"/>
          <w:szCs w:val="24"/>
        </w:rPr>
      </w:pPr>
    </w:p>
    <w:p w14:paraId="643A6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42C558">
      <w:pPr>
        <w:jc w:val="both"/>
        <w:rPr>
          <w:sz w:val="24"/>
          <w:szCs w:val="24"/>
        </w:rPr>
      </w:pPr>
    </w:p>
    <w:p w14:paraId="3C84D3B5">
      <w:pPr>
        <w:jc w:val="both"/>
        <w:rPr>
          <w:sz w:val="24"/>
          <w:szCs w:val="24"/>
        </w:rPr>
      </w:pPr>
    </w:p>
    <w:p w14:paraId="3F74ECB2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8E4C2F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724B92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005DB5E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67087BF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</w:p>
    <w:p w14:paraId="4F9B0C64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72EBE0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4FA813B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C617E8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349F00">
      <w:pPr>
        <w:pStyle w:val="15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  <w:t xml:space="preserve">                                                                  </w:t>
      </w:r>
    </w:p>
    <w:p w14:paraId="259A444C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</w:p>
    <w:p w14:paraId="09CAA381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</w:p>
    <w:p w14:paraId="431271A3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4"/>
          <w:szCs w:val="24"/>
          <w:lang w:eastAsia="en-IN"/>
        </w:rPr>
      </w:pPr>
    </w:p>
    <w:p w14:paraId="07B3D953">
      <w:pPr>
        <w:pStyle w:val="15"/>
        <w:spacing w:before="100" w:beforeAutospacing="1" w:after="100" w:afterAutospacing="1" w:line="240" w:lineRule="auto"/>
        <w:rPr>
          <w:rFonts w:eastAsia="Times New Roman" w:cstheme="minorHAnsi"/>
          <w:color w:val="2E75B6" w:themeColor="accent1" w:themeShade="BF"/>
          <w:sz w:val="28"/>
          <w:szCs w:val="28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06572"/>
    <w:multiLevelType w:val="multilevel"/>
    <w:tmpl w:val="07D065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16B49F0"/>
    <w:multiLevelType w:val="multilevel"/>
    <w:tmpl w:val="516B4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D7D7C16"/>
    <w:multiLevelType w:val="multilevel"/>
    <w:tmpl w:val="7D7D7C16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15" w:hanging="360"/>
      </w:pPr>
    </w:lvl>
    <w:lvl w:ilvl="2" w:tentative="0">
      <w:start w:val="1"/>
      <w:numFmt w:val="lowerRoman"/>
      <w:lvlText w:val="%3."/>
      <w:lvlJc w:val="right"/>
      <w:pPr>
        <w:ind w:left="2535" w:hanging="180"/>
      </w:pPr>
    </w:lvl>
    <w:lvl w:ilvl="3" w:tentative="0">
      <w:start w:val="1"/>
      <w:numFmt w:val="decimal"/>
      <w:lvlText w:val="%4."/>
      <w:lvlJc w:val="left"/>
      <w:pPr>
        <w:ind w:left="3255" w:hanging="360"/>
      </w:pPr>
    </w:lvl>
    <w:lvl w:ilvl="4" w:tentative="0">
      <w:start w:val="1"/>
      <w:numFmt w:val="lowerLetter"/>
      <w:lvlText w:val="%5."/>
      <w:lvlJc w:val="left"/>
      <w:pPr>
        <w:ind w:left="3975" w:hanging="360"/>
      </w:pPr>
    </w:lvl>
    <w:lvl w:ilvl="5" w:tentative="0">
      <w:start w:val="1"/>
      <w:numFmt w:val="lowerRoman"/>
      <w:lvlText w:val="%6."/>
      <w:lvlJc w:val="right"/>
      <w:pPr>
        <w:ind w:left="4695" w:hanging="180"/>
      </w:pPr>
    </w:lvl>
    <w:lvl w:ilvl="6" w:tentative="0">
      <w:start w:val="1"/>
      <w:numFmt w:val="decimal"/>
      <w:lvlText w:val="%7."/>
      <w:lvlJc w:val="left"/>
      <w:pPr>
        <w:ind w:left="5415" w:hanging="360"/>
      </w:pPr>
    </w:lvl>
    <w:lvl w:ilvl="7" w:tentative="0">
      <w:start w:val="1"/>
      <w:numFmt w:val="lowerLetter"/>
      <w:lvlText w:val="%8."/>
      <w:lvlJc w:val="left"/>
      <w:pPr>
        <w:ind w:left="6135" w:hanging="360"/>
      </w:pPr>
    </w:lvl>
    <w:lvl w:ilvl="8" w:tentative="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86"/>
    <w:rsid w:val="002D225D"/>
    <w:rsid w:val="00317D08"/>
    <w:rsid w:val="00372C32"/>
    <w:rsid w:val="003E6FA2"/>
    <w:rsid w:val="00464DE8"/>
    <w:rsid w:val="004662B8"/>
    <w:rsid w:val="004B0638"/>
    <w:rsid w:val="00567DFA"/>
    <w:rsid w:val="006514D3"/>
    <w:rsid w:val="00662663"/>
    <w:rsid w:val="00692C3A"/>
    <w:rsid w:val="00735D4B"/>
    <w:rsid w:val="007842A3"/>
    <w:rsid w:val="0091541E"/>
    <w:rsid w:val="009F6FBC"/>
    <w:rsid w:val="00A80267"/>
    <w:rsid w:val="00D83F74"/>
    <w:rsid w:val="00E06CE9"/>
    <w:rsid w:val="00F62C86"/>
    <w:rsid w:val="201D559A"/>
    <w:rsid w:val="50E1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link w:val="14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7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19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page number"/>
    <w:basedOn w:val="3"/>
    <w:semiHidden/>
    <w:unhideWhenUsed/>
    <w:uiPriority w:val="99"/>
  </w:style>
  <w:style w:type="character" w:styleId="12">
    <w:name w:val="Strong"/>
    <w:basedOn w:val="3"/>
    <w:qFormat/>
    <w:uiPriority w:val="22"/>
    <w:rPr>
      <w:b/>
      <w:bCs/>
    </w:rPr>
  </w:style>
  <w:style w:type="table" w:styleId="13">
    <w:name w:val="Table Grid"/>
    <w:basedOn w:val="4"/>
    <w:qFormat/>
    <w:uiPriority w:val="59"/>
    <w:pPr>
      <w:spacing w:after="0" w:line="240" w:lineRule="auto"/>
    </w:pPr>
    <w:rPr>
      <w:rFonts w:eastAsiaTheme="minorEastAsia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eading 4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Comment Text Char"/>
    <w:basedOn w:val="3"/>
    <w:link w:val="7"/>
    <w:semiHidden/>
    <w:qFormat/>
    <w:uiPriority w:val="99"/>
    <w:rPr>
      <w:sz w:val="20"/>
      <w:szCs w:val="20"/>
    </w:rPr>
  </w:style>
  <w:style w:type="character" w:customStyle="1" w:styleId="17">
    <w:name w:val="Comment Subject Char"/>
    <w:basedOn w:val="16"/>
    <w:link w:val="8"/>
    <w:semiHidden/>
    <w:qFormat/>
    <w:uiPriority w:val="99"/>
    <w:rPr>
      <w:b/>
      <w:bCs/>
      <w:sz w:val="20"/>
      <w:szCs w:val="20"/>
    </w:rPr>
  </w:style>
  <w:style w:type="character" w:customStyle="1" w:styleId="18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9">
    <w:name w:val="Footer Char"/>
    <w:basedOn w:val="3"/>
    <w:link w:val="9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1121</Words>
  <Characters>6392</Characters>
  <Lines>53</Lines>
  <Paragraphs>14</Paragraphs>
  <TotalTime>3</TotalTime>
  <ScaleCrop>false</ScaleCrop>
  <LinksUpToDate>false</LinksUpToDate>
  <CharactersWithSpaces>7499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2025-04-15T14:02:00Z</dcterms:created>
  <dc:creator>Microsoft account</dc:creator>
  <cp:lastModifiedBy>Kommula Chaitanyabharathi</cp:lastModifiedBy>
  <dcterms:modified xsi:type="dcterms:W3CDTF">2025-04-15T16:02:23Z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4ABA0AED9B7D4046B28F1A3144DCFE3C_12</vt:lpwstr>
  </property>
</Properties>
</file>