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3BBC" w14:textId="06826F0C" w:rsidR="006E532C" w:rsidRDefault="005B2E77">
      <w:r>
        <w:t>How many right vs wrong?</w:t>
      </w:r>
    </w:p>
    <w:p w14:paraId="26C11531" w14:textId="5856C8AC" w:rsidR="005B2E77" w:rsidRDefault="005B2E77"/>
    <w:p w14:paraId="145D6074" w14:textId="731DBE3A" w:rsidR="005B2E77" w:rsidRDefault="005B2E77">
      <w:r>
        <w:t>CHRIV from LYS4 to SNU56 – R1</w:t>
      </w:r>
    </w:p>
    <w:p w14:paraId="415F53E5" w14:textId="5EBD1576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Total 25 trinity transcripts </w:t>
      </w:r>
    </w:p>
    <w:p w14:paraId="5F48CC04" w14:textId="53D3171D" w:rsidR="005B2E77" w:rsidRDefault="005B2E77" w:rsidP="005B2E77">
      <w:pPr>
        <w:pStyle w:val="ListParagraph"/>
        <w:numPr>
          <w:ilvl w:val="0"/>
          <w:numId w:val="1"/>
        </w:numPr>
      </w:pPr>
      <w:r>
        <w:t>6 of 7 genes annotated correctly</w:t>
      </w:r>
    </w:p>
    <w:p w14:paraId="284B34C0" w14:textId="68A394DD" w:rsidR="005B2E77" w:rsidRDefault="005B2E77" w:rsidP="005B2E77">
      <w:pPr>
        <w:pStyle w:val="ListParagraph"/>
        <w:numPr>
          <w:ilvl w:val="1"/>
          <w:numId w:val="1"/>
        </w:numPr>
      </w:pPr>
      <w:r>
        <w:t>FMN1 has upstream start but regular start not annotated</w:t>
      </w:r>
    </w:p>
    <w:p w14:paraId="753D3E94" w14:textId="6039B259" w:rsidR="005B2E77" w:rsidRDefault="005B2E77" w:rsidP="005B2E77">
      <w:pPr>
        <w:pStyle w:val="ListParagraph"/>
        <w:numPr>
          <w:ilvl w:val="0"/>
          <w:numId w:val="1"/>
        </w:numPr>
      </w:pPr>
      <w:r>
        <w:t>7 transcripts which are gene fragments</w:t>
      </w:r>
    </w:p>
    <w:p w14:paraId="207BF60C" w14:textId="50BBA388" w:rsidR="005B2E77" w:rsidRDefault="005B2E77" w:rsidP="005B2E77">
      <w:pPr>
        <w:pStyle w:val="ListParagraph"/>
        <w:numPr>
          <w:ilvl w:val="0"/>
          <w:numId w:val="1"/>
        </w:numPr>
      </w:pPr>
      <w:r>
        <w:t>1 correctly annotated AS</w:t>
      </w:r>
    </w:p>
    <w:p w14:paraId="5F9D121A" w14:textId="539FE4AC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Rest of stuff is random noncoding fragments – very low level </w:t>
      </w:r>
    </w:p>
    <w:p w14:paraId="7558FDB5" w14:textId="77777777" w:rsidR="005B2E77" w:rsidRDefault="005B2E77"/>
    <w:p w14:paraId="17E4EC8B" w14:textId="4AD853AB" w:rsidR="005B2E77" w:rsidRDefault="005B2E77" w:rsidP="005B2E77">
      <w:r>
        <w:t>CHRV</w:t>
      </w:r>
      <w:r>
        <w:t>I</w:t>
      </w:r>
      <w:r>
        <w:t xml:space="preserve"> from </w:t>
      </w:r>
      <w:r>
        <w:t>CDC</w:t>
      </w:r>
      <w:r>
        <w:t xml:space="preserve">4 to </w:t>
      </w:r>
      <w:r>
        <w:t>MSH4</w:t>
      </w:r>
      <w:r>
        <w:t xml:space="preserve"> – R</w:t>
      </w:r>
      <w:r>
        <w:t>2</w:t>
      </w:r>
    </w:p>
    <w:p w14:paraId="0DCAAB97" w14:textId="3DF75EDD" w:rsidR="005B2E77" w:rsidRDefault="005B2E77" w:rsidP="005B2E77">
      <w:pPr>
        <w:pStyle w:val="ListParagraph"/>
        <w:numPr>
          <w:ilvl w:val="0"/>
          <w:numId w:val="1"/>
        </w:numPr>
      </w:pPr>
      <w:r>
        <w:t>Total 2</w:t>
      </w:r>
      <w:r>
        <w:t>6</w:t>
      </w:r>
      <w:r>
        <w:t xml:space="preserve"> trinity transcripts </w:t>
      </w:r>
    </w:p>
    <w:p w14:paraId="6DD98289" w14:textId="6BD1E30F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7 genes seem annotated appropriately </w:t>
      </w:r>
    </w:p>
    <w:p w14:paraId="6E00B97F" w14:textId="77321A48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4 antisense transcripts </w:t>
      </w:r>
    </w:p>
    <w:p w14:paraId="5827329E" w14:textId="6517C6F5" w:rsidR="005B2E77" w:rsidRDefault="005B2E77" w:rsidP="005B2E77">
      <w:pPr>
        <w:pStyle w:val="ListParagraph"/>
        <w:numPr>
          <w:ilvl w:val="1"/>
          <w:numId w:val="1"/>
        </w:numPr>
      </w:pPr>
      <w:r>
        <w:t xml:space="preserve">3 done correctly, one very low and therefore very fragmented. </w:t>
      </w:r>
    </w:p>
    <w:p w14:paraId="5C3892EC" w14:textId="2AF00D5D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11 </w:t>
      </w:r>
      <w:proofErr w:type="gramStart"/>
      <w:r>
        <w:t>crappy</w:t>
      </w:r>
      <w:proofErr w:type="gramEnd"/>
      <w:r>
        <w:t xml:space="preserve"> random fragments </w:t>
      </w:r>
    </w:p>
    <w:p w14:paraId="563D6853" w14:textId="2DA353A8" w:rsidR="005B2E77" w:rsidRDefault="005B2E77" w:rsidP="005B2E77"/>
    <w:p w14:paraId="7331D802" w14:textId="6D6FD6C5" w:rsidR="005B2E77" w:rsidRDefault="005B2E77" w:rsidP="005B2E77">
      <w:r>
        <w:t>CHRV</w:t>
      </w:r>
      <w:r>
        <w:t>I</w:t>
      </w:r>
      <w:r>
        <w:t xml:space="preserve">I from </w:t>
      </w:r>
      <w:r>
        <w:t>RSC1 to ERG25</w:t>
      </w:r>
      <w:r>
        <w:t xml:space="preserve"> – R</w:t>
      </w:r>
      <w:r>
        <w:t>3</w:t>
      </w:r>
    </w:p>
    <w:p w14:paraId="70A09450" w14:textId="1970A4F3" w:rsidR="005B2E77" w:rsidRDefault="005B2E77" w:rsidP="005B2E77">
      <w:pPr>
        <w:pStyle w:val="ListParagraph"/>
        <w:numPr>
          <w:ilvl w:val="0"/>
          <w:numId w:val="1"/>
        </w:numPr>
      </w:pPr>
      <w:r>
        <w:t>Total 2</w:t>
      </w:r>
      <w:r>
        <w:t>1</w:t>
      </w:r>
      <w:r>
        <w:t xml:space="preserve"> trinity transcripts </w:t>
      </w:r>
    </w:p>
    <w:p w14:paraId="5C9024B4" w14:textId="77777777" w:rsidR="005B2E77" w:rsidRDefault="005B2E77" w:rsidP="005B2E77">
      <w:pPr>
        <w:pStyle w:val="ListParagraph"/>
        <w:numPr>
          <w:ilvl w:val="0"/>
          <w:numId w:val="1"/>
        </w:numPr>
      </w:pPr>
      <w:r>
        <w:t>5 genes – 3 annotated correctly</w:t>
      </w:r>
    </w:p>
    <w:p w14:paraId="1174CFE1" w14:textId="27185A48" w:rsidR="005B2E77" w:rsidRDefault="005B2E77" w:rsidP="005B2E77">
      <w:pPr>
        <w:pStyle w:val="ListParagraph"/>
        <w:numPr>
          <w:ilvl w:val="1"/>
          <w:numId w:val="1"/>
        </w:numPr>
      </w:pPr>
      <w:r>
        <w:t>SPR3 not expressed and therefore not annotated</w:t>
      </w:r>
    </w:p>
    <w:p w14:paraId="6C4C3A0B" w14:textId="7DC41BCB" w:rsidR="005B2E77" w:rsidRDefault="005B2E77" w:rsidP="005B2E77">
      <w:pPr>
        <w:pStyle w:val="ListParagraph"/>
        <w:numPr>
          <w:ilvl w:val="1"/>
          <w:numId w:val="1"/>
        </w:numPr>
      </w:pPr>
      <w:r>
        <w:t xml:space="preserve">ERG25 rare example of start site being different between biological replicates. Only the furthest stop site annotated </w:t>
      </w:r>
    </w:p>
    <w:p w14:paraId="58E2DB4A" w14:textId="36121C0E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snR48 </w:t>
      </w:r>
    </w:p>
    <w:p w14:paraId="6FCB1DB9" w14:textId="5CBC324E" w:rsidR="005B2E77" w:rsidRDefault="005B2E77" w:rsidP="005B2E77">
      <w:pPr>
        <w:pStyle w:val="ListParagraph"/>
        <w:numPr>
          <w:ilvl w:val="1"/>
          <w:numId w:val="1"/>
        </w:numPr>
      </w:pPr>
      <w:r>
        <w:t>annotated only as longer form from IP, steady state trimmed version not in annotation</w:t>
      </w:r>
    </w:p>
    <w:p w14:paraId="3AE2C27D" w14:textId="27809B2A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4 correctly annotated non-coding RNAs </w:t>
      </w:r>
    </w:p>
    <w:p w14:paraId="5FD843B3" w14:textId="6D3A3FB2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11 </w:t>
      </w:r>
      <w:proofErr w:type="gramStart"/>
      <w:r>
        <w:t>crappy</w:t>
      </w:r>
      <w:proofErr w:type="gramEnd"/>
      <w:r>
        <w:t xml:space="preserve"> random fragments </w:t>
      </w:r>
    </w:p>
    <w:p w14:paraId="6EAA70FE" w14:textId="6F574F90" w:rsidR="005B2E77" w:rsidRDefault="005B2E77" w:rsidP="005B2E77"/>
    <w:p w14:paraId="0394335D" w14:textId="4B47DEC7" w:rsidR="005B2E77" w:rsidRDefault="005B2E77" w:rsidP="005B2E77">
      <w:r>
        <w:t>CHX from SLG1 to YOR011W-A</w:t>
      </w:r>
    </w:p>
    <w:p w14:paraId="7D1349B8" w14:textId="652067B1" w:rsidR="005B2E77" w:rsidRDefault="005B2E77" w:rsidP="005B2E77">
      <w:pPr>
        <w:pStyle w:val="ListParagraph"/>
        <w:numPr>
          <w:ilvl w:val="0"/>
          <w:numId w:val="1"/>
        </w:numPr>
      </w:pPr>
      <w:r>
        <w:t>Total 2</w:t>
      </w:r>
      <w:r>
        <w:t>8</w:t>
      </w:r>
      <w:r>
        <w:t xml:space="preserve"> trinity transcripts </w:t>
      </w:r>
    </w:p>
    <w:p w14:paraId="1F3A5B20" w14:textId="3D58A6CD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6 genes </w:t>
      </w:r>
    </w:p>
    <w:p w14:paraId="6093E05E" w14:textId="77777777" w:rsidR="005B2E77" w:rsidRDefault="005B2E77" w:rsidP="005B2E77">
      <w:pPr>
        <w:pStyle w:val="ListParagraph"/>
        <w:numPr>
          <w:ilvl w:val="1"/>
          <w:numId w:val="1"/>
        </w:numPr>
      </w:pPr>
      <w:r>
        <w:t>5 annotated correctly - TIR2 appears to have multiple start sites and trinity has only captured the furthest one upstream</w:t>
      </w:r>
    </w:p>
    <w:p w14:paraId="0D03DD65" w14:textId="747B091A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4 </w:t>
      </w:r>
      <w:proofErr w:type="gramStart"/>
      <w:r>
        <w:t>Noncoding  RNA</w:t>
      </w:r>
      <w:proofErr w:type="gramEnd"/>
      <w:r>
        <w:t xml:space="preserve"> annotated correctly </w:t>
      </w:r>
    </w:p>
    <w:p w14:paraId="38A84643" w14:textId="4BC8BFC5" w:rsidR="005B2E77" w:rsidRDefault="005B2E77" w:rsidP="005B2E77">
      <w:pPr>
        <w:pStyle w:val="ListParagraph"/>
        <w:numPr>
          <w:ilvl w:val="0"/>
          <w:numId w:val="1"/>
        </w:numPr>
      </w:pPr>
      <w:r>
        <w:t>1</w:t>
      </w:r>
      <w:r>
        <w:t>7</w:t>
      </w:r>
      <w:r>
        <w:t xml:space="preserve"> crappy random fragments </w:t>
      </w:r>
    </w:p>
    <w:p w14:paraId="06AA0332" w14:textId="77777777" w:rsidR="005B2E77" w:rsidRDefault="005B2E77" w:rsidP="005B2E77"/>
    <w:p w14:paraId="0BCD58E7" w14:textId="7A737193" w:rsidR="005B2E77" w:rsidRDefault="005B2E77" w:rsidP="005B2E77"/>
    <w:p w14:paraId="39D8FC41" w14:textId="54521A29" w:rsidR="005B2E77" w:rsidRDefault="005B2E77" w:rsidP="005B2E77"/>
    <w:p w14:paraId="6CC27AD9" w14:textId="7BEFBC82" w:rsidR="005B2E77" w:rsidRDefault="005B2E77" w:rsidP="005B2E77"/>
    <w:p w14:paraId="371FB3CC" w14:textId="13EFF517" w:rsidR="005B2E77" w:rsidRDefault="005B2E77" w:rsidP="005B2E77">
      <w:r>
        <w:t xml:space="preserve">Conclusions </w:t>
      </w:r>
    </w:p>
    <w:p w14:paraId="109FFB76" w14:textId="779A3404" w:rsidR="005B2E77" w:rsidRDefault="005B2E77" w:rsidP="005B2E77">
      <w:pPr>
        <w:pStyle w:val="ListParagraph"/>
        <w:numPr>
          <w:ilvl w:val="0"/>
          <w:numId w:val="1"/>
        </w:numPr>
      </w:pPr>
      <w:r>
        <w:t>Trinity does a good job of generating correct transcripts however it also generates lots of additional wrong fragments</w:t>
      </w:r>
    </w:p>
    <w:p w14:paraId="71CA7449" w14:textId="625D5298" w:rsidR="005B2E77" w:rsidRDefault="005B2E77" w:rsidP="005B2E77">
      <w:pPr>
        <w:pStyle w:val="ListParagraph"/>
        <w:numPr>
          <w:ilvl w:val="1"/>
          <w:numId w:val="1"/>
        </w:numPr>
      </w:pPr>
      <w:r>
        <w:t xml:space="preserve">Up to 50% of total is crappy </w:t>
      </w:r>
    </w:p>
    <w:p w14:paraId="7734C424" w14:textId="12193CB2" w:rsidR="005B2E77" w:rsidRDefault="005B2E77" w:rsidP="005B2E77">
      <w:pPr>
        <w:pStyle w:val="ListParagraph"/>
        <w:numPr>
          <w:ilvl w:val="1"/>
          <w:numId w:val="1"/>
        </w:numPr>
      </w:pPr>
      <w:r>
        <w:t xml:space="preserve">Of the good 50%, maybe 90% is correct </w:t>
      </w:r>
    </w:p>
    <w:p w14:paraId="7273D0DB" w14:textId="7FD41692" w:rsidR="005B2E77" w:rsidRDefault="005B2E77" w:rsidP="005B2E77">
      <w:pPr>
        <w:pStyle w:val="ListParagraph"/>
        <w:numPr>
          <w:ilvl w:val="0"/>
          <w:numId w:val="1"/>
        </w:numPr>
      </w:pPr>
      <w:r>
        <w:t xml:space="preserve">Start sites are hard especial when multiple </w:t>
      </w:r>
      <w:proofErr w:type="gramStart"/>
      <w:r>
        <w:t>are</w:t>
      </w:r>
      <w:proofErr w:type="gramEnd"/>
      <w:r>
        <w:t xml:space="preserve"> present at one loci </w:t>
      </w:r>
    </w:p>
    <w:p w14:paraId="6DCD2C85" w14:textId="77777777" w:rsidR="005B2E77" w:rsidRDefault="005B2E77" w:rsidP="005B2E77"/>
    <w:sectPr w:rsidR="005B2E77" w:rsidSect="005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2BC8"/>
    <w:multiLevelType w:val="hybridMultilevel"/>
    <w:tmpl w:val="202C868E"/>
    <w:lvl w:ilvl="0" w:tplc="A9FC9AA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20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77"/>
    <w:rsid w:val="005A2D7C"/>
    <w:rsid w:val="005B2E77"/>
    <w:rsid w:val="006E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AFB24"/>
  <w15:chartTrackingRefBased/>
  <w15:docId w15:val="{F8E674E5-C465-BD4A-A1F0-CDC09401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acg24</dc:creator>
  <cp:keywords/>
  <dc:description/>
  <cp:lastModifiedBy>acg24</cp:lastModifiedBy>
  <cp:revision>1</cp:revision>
  <dcterms:created xsi:type="dcterms:W3CDTF">2022-12-03T00:59:00Z</dcterms:created>
  <dcterms:modified xsi:type="dcterms:W3CDTF">2022-12-03T01:45:00Z</dcterms:modified>
</cp:coreProperties>
</file>