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D1017" w14:textId="77777777" w:rsidR="00E03635" w:rsidRDefault="00E03635">
      <w:r>
        <w:t>How to run the application:</w:t>
      </w:r>
      <w:bookmarkStart w:id="0" w:name="_GoBack"/>
      <w:bookmarkEnd w:id="0"/>
    </w:p>
    <w:p w14:paraId="538F2DCD" w14:textId="77777777" w:rsidR="00E03635" w:rsidRDefault="00E03635"/>
    <w:p w14:paraId="36DCFD72" w14:textId="77777777" w:rsidR="00E03635" w:rsidRDefault="00E03635" w:rsidP="00E03635">
      <w:pPr>
        <w:pStyle w:val="ListParagraph"/>
        <w:numPr>
          <w:ilvl w:val="0"/>
          <w:numId w:val="1"/>
        </w:numPr>
      </w:pPr>
      <w:r>
        <w:t xml:space="preserve">In the terminal, navigate to the </w:t>
      </w:r>
      <w:proofErr w:type="spellStart"/>
      <w:r w:rsidRPr="00E03635">
        <w:rPr>
          <w:b/>
        </w:rPr>
        <w:t>SJSUelp</w:t>
      </w:r>
      <w:proofErr w:type="spellEnd"/>
      <w:r>
        <w:t xml:space="preserve"> folder</w:t>
      </w:r>
    </w:p>
    <w:p w14:paraId="56F3CE70" w14:textId="77777777" w:rsidR="00E03635" w:rsidRDefault="00E03635" w:rsidP="00E03635">
      <w:pPr>
        <w:pStyle w:val="ListParagraph"/>
        <w:numPr>
          <w:ilvl w:val="0"/>
          <w:numId w:val="1"/>
        </w:numPr>
      </w:pPr>
      <w:r>
        <w:t>Run the command</w:t>
      </w:r>
    </w:p>
    <w:p w14:paraId="6243783A" w14:textId="77777777" w:rsidR="00E03635" w:rsidRPr="00E03635" w:rsidRDefault="00E03635" w:rsidP="00E03635">
      <w:pPr>
        <w:ind w:left="720" w:firstLine="720"/>
        <w:rPr>
          <w:b/>
        </w:rPr>
      </w:pPr>
      <w:proofErr w:type="gramStart"/>
      <w:r w:rsidRPr="00E03635">
        <w:rPr>
          <w:b/>
        </w:rPr>
        <w:t>bin</w:t>
      </w:r>
      <w:proofErr w:type="gramEnd"/>
      <w:r w:rsidRPr="00E03635">
        <w:rPr>
          <w:b/>
        </w:rPr>
        <w:t>/rails server</w:t>
      </w:r>
    </w:p>
    <w:p w14:paraId="5168253B" w14:textId="77777777" w:rsidR="00E03635" w:rsidRDefault="00E03635" w:rsidP="00E03635">
      <w:pPr>
        <w:ind w:left="720"/>
      </w:pPr>
      <w:r>
        <w:t>Keep the terminal window open</w:t>
      </w:r>
    </w:p>
    <w:p w14:paraId="2369324F" w14:textId="0987BEEA" w:rsidR="00E03635" w:rsidRPr="00E03635" w:rsidRDefault="00E03635" w:rsidP="00E03635">
      <w:pPr>
        <w:pStyle w:val="ListParagraph"/>
        <w:numPr>
          <w:ilvl w:val="0"/>
          <w:numId w:val="1"/>
        </w:numPr>
      </w:pPr>
      <w:r>
        <w:t xml:space="preserve">In a web browser, go to the address </w:t>
      </w:r>
      <w:r w:rsidRPr="00E03635">
        <w:rPr>
          <w:b/>
        </w:rPr>
        <w:t>localhost</w:t>
      </w:r>
      <w:proofErr w:type="gramStart"/>
      <w:r w:rsidRPr="00E03635">
        <w:rPr>
          <w:b/>
        </w:rPr>
        <w:t>:3000</w:t>
      </w:r>
      <w:proofErr w:type="gramEnd"/>
      <w:r w:rsidR="000966E7">
        <w:rPr>
          <w:b/>
        </w:rPr>
        <w:t>/posts</w:t>
      </w:r>
    </w:p>
    <w:p w14:paraId="15BBCD6E" w14:textId="77777777" w:rsidR="004E3EBA" w:rsidRDefault="00E03635" w:rsidP="00E03635">
      <w:r>
        <w:br/>
      </w:r>
      <w:r>
        <w:rPr>
          <w:noProof/>
        </w:rPr>
        <w:drawing>
          <wp:inline distT="0" distB="0" distL="0" distR="0" wp14:anchorId="0246D0AA" wp14:editId="71BFB0A5">
            <wp:extent cx="5107940" cy="3216110"/>
            <wp:effectExtent l="25400" t="25400" r="99060" b="111760"/>
            <wp:docPr id="4" name="Picture 4" descr="OSx:Users:kristanialcantara:Desktop:Screen Shot 2016-02-19 at 3.4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OSx:Users:kristanialcantara:Desktop:Screen Shot 2016-02-19 at 3.45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32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4A86F" w14:textId="77777777" w:rsidR="00694EB0" w:rsidRDefault="00694EB0" w:rsidP="00E03635"/>
    <w:p w14:paraId="737EA25B" w14:textId="77777777" w:rsidR="00694EB0" w:rsidRDefault="00694EB0" w:rsidP="00E03635"/>
    <w:p w14:paraId="5C277CCF" w14:textId="77777777" w:rsidR="00694EB0" w:rsidRDefault="00694EB0" w:rsidP="00E03635"/>
    <w:p w14:paraId="71EC05DC" w14:textId="77777777" w:rsidR="00694EB0" w:rsidRDefault="00694EB0" w:rsidP="00E03635"/>
    <w:p w14:paraId="06A9C203" w14:textId="77777777" w:rsidR="00694EB0" w:rsidRDefault="00694EB0" w:rsidP="00E03635"/>
    <w:p w14:paraId="39848E95" w14:textId="77777777" w:rsidR="00694EB0" w:rsidRDefault="00694EB0" w:rsidP="00E03635"/>
    <w:p w14:paraId="2D5ECB63" w14:textId="77777777" w:rsidR="00694EB0" w:rsidRDefault="00694EB0" w:rsidP="00E03635"/>
    <w:p w14:paraId="28AD65F7" w14:textId="77777777" w:rsidR="00694EB0" w:rsidRDefault="00694EB0" w:rsidP="00E03635"/>
    <w:p w14:paraId="1F2D75C5" w14:textId="77777777" w:rsidR="00694EB0" w:rsidRDefault="00694EB0" w:rsidP="00E03635"/>
    <w:p w14:paraId="2E0BD385" w14:textId="77777777" w:rsidR="00694EB0" w:rsidRDefault="00694EB0" w:rsidP="00E03635"/>
    <w:p w14:paraId="16BE5DB3" w14:textId="77777777" w:rsidR="00694EB0" w:rsidRDefault="00694EB0" w:rsidP="00E03635"/>
    <w:p w14:paraId="201D6157" w14:textId="77777777" w:rsidR="00694EB0" w:rsidRDefault="00694EB0" w:rsidP="00E03635"/>
    <w:p w14:paraId="222BFAC2" w14:textId="77777777" w:rsidR="00694EB0" w:rsidRDefault="00694EB0" w:rsidP="00E03635"/>
    <w:p w14:paraId="0C3FA824" w14:textId="77777777" w:rsidR="00694EB0" w:rsidRDefault="00694EB0" w:rsidP="00E03635"/>
    <w:p w14:paraId="01222162" w14:textId="77777777" w:rsidR="00694EB0" w:rsidRDefault="00694EB0" w:rsidP="00E03635"/>
    <w:p w14:paraId="156757D7" w14:textId="77777777" w:rsidR="00694EB0" w:rsidRDefault="00694EB0" w:rsidP="00E03635"/>
    <w:p w14:paraId="38A17F2A" w14:textId="77777777" w:rsidR="00694EB0" w:rsidRDefault="00694EB0" w:rsidP="00E03635"/>
    <w:p w14:paraId="26984C1B" w14:textId="77777777" w:rsidR="00694EB0" w:rsidRDefault="00694EB0" w:rsidP="00E03635"/>
    <w:p w14:paraId="3BAC81DF" w14:textId="77777777" w:rsidR="00694EB0" w:rsidRDefault="00694EB0" w:rsidP="00E03635"/>
    <w:p w14:paraId="63FF2E96" w14:textId="77777777" w:rsidR="00694EB0" w:rsidRDefault="00694EB0" w:rsidP="00E03635"/>
    <w:p w14:paraId="4FAB23E2" w14:textId="77777777" w:rsidR="00E03635" w:rsidRDefault="00E03635" w:rsidP="00E03635">
      <w:pPr>
        <w:pStyle w:val="ListParagraph"/>
        <w:numPr>
          <w:ilvl w:val="0"/>
          <w:numId w:val="1"/>
        </w:numPr>
      </w:pPr>
      <w:r>
        <w:lastRenderedPageBreak/>
        <w:t xml:space="preserve">When you click on </w:t>
      </w:r>
      <w:r w:rsidRPr="004E3EBA">
        <w:rPr>
          <w:b/>
        </w:rPr>
        <w:t>New Post</w:t>
      </w:r>
      <w:r>
        <w:t xml:space="preserve">, a new page opens with a form. </w:t>
      </w:r>
      <w:r w:rsidR="004E3EBA">
        <w:t xml:space="preserve"> After filling out the forms, click </w:t>
      </w:r>
      <w:r w:rsidR="004E3EBA" w:rsidRPr="004E3EBA">
        <w:rPr>
          <w:b/>
        </w:rPr>
        <w:t>Create Post</w:t>
      </w:r>
      <w:r w:rsidR="004E3EBA" w:rsidRPr="004E3EBA">
        <w:t>.</w:t>
      </w:r>
    </w:p>
    <w:p w14:paraId="738C6473" w14:textId="77777777" w:rsidR="00694EB0" w:rsidRPr="00E03635" w:rsidRDefault="00694EB0" w:rsidP="00694EB0">
      <w:pPr>
        <w:pStyle w:val="ListParagraph"/>
      </w:pPr>
    </w:p>
    <w:p w14:paraId="6BF67753" w14:textId="77777777" w:rsidR="00E03635" w:rsidRDefault="00E03635">
      <w:r>
        <w:rPr>
          <w:noProof/>
        </w:rPr>
        <w:drawing>
          <wp:inline distT="0" distB="0" distL="0" distR="0" wp14:anchorId="61E88E32" wp14:editId="31A4066E">
            <wp:extent cx="4934737" cy="3317240"/>
            <wp:effectExtent l="25400" t="25400" r="94615" b="111760"/>
            <wp:docPr id="3" name="Picture 3" descr="OSx:Users:kristanialcantara:Desktop:Screen Shot 2016-02-19 at 3.5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Sx:Users:kristanialcantara:Desktop:Screen Shot 2016-02-19 at 3.55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25" cy="33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E3EBA" w:rsidRPr="004E3EBA">
        <w:rPr>
          <w:noProof/>
        </w:rPr>
        <w:drawing>
          <wp:inline distT="0" distB="0" distL="0" distR="0" wp14:anchorId="7C9783DF" wp14:editId="5BAB0104">
            <wp:extent cx="4884420" cy="3310551"/>
            <wp:effectExtent l="25400" t="25400" r="93980" b="93345"/>
            <wp:docPr id="5" name="Picture 5" descr="OSx:Users:kristanialcantara:Desktop:Screen Shot 2016-02-19 at 4.0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OSx:Users:kristanialcantara:Desktop:Screen Shot 2016-02-19 at 4.00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38" cy="33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CAC8D" w14:textId="77777777" w:rsidR="00694EB0" w:rsidRDefault="00694EB0"/>
    <w:p w14:paraId="3D8491BD" w14:textId="77777777" w:rsidR="00694EB0" w:rsidRDefault="00694EB0"/>
    <w:p w14:paraId="21D7C472" w14:textId="77777777" w:rsidR="00694EB0" w:rsidRDefault="00694EB0"/>
    <w:p w14:paraId="6D981983" w14:textId="77777777" w:rsidR="00694EB0" w:rsidRDefault="00694EB0"/>
    <w:p w14:paraId="7F179718" w14:textId="77777777" w:rsidR="00694EB0" w:rsidRDefault="00694EB0"/>
    <w:p w14:paraId="470C721F" w14:textId="77777777" w:rsidR="00694EB0" w:rsidRDefault="00694EB0"/>
    <w:p w14:paraId="4382F996" w14:textId="77777777" w:rsidR="00694EB0" w:rsidRDefault="00694EB0"/>
    <w:p w14:paraId="12ADBFAB" w14:textId="77777777" w:rsidR="00E03635" w:rsidRDefault="00E03635" w:rsidP="00E03635">
      <w:pPr>
        <w:pStyle w:val="ListParagraph"/>
        <w:numPr>
          <w:ilvl w:val="0"/>
          <w:numId w:val="1"/>
        </w:numPr>
      </w:pPr>
      <w:r>
        <w:t xml:space="preserve">On each post, </w:t>
      </w:r>
      <w:r w:rsidR="004E3EBA">
        <w:t>multiple comments can be made.</w:t>
      </w:r>
    </w:p>
    <w:p w14:paraId="2E9EC43C" w14:textId="77777777" w:rsidR="00694EB0" w:rsidRDefault="00694EB0" w:rsidP="00694EB0"/>
    <w:p w14:paraId="1BDB05B8" w14:textId="77777777" w:rsidR="004E3EBA" w:rsidRDefault="004E3EBA" w:rsidP="004E3EBA">
      <w:r>
        <w:rPr>
          <w:noProof/>
        </w:rPr>
        <w:drawing>
          <wp:inline distT="0" distB="0" distL="0" distR="0" wp14:anchorId="4A52CBCC" wp14:editId="656126AD">
            <wp:extent cx="4947075" cy="4084320"/>
            <wp:effectExtent l="25400" t="25400" r="107950" b="106680"/>
            <wp:docPr id="6" name="Picture 6" descr="OSx:Users:kristanialcantara:Desktop:Screen Shot 2016-02-19 at 4.0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OSx:Users:kristanialcantara:Desktop:Screen Shot 2016-02-19 at 4.08.0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7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7281B" w14:textId="77777777" w:rsidR="00694EB0" w:rsidRDefault="00694EB0" w:rsidP="004E3EBA"/>
    <w:p w14:paraId="424A597E" w14:textId="77777777" w:rsidR="004E3EBA" w:rsidRDefault="00694EB0" w:rsidP="00E03635">
      <w:pPr>
        <w:pStyle w:val="ListParagraph"/>
        <w:numPr>
          <w:ilvl w:val="0"/>
          <w:numId w:val="1"/>
        </w:numPr>
      </w:pPr>
      <w:r>
        <w:t xml:space="preserve">To edit a post, click the </w:t>
      </w:r>
      <w:r w:rsidRPr="00694EB0">
        <w:rPr>
          <w:b/>
        </w:rPr>
        <w:t>Edit</w:t>
      </w:r>
      <w:r>
        <w:t xml:space="preserve"> link. To publish the changes, click </w:t>
      </w:r>
      <w:r w:rsidRPr="00694EB0">
        <w:rPr>
          <w:b/>
        </w:rPr>
        <w:t>Update Post</w:t>
      </w:r>
      <w:r>
        <w:t>.</w:t>
      </w:r>
    </w:p>
    <w:p w14:paraId="39580DC4" w14:textId="77777777" w:rsidR="00694EB0" w:rsidRDefault="00694EB0" w:rsidP="00694EB0"/>
    <w:p w14:paraId="0214EDA0" w14:textId="77777777" w:rsidR="00694EB0" w:rsidRDefault="00694EB0" w:rsidP="00694EB0">
      <w:r>
        <w:rPr>
          <w:noProof/>
        </w:rPr>
        <w:drawing>
          <wp:inline distT="0" distB="0" distL="0" distR="0" wp14:anchorId="5B15A552" wp14:editId="687418E6">
            <wp:extent cx="4965487" cy="3030220"/>
            <wp:effectExtent l="25400" t="25400" r="89535" b="93980"/>
            <wp:docPr id="7" name="Picture 7" descr="OSx:Users:kristanialcantara:Desktop:Screen Shot 2016-02-19 at 4.1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OSx:Users:kristanialcantara:Desktop:Screen Shot 2016-02-19 at 4.17.2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87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CC94C" w14:textId="77777777" w:rsidR="00694EB0" w:rsidRDefault="00694EB0" w:rsidP="00694EB0"/>
    <w:p w14:paraId="51F34EF7" w14:textId="77777777" w:rsidR="00694EB0" w:rsidRDefault="00694EB0" w:rsidP="00694EB0"/>
    <w:p w14:paraId="7E2928ED" w14:textId="77777777" w:rsidR="00694EB0" w:rsidRDefault="00694EB0" w:rsidP="00694EB0">
      <w:pPr>
        <w:pStyle w:val="ListParagraph"/>
        <w:numPr>
          <w:ilvl w:val="0"/>
          <w:numId w:val="1"/>
        </w:numPr>
      </w:pPr>
      <w:r>
        <w:t xml:space="preserve"> Click the </w:t>
      </w:r>
      <w:r w:rsidRPr="007666FE">
        <w:rPr>
          <w:b/>
        </w:rPr>
        <w:t>Back</w:t>
      </w:r>
      <w:r>
        <w:t xml:space="preserve"> link to reach the homepage. To view comments on each post, click the </w:t>
      </w:r>
      <w:r w:rsidRPr="00694EB0">
        <w:rPr>
          <w:b/>
        </w:rPr>
        <w:t>Show</w:t>
      </w:r>
      <w:r>
        <w:t xml:space="preserve"> link. Each post can also be edited or deleted through the </w:t>
      </w:r>
      <w:r w:rsidRPr="00694EB0">
        <w:rPr>
          <w:b/>
        </w:rPr>
        <w:t>Edit</w:t>
      </w:r>
      <w:r>
        <w:t xml:space="preserve"> and </w:t>
      </w:r>
      <w:r w:rsidRPr="00694EB0">
        <w:rPr>
          <w:b/>
        </w:rPr>
        <w:t>Destroy</w:t>
      </w:r>
      <w:r>
        <w:t xml:space="preserve"> links.</w:t>
      </w:r>
    </w:p>
    <w:p w14:paraId="0C140C14" w14:textId="77777777" w:rsidR="00694EB0" w:rsidRDefault="00694EB0" w:rsidP="00694EB0"/>
    <w:p w14:paraId="78201808" w14:textId="77777777" w:rsidR="00694EB0" w:rsidRDefault="00694EB0" w:rsidP="00694EB0">
      <w:r>
        <w:rPr>
          <w:noProof/>
        </w:rPr>
        <w:drawing>
          <wp:inline distT="0" distB="0" distL="0" distR="0" wp14:anchorId="48EC0ECA" wp14:editId="2300300E">
            <wp:extent cx="4998720" cy="2841738"/>
            <wp:effectExtent l="25400" t="25400" r="106680" b="104775"/>
            <wp:docPr id="8" name="Picture 8" descr="OSx:Users:kristanialcantara:Desktop:Screen Shot 2016-02-19 at 4.1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OSx:Users:kristanialcantara:Desktop:Screen Shot 2016-02-19 at 4.12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4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4EB0" w:rsidSect="004E3EB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10E3C" w14:textId="77777777" w:rsidR="000966E7" w:rsidRDefault="000966E7" w:rsidP="00E03635">
      <w:r>
        <w:separator/>
      </w:r>
    </w:p>
  </w:endnote>
  <w:endnote w:type="continuationSeparator" w:id="0">
    <w:p w14:paraId="4BA78663" w14:textId="77777777" w:rsidR="000966E7" w:rsidRDefault="000966E7" w:rsidP="00E0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0464D" w14:textId="77777777" w:rsidR="000966E7" w:rsidRDefault="000966E7" w:rsidP="00E03635">
      <w:r>
        <w:separator/>
      </w:r>
    </w:p>
  </w:footnote>
  <w:footnote w:type="continuationSeparator" w:id="0">
    <w:p w14:paraId="552C2FB9" w14:textId="77777777" w:rsidR="000966E7" w:rsidRDefault="000966E7" w:rsidP="00E0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B05"/>
    <w:multiLevelType w:val="hybridMultilevel"/>
    <w:tmpl w:val="3106F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241D5D"/>
    <w:multiLevelType w:val="hybridMultilevel"/>
    <w:tmpl w:val="83E0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35"/>
    <w:rsid w:val="000966E7"/>
    <w:rsid w:val="004E3EBA"/>
    <w:rsid w:val="00694EB0"/>
    <w:rsid w:val="007666FE"/>
    <w:rsid w:val="00813DCB"/>
    <w:rsid w:val="0098615E"/>
    <w:rsid w:val="00B305A8"/>
    <w:rsid w:val="00E0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EE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3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3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6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635"/>
  </w:style>
  <w:style w:type="paragraph" w:styleId="Footer">
    <w:name w:val="footer"/>
    <w:basedOn w:val="Normal"/>
    <w:link w:val="FooterChar"/>
    <w:uiPriority w:val="99"/>
    <w:unhideWhenUsed/>
    <w:rsid w:val="00E036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6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3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3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6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635"/>
  </w:style>
  <w:style w:type="paragraph" w:styleId="Footer">
    <w:name w:val="footer"/>
    <w:basedOn w:val="Normal"/>
    <w:link w:val="FooterChar"/>
    <w:uiPriority w:val="99"/>
    <w:unhideWhenUsed/>
    <w:rsid w:val="00E036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121</Words>
  <Characters>526</Characters>
  <Application>Microsoft Macintosh Word</Application>
  <DocSecurity>0</DocSecurity>
  <Lines>58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Kristani Alcantara</dc:creator>
  <cp:keywords/>
  <dc:description/>
  <cp:lastModifiedBy>Kristani Alcantara</cp:lastModifiedBy>
  <cp:revision>4</cp:revision>
  <dcterms:created xsi:type="dcterms:W3CDTF">2016-02-19T23:41:00Z</dcterms:created>
  <dcterms:modified xsi:type="dcterms:W3CDTF">2016-02-20T04:48:00Z</dcterms:modified>
</cp:coreProperties>
</file>