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28"/>
        </w:rPr>
        <w:t>Директору КГУ «Центра занятости</w:t>
        <w:br/>
        <w:t>населения акимата города Алматы»</w:t>
        <w:br/>
        <w:t>Иманкуловой Д.Б.</w:t>
        <w:br/>
      </w:r>
      <w:r>
        <w:rPr>
          <w:rFonts w:ascii="Times New Roman" w:hAnsi="Times New Roman" w:cs="Times New Roman" w:eastAsia="Times New Roman"/>
          <w:b w:val="false"/>
          <w:sz w:val="28"/>
        </w:rPr>
        <w:t>от Калданов Санжар Кайратулы</w:t>
        <w:br/>
        <w:t>Алматы</w:t>
        <w:br/>
        <w:t>+77084802448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Заявление</w:t>
        <w:br/>
        <w:t>на получение государственного гранта для реализации новых бизнес-идей в рамках Государственной программы развития продуктивной занятости и массового предпринимательства на 2017 – 2021 годы "Еңбек"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     Прошу предоставить государственный грант для реализации новых бизнес-идей в рамках Государственной программы развития продуктивной занятости и массового предпринимательства на 2017 – 2021 годы "Еңбек", утвержденной постановлением Правительства Республики Казахстан от 13 ноября 2018 года №746.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     К заявлению прилагаются документы согласно пункту 15 Правил предоставления государственных грантов для реализации новых бизнес-идей участникам Государственной программы развития продуктивной занятости и массового предпринимательства на 2017 – 2021 годы "Еңбек".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     Даю согласие на сбор и обработку моих персональных данных, необходимых для получения предусмотренных активных мер содействия занятости.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     Всего _____________________ документов на ___________ листах.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     Государственный грант для реализации новых бизнес-идей прошу предоставить для:</w:t>
      </w:r>
    </w:p>
    <w:p>
      <w:pPr>
        <w:jc w:val="both"/>
      </w:pPr>
      <w:r>
        <w:rPr>
          <w:rFonts w:ascii="Times New Roman" w:hAnsi="Times New Roman" w:cs="Times New Roman" w:eastAsia="Times New Roman"/>
          <w:sz w:val="26"/>
        </w:rPr>
        <w:t xml:space="preserve">1. Наименование проекта _________________________________________________.
2. Предполагаемая стоимость проекта _________________________________ тенге.
3. Описание необходимого инвентаря, орудий труда, технологического оборудования, животных, скота, птицы _____________________________________
_______________________________________________________________________.
</w:t>
      </w:r>
    </w:p>
    <w:p>
      <w:pPr>
        <w:jc w:val="left"/>
      </w:pPr>
      <w:r>
        <w:rPr>
          <w:rFonts w:ascii="Times New Roman" w:hAnsi="Times New Roman" w:cs="Times New Roman" w:eastAsia="Times New Roman"/>
          <w:sz w:val="26"/>
        </w:rPr>
        <w:t xml:space="preserve">     С условиями предоставления государственных грантов ознакомлен (-а).</w:t>
      </w:r>
    </w:p>
    <w:p>
      <w:pPr>
        <w:jc w:val="center"/>
      </w:pPr>
      <w:r>
        <w:rPr>
          <w:rFonts w:ascii="Times New Roman" w:hAnsi="Times New Roman" w:cs="Times New Roman" w:eastAsia="Times New Roman"/>
          <w:sz w:val="26"/>
        </w:rPr>
        <w:t>«____»__________2021 года                                                   ________________</w:t>
      </w:r>
    </w:p>
    <w:p>
      <w:pPr>
        <w:jc w:val="center"/>
      </w:pPr>
      <w:r>
        <w:rPr>
          <w:rFonts w:ascii="Times New Roman" w:hAnsi="Times New Roman" w:cs="Times New Roman" w:eastAsia="Times New Roman"/>
          <w:sz w:val="26"/>
        </w:rPr>
        <w:t xml:space="preserve">        Дата                                                                                     подпись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2021-06-17T04:19:09Z</dcterms:created>
  <dc:creator>Apache POI</dc:creator>
</cp:coreProperties>
</file>