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064" w:rsidRDefault="00D66C2A" w:rsidP="00EA7064">
      <w:pPr>
        <w:tabs>
          <w:tab w:val="left" w:pos="7714"/>
        </w:tabs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216E939" wp14:editId="03FE02E2">
            <wp:simplePos x="0" y="0"/>
            <wp:positionH relativeFrom="margin">
              <wp:posOffset>-764540</wp:posOffset>
            </wp:positionH>
            <wp:positionV relativeFrom="margin">
              <wp:posOffset>-709295</wp:posOffset>
            </wp:positionV>
            <wp:extent cx="1512000" cy="2059200"/>
            <wp:effectExtent l="0" t="0" r="0" b="0"/>
            <wp:wrapSquare wrapText="bothSides"/>
            <wp:docPr id="1" name="Рисунок 0" descr="image-removebg-preview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removebg-preview (91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000" cy="20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0F7B">
        <w:rPr>
          <w:rFonts w:ascii="Times New Roman" w:hAnsi="Times New Roman" w:cs="Times New Roman"/>
          <w:sz w:val="24"/>
          <w:szCs w:val="24"/>
        </w:rPr>
        <w:t>РЕ</w:t>
      </w:r>
      <w:r w:rsidRPr="00630F7B">
        <w:rPr>
          <w:rFonts w:ascii="Times New Roman" w:hAnsi="Times New Roman" w:cs="Times New Roman"/>
          <w:sz w:val="24"/>
          <w:szCs w:val="24"/>
          <w:lang w:val="kk-KZ"/>
        </w:rPr>
        <w:t>КТОРУ САНКТ-ПЕТЕРБУРГСКОГО ГУМАНИТАРНОГО УНИВЕРСИТЕТА ПРОФСОЮЗОВ</w:t>
      </w:r>
    </w:p>
    <w:bookmarkStart w:id="0" w:name="_GoBack"/>
    <w:bookmarkEnd w:id="0"/>
    <w:p w:rsidR="00D66C2A" w:rsidRPr="00EA7064" w:rsidRDefault="00D66C2A" w:rsidP="00EA7064">
      <w:pPr>
        <w:tabs>
          <w:tab w:val="left" w:pos="7714"/>
        </w:tabs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241300</wp:posOffset>
                </wp:positionV>
                <wp:extent cx="4716145" cy="0"/>
                <wp:effectExtent l="24765" t="24765" r="21590" b="2286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1614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B2BD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87.55pt;margin-top:19pt;width:371.3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KbCbUgIAAF8EAAAOAAAAZHJzL2Uyb0RvYy54bWysVEtu2zAQ3RfoHQjuHUmO4iRC5KCQ7HaR tgGSHoAmKYuoRBIkY9koCqS9QI7QK3TTRT/IGeQbdUh/mrSboqgWo6GG8/hm5lFn58u2QQturFAy x8lBjBGXVDEh5zl+cz0dnGBkHZGMNEryHK+4xefjp0/OOp3xoapVw7hBACJt1ukc187pLIosrXlL 7IHSXEKwUqYlDpZmHjFDOkBvm2gYx6OoU4Zpoyi3Fr6WmyAeB/yq4tS9rirLHWpyDNxcsCbYmbfR +Ixkc0N0LeiWBvkHFi0REg7dQ5XEEXRjxB9QraBGWVW5A6raSFWVoDzUANUk8W/VXNVE81ALNMfq fZvs/4OlrxaXBgmW4yFGkrQwov7T+nZ91//oP6/v0PpDfw9m/XF923/pv/ff+vv+Kxr6vnXaZpBe yEvjK6dLeaUvFH1rkVRFTeScB/7XKw2gic+IHqX4hdVw+qx7qRjsITdOhSYuK9OiqhH6hU/04NAo tAxTW+2nxpcOUfiYHiejJD3CiO5iEck8hE/UxrrnXLXIOzm2zhAxr12hpARtKLOBJ4sL6zzBXwk+ WaqpaJogkUaiLseHyfFRHAhZ1Qjmo36fNfNZ0Ri0IF5l4QnlQuThNqNuJAtoNSdssvUdEc3Gh9Mb 6fGgMuCz9TYyencan05OJifpIB2OJoM0LsvBs2mRDkZT4FQelkVRJu89tSTNasEYl57dTtJJ+neS 2V6ujRj3ot73IXqMHhoGZHfvQDoM2c91o5CZYqtLsxs+qDhs3t44f00ersF/+F8Y/wQAAP//AwBQ SwMEFAAGAAgAAAAhABwBiObdAAAACQEAAA8AAABkcnMvZG93bnJldi54bWxMj01LxDAQhu+C/yGM 4M1Nq6xba9NFREXwsq7Lgre0GdtgMylNdtv66x3xoMd35uH9KNaT68QRh2A9KUgXCQik2htLjYLd 2+NFBiJETUZ3nlDBjAHW5elJoXPjR3rF4zY2gk0o5FpBG2OfSxnqFp0OC98j8e/DD05HlkMjzaBH NnedvEySa+m0JU5odY/3Ldaf24Pj3GX19D7qh9E+v2Sb/fxl4zxZpc7PprtbEBGn+AfDT32uDiV3 qvyBTBAd69UyZVTBVcabGLhJV7yl+j3IspD/F5TfAAAA//8DAFBLAQItABQABgAIAAAAIQC2gziS /gAAAOEBAAATAAAAAAAAAAAAAAAAAAAAAABbQ29udGVudF9UeXBlc10ueG1sUEsBAi0AFAAGAAgA AAAhADj9If/WAAAAlAEAAAsAAAAAAAAAAAAAAAAALwEAAF9yZWxzLy5yZWxzUEsBAi0AFAAGAAgA AAAhAKQpsJtSAgAAXwQAAA4AAAAAAAAAAAAAAAAALgIAAGRycy9lMm9Eb2MueG1sUEsBAi0AFAAG AAgAAAAhABwBiObdAAAACQEAAA8AAAAAAAAAAAAAAAAArAQAAGRycy9kb3ducmV2LnhtbFBLBQYA AAAABAAEAPMAAAC2BQAAAAA= " strokeweight="2.5pt"/>
            </w:pict>
          </mc:Fallback>
        </mc:AlternateContent>
      </w:r>
    </w:p>
    <w:p>
      <w:r/>
    </w:p>
    <w:p>
      <w:pPr>
        <w:spacing w:line="480" w:lineRule="auto"/>
        <w:jc w:val="right"/>
      </w:pPr>
      <w:r>
        <w:rPr>
          <w:rFonts w:ascii="Times New Roman" w:hAnsi="Times New Roman" w:cs="Times New Roman" w:eastAsia="Times New Roman"/>
          <w:sz w:val="24"/>
        </w:rPr>
        <w:t xml:space="preserve">                            От абитуриента/ки/ asd asd ads</w:t>
        <w:br/>
        <w:t>проживающего/ей/по адресу a</w:t>
        <w:br/>
        <w:t>окончившего/ей, учащегося (учащейся) в 8 году d</w:t>
      </w:r>
    </w:p>
    <w:p>
      <w:pPr>
        <w:jc w:val="center"/>
      </w:pPr>
      <w:r>
        <w:rPr>
          <w:rFonts w:ascii="Times New Roman" w:hAnsi="Times New Roman" w:cs="Times New Roman" w:eastAsia="Times New Roman"/>
          <w:sz w:val="28"/>
        </w:rPr>
        <w:t>ЗАЯВЛЕНИЕ</w:t>
      </w:r>
    </w:p>
    <w:p>
      <w:pPr>
        <w:spacing w:line="480" w:lineRule="auto"/>
        <w:jc w:val="left"/>
      </w:pPr>
      <w:r>
        <w:rPr>
          <w:rFonts w:ascii="Times New Roman" w:hAnsi="Times New Roman" w:cs="Times New Roman" w:eastAsia="Times New Roman"/>
          <w:sz w:val="24"/>
          <w:b w:val="off"/>
        </w:rPr>
        <w:t>Прошу допустить меня к занятиям на подготовительных курсах (очных/заочных) Дистанционная факультета Факультет культуры</w:t>
        <w:br/>
        <w:t>по направлению подготовки Психология с последующей сдачей выпускных экзаменов.</w:t>
        <w:br/>
        <w:t>О себе сообщаю следующие сведения:</w:t>
        <w:br/>
        <w:t>Пол Мужской , национальность d4</w:t>
        <w:br/>
        <w:t>год, число, месяц рождения  2002.02.02</w:t>
        <w:br/>
        <w:t>Мои родители:</w:t>
        <w:br/>
        <w:t>Отец a</w:t>
        <w:br/>
        <w:t>тел a</w:t>
        <w:br/>
        <w:t>Мать a</w:t>
        <w:br/>
        <w:t>тел a</w:t>
        <w:br/>
        <w:t xml:space="preserve">С правилами обучения и порядком оплаты подготовительных курсов
в 2021  учебном году ознакомлен/а/,
</w:t>
        <w:br/>
        <w:t>«17» Сентябрь 2021 г.                      Подпись__________</w:t>
        <w:br/>
      </w:r>
    </w:p>
    <w:sectPr w:rsidR="00D66C2A" w:rsidRPr="00EA706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C2A"/>
    <w:rsid w:val="00D66C2A"/>
    <w:rsid w:val="00EA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7107F"/>
  <w15:chartTrackingRefBased/>
  <w15:docId w15:val="{A69C7277-CE3E-461A-9334-B13F1DCA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C2A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2021-08-25T09:38:00Z</dcterms:created>
  <dc:creator>QBOTS PC</dc:creator>
  <cp:lastModifiedBy>QBOTS PC</cp:lastModifiedBy>
  <dcterms:modified xsi:type="dcterms:W3CDTF">2021-08-25T09:46:00Z</dcterms:modified>
  <cp:revision>2</cp:revision>
</cp:coreProperties>
</file>