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ff"/>
          <w:rFonts w:ascii="Times New Roman" w:hAnsi="Times New Roman" w:cs="Times New Roman" w:eastAsia="Times New Roman"/>
          <w:sz w:val="24"/>
        </w:rPr>
        <w:t xml:space="preserve">                                                                                                                         Дело №</w:t>
      </w:r>
    </w:p>
    <w:p>
      <w:pPr>
        <w:jc w:val="center"/>
      </w:pPr>
      <w:r>
        <w:rPr>
          <w:b w:val="on"/>
          <w:rFonts w:ascii="Times New Roman" w:hAnsi="Times New Roman" w:cs="Times New Roman" w:eastAsia="Times New Roman"/>
          <w:sz w:val="28"/>
        </w:rPr>
        <w:t>РЕГИСТРАЦИОННАЯ КАРТА АБИТУРИЕНТА</w:t>
        <w:br/>
      </w:r>
    </w:p>
    <w:p>
      <w:pPr>
        <w:spacing w:line="480" w:lineRule="auto"/>
        <w:jc w:val="left"/>
      </w:pPr>
      <w:r>
        <w:rPr>
          <w:rFonts w:ascii="Times New Roman" w:hAnsi="Times New Roman" w:cs="Times New Roman" w:eastAsia="Times New Roman"/>
          <w:sz w:val="24"/>
          <w:b w:val="off"/>
        </w:rPr>
        <w:t>Фамилия asd</w:t>
        <w:br/>
        <w:t>Имя, отчества asd ads</w:t>
        <w:br/>
        <w:t>Пол Мужской Гражданство Азербайджан</w:t>
        <w:br/>
        <w:t>Год рождения 2002 Семейное положение Не женат/не замужем</w:t>
        <w:br/>
        <w:t>Социальное положение as</w:t>
        <w:br/>
        <w:t>Окончил(а)в 8 году d</w:t>
        <w:br/>
        <w:t>Факультет Факультет культуры</w:t>
        <w:br/>
        <w:t>Форма обучения  Дистанционная</w:t>
        <w:br/>
        <w:t>Код направления подготовки/специальности 37.03.01</w:t>
        <w:br/>
        <w:t>Направление подготовки/специальности Математика</w:t>
        <w:br/>
        <w:t>Образование Высшее</w:t>
        <w:br/>
        <w:t>Фамилия (подпись) лица, оформившего личное дело________________/______</w:t>
        <w:br/>
        <w:t>«17» Сентябрь 2021 г.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2021-09-17T12:16:23Z</dcterms:created>
  <dc:creator>Apache POI</dc:creator>
</cp:coreProperties>
</file>