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B557" w14:textId="77777777" w:rsidR="007F41B0" w:rsidRPr="007F41B0" w:rsidRDefault="007F41B0" w:rsidP="007F41B0">
      <w:pPr>
        <w:bidi w:val="0"/>
      </w:pPr>
      <w:proofErr w:type="gramStart"/>
      <w:r w:rsidRPr="007F41B0">
        <w:rPr>
          <w:b/>
          <w:bCs/>
        </w:rPr>
        <w:t>Project</w:t>
      </w:r>
      <w:r w:rsidRPr="007F41B0">
        <w:t> :</w:t>
      </w:r>
      <w:proofErr w:type="gramEnd"/>
      <w:r w:rsidRPr="007F41B0">
        <w:rPr>
          <w:b/>
          <w:bCs/>
        </w:rPr>
        <w:t> </w:t>
      </w:r>
      <w:proofErr w:type="spellStart"/>
      <w:r w:rsidRPr="007F41B0">
        <w:t>YieldMIndX</w:t>
      </w:r>
      <w:proofErr w:type="spellEnd"/>
      <w:r w:rsidRPr="007F41B0">
        <w:t xml:space="preserve"> - AI</w:t>
      </w:r>
      <w:r w:rsidRPr="007F41B0">
        <w:noBreakHyphen/>
        <w:t>Based Correlation Engine for End</w:t>
      </w:r>
      <w:r w:rsidRPr="007F41B0">
        <w:noBreakHyphen/>
        <w:t>of</w:t>
      </w:r>
      <w:r w:rsidRPr="007F41B0">
        <w:noBreakHyphen/>
        <w:t>Line (EOL) Yield Optimization</w:t>
      </w:r>
    </w:p>
    <w:p w14:paraId="4B3ACB1B" w14:textId="77777777" w:rsidR="007F41B0" w:rsidRPr="007F41B0" w:rsidRDefault="007F41B0" w:rsidP="007F41B0">
      <w:pPr>
        <w:bidi w:val="0"/>
      </w:pPr>
      <w:r w:rsidRPr="007F41B0">
        <w:rPr>
          <w:b/>
          <w:bCs/>
        </w:rPr>
        <w:t> </w:t>
      </w:r>
    </w:p>
    <w:p w14:paraId="298EB86E" w14:textId="77777777" w:rsidR="007F41B0" w:rsidRPr="007F41B0" w:rsidRDefault="007F41B0" w:rsidP="007F41B0">
      <w:pPr>
        <w:bidi w:val="0"/>
      </w:pPr>
      <w:r w:rsidRPr="007F41B0">
        <w:t>We propose an AI system that automatically analyses the relationship between EOL (end of line) sort and in</w:t>
      </w:r>
      <w:r w:rsidRPr="007F41B0">
        <w:noBreakHyphen/>
        <w:t>line electrical/parametric measurements of each wafer</w:t>
      </w:r>
    </w:p>
    <w:p w14:paraId="634623D5" w14:textId="77777777" w:rsidR="007F41B0" w:rsidRPr="007F41B0" w:rsidRDefault="007F41B0" w:rsidP="007F41B0">
      <w:pPr>
        <w:bidi w:val="0"/>
      </w:pPr>
      <w:r w:rsidRPr="007F41B0">
        <w:t>By reveal strong correlations, the system will:</w:t>
      </w:r>
    </w:p>
    <w:p w14:paraId="14D99459" w14:textId="77777777" w:rsidR="007F41B0" w:rsidRPr="007F41B0" w:rsidRDefault="007F41B0" w:rsidP="007F41B0">
      <w:pPr>
        <w:numPr>
          <w:ilvl w:val="0"/>
          <w:numId w:val="5"/>
        </w:numPr>
        <w:bidi w:val="0"/>
      </w:pPr>
      <w:r w:rsidRPr="007F41B0">
        <w:t>Identify “knobs” (process critical parameters) that positively/negatively influence final yield</w:t>
      </w:r>
    </w:p>
    <w:p w14:paraId="7A1CD85F" w14:textId="0BAC33B8" w:rsidR="007F41B0" w:rsidRDefault="007F41B0" w:rsidP="007F41B0">
      <w:pPr>
        <w:numPr>
          <w:ilvl w:val="0"/>
          <w:numId w:val="5"/>
        </w:numPr>
        <w:bidi w:val="0"/>
      </w:pPr>
      <w:r w:rsidRPr="007F41B0">
        <w:t>Discovers </w:t>
      </w:r>
      <w:r w:rsidRPr="007F41B0">
        <w:rPr>
          <w:b/>
          <w:bCs/>
        </w:rPr>
        <w:t>“Golden routes”</w:t>
      </w:r>
      <w:r w:rsidR="00203A6C">
        <w:t>/</w:t>
      </w:r>
      <w:r w:rsidR="00203A6C" w:rsidRPr="00203A6C">
        <w:rPr>
          <w:b/>
          <w:bCs/>
        </w:rPr>
        <w:t xml:space="preserve"> "worsen routes"</w:t>
      </w:r>
      <w:r w:rsidRPr="007F41B0">
        <w:t> - set of inline manufacturing conditions that consistently deliver the highest</w:t>
      </w:r>
      <w:r w:rsidR="00203A6C">
        <w:t>/lowest</w:t>
      </w:r>
      <w:r w:rsidRPr="007F41B0">
        <w:t xml:space="preserve"> yield</w:t>
      </w:r>
    </w:p>
    <w:p w14:paraId="4F9D4A0F" w14:textId="7E8ACCC2" w:rsidR="007F41B0" w:rsidRPr="007F41B0" w:rsidRDefault="007F41B0" w:rsidP="003A70AE">
      <w:pPr>
        <w:numPr>
          <w:ilvl w:val="0"/>
          <w:numId w:val="5"/>
        </w:numPr>
        <w:bidi w:val="0"/>
      </w:pPr>
      <w:r w:rsidRPr="007F41B0">
        <w:t>Detect early</w:t>
      </w:r>
      <w:r w:rsidRPr="007F41B0">
        <w:noBreakHyphen/>
        <w:t xml:space="preserve">stage issues that cause yield degradation </w:t>
      </w:r>
    </w:p>
    <w:p w14:paraId="602F051A" w14:textId="77777777" w:rsidR="007F41B0" w:rsidRPr="007F41B0" w:rsidRDefault="007F41B0" w:rsidP="007F41B0">
      <w:pPr>
        <w:bidi w:val="0"/>
      </w:pPr>
      <w:r w:rsidRPr="007F41B0">
        <w:rPr>
          <w:b/>
          <w:bCs/>
        </w:rPr>
        <w:t>Current Challenges</w:t>
      </w:r>
    </w:p>
    <w:p w14:paraId="02E34846" w14:textId="77777777" w:rsidR="00F944BF" w:rsidRPr="007F41B0" w:rsidRDefault="007F41B0" w:rsidP="007F41B0">
      <w:pPr>
        <w:bidi w:val="0"/>
      </w:pPr>
      <w:r w:rsidRPr="007F41B0">
        <w:rPr>
          <w:b/>
          <w:bCs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944BF" w14:paraId="289D7D96" w14:textId="77777777" w:rsidTr="00123BD2">
        <w:tc>
          <w:tcPr>
            <w:tcW w:w="4148" w:type="dxa"/>
            <w:vAlign w:val="center"/>
          </w:tcPr>
          <w:p w14:paraId="64584606" w14:textId="77777777" w:rsidR="00F944BF" w:rsidRDefault="00F944BF" w:rsidP="00123BD2">
            <w:pPr>
              <w:bidi w:val="0"/>
            </w:pPr>
            <w:proofErr w:type="gramStart"/>
            <w:r w:rsidRPr="007F41B0">
              <w:rPr>
                <w:b/>
                <w:bCs/>
              </w:rPr>
              <w:t>Current  Situation</w:t>
            </w:r>
            <w:proofErr w:type="gramEnd"/>
          </w:p>
        </w:tc>
        <w:tc>
          <w:tcPr>
            <w:tcW w:w="4148" w:type="dxa"/>
            <w:vAlign w:val="center"/>
          </w:tcPr>
          <w:p w14:paraId="29832E8C" w14:textId="77777777" w:rsidR="00F944BF" w:rsidRDefault="00F944BF" w:rsidP="00123BD2">
            <w:pPr>
              <w:bidi w:val="0"/>
            </w:pPr>
            <w:r w:rsidRPr="007F41B0">
              <w:rPr>
                <w:b/>
                <w:bCs/>
              </w:rPr>
              <w:t>Pain Points</w:t>
            </w:r>
          </w:p>
        </w:tc>
      </w:tr>
      <w:tr w:rsidR="00F944BF" w14:paraId="63D31417" w14:textId="77777777" w:rsidTr="00123BD2">
        <w:tc>
          <w:tcPr>
            <w:tcW w:w="4148" w:type="dxa"/>
            <w:vAlign w:val="center"/>
          </w:tcPr>
          <w:p w14:paraId="3CE7BD55" w14:textId="77777777" w:rsidR="00F944BF" w:rsidRDefault="00F944BF" w:rsidP="00123BD2">
            <w:pPr>
              <w:bidi w:val="0"/>
            </w:pPr>
            <w:r w:rsidRPr="007F41B0">
              <w:t>Yield is mostly evaluated after EOL sort</w:t>
            </w:r>
          </w:p>
        </w:tc>
        <w:tc>
          <w:tcPr>
            <w:tcW w:w="4148" w:type="dxa"/>
          </w:tcPr>
          <w:p w14:paraId="2157378E" w14:textId="77777777" w:rsidR="00F944BF" w:rsidRDefault="00F944BF" w:rsidP="00123BD2">
            <w:pPr>
              <w:numPr>
                <w:ilvl w:val="0"/>
                <w:numId w:val="6"/>
              </w:numPr>
              <w:bidi w:val="0"/>
            </w:pPr>
            <w:r w:rsidRPr="007F41B0">
              <w:t xml:space="preserve">Hundreds of process and test parameters affect </w:t>
            </w:r>
            <w:proofErr w:type="gramStart"/>
            <w:r w:rsidRPr="007F41B0">
              <w:t>the final result</w:t>
            </w:r>
            <w:proofErr w:type="gramEnd"/>
            <w:r w:rsidRPr="007F41B0">
              <w:t>, making it extremely difficult to isolate a single or several roto causes</w:t>
            </w:r>
          </w:p>
          <w:p w14:paraId="29FAF59D" w14:textId="77777777" w:rsidR="00F944BF" w:rsidRPr="007F41B0" w:rsidRDefault="00F944BF" w:rsidP="00123BD2">
            <w:pPr>
              <w:numPr>
                <w:ilvl w:val="0"/>
                <w:numId w:val="6"/>
              </w:numPr>
              <w:bidi w:val="0"/>
            </w:pPr>
            <w:proofErr w:type="spellStart"/>
            <w:r>
              <w:t>Engineeres</w:t>
            </w:r>
            <w:proofErr w:type="spellEnd"/>
            <w:r>
              <w:t xml:space="preserve"> must manually sift </w:t>
            </w:r>
            <w:proofErr w:type="spellStart"/>
            <w:r>
              <w:t>throught</w:t>
            </w:r>
            <w:proofErr w:type="spellEnd"/>
            <w:r>
              <w:t xml:space="preserve"> logs and test </w:t>
            </w:r>
            <w:proofErr w:type="gramStart"/>
            <w:r>
              <w:t>sheets ,</w:t>
            </w:r>
            <w:proofErr w:type="gramEnd"/>
            <w:r>
              <w:t xml:space="preserve"> leading to long investigation cycle and missed early warning </w:t>
            </w:r>
            <w:r w:rsidRPr="007F41B0">
              <w:t>signals on excursions</w:t>
            </w:r>
          </w:p>
          <w:p w14:paraId="1BAD5643" w14:textId="77777777" w:rsidR="00F944BF" w:rsidRDefault="00F944BF" w:rsidP="00123BD2">
            <w:pPr>
              <w:bidi w:val="0"/>
            </w:pPr>
          </w:p>
        </w:tc>
      </w:tr>
      <w:tr w:rsidR="00F944BF" w14:paraId="23DFF061" w14:textId="77777777" w:rsidTr="00123BD2">
        <w:tc>
          <w:tcPr>
            <w:tcW w:w="4148" w:type="dxa"/>
            <w:vAlign w:val="center"/>
          </w:tcPr>
          <w:p w14:paraId="33B6A8B2" w14:textId="77777777" w:rsidR="00F944BF" w:rsidRDefault="00F944BF" w:rsidP="00123BD2">
            <w:pPr>
              <w:bidi w:val="0"/>
            </w:pPr>
            <w:r w:rsidRPr="007F41B0">
              <w:t>No automatic system for detecting yield improvements and opportunities inside current process windows</w:t>
            </w:r>
          </w:p>
        </w:tc>
        <w:tc>
          <w:tcPr>
            <w:tcW w:w="4148" w:type="dxa"/>
            <w:vAlign w:val="center"/>
          </w:tcPr>
          <w:p w14:paraId="0172958D" w14:textId="77777777" w:rsidR="00F944BF" w:rsidRDefault="00F944BF" w:rsidP="00123BD2">
            <w:pPr>
              <w:bidi w:val="0"/>
            </w:pPr>
            <w:r w:rsidRPr="007F41B0">
              <w:t>Yield improvement projects mostly are level 3 process changes with long implementation time   </w:t>
            </w:r>
          </w:p>
        </w:tc>
      </w:tr>
    </w:tbl>
    <w:p w14:paraId="06E3A69E" w14:textId="6EA31ED8" w:rsidR="007F41B0" w:rsidRPr="007F41B0" w:rsidRDefault="007F41B0" w:rsidP="007F41B0">
      <w:pPr>
        <w:bidi w:val="0"/>
      </w:pPr>
    </w:p>
    <w:p w14:paraId="26D1719B" w14:textId="77777777" w:rsidR="007F41B0" w:rsidRPr="007F41B0" w:rsidRDefault="007F41B0" w:rsidP="007F41B0">
      <w:pPr>
        <w:bidi w:val="0"/>
      </w:pPr>
      <w:r w:rsidRPr="007F41B0">
        <w:t> </w:t>
      </w:r>
    </w:p>
    <w:p w14:paraId="4BFFFE15" w14:textId="77777777" w:rsidR="007F41B0" w:rsidRPr="007F41B0" w:rsidRDefault="007F41B0" w:rsidP="007F41B0">
      <w:pPr>
        <w:bidi w:val="0"/>
      </w:pPr>
      <w:r w:rsidRPr="007F41B0">
        <w:rPr>
          <w:b/>
          <w:bCs/>
        </w:rPr>
        <w:t>Objectives</w:t>
      </w:r>
    </w:p>
    <w:p w14:paraId="36C33D00" w14:textId="2DDE2FE1" w:rsidR="007F41B0" w:rsidRPr="007F41B0" w:rsidRDefault="007F41B0" w:rsidP="007F41B0">
      <w:pPr>
        <w:numPr>
          <w:ilvl w:val="0"/>
          <w:numId w:val="8"/>
        </w:numPr>
        <w:bidi w:val="0"/>
      </w:pPr>
      <w:r w:rsidRPr="007F41B0">
        <w:t>Find correlations between sort and electrical/ process parameters using advanced modeling  </w:t>
      </w:r>
    </w:p>
    <w:p w14:paraId="7B080CE0" w14:textId="77777777" w:rsidR="007F41B0" w:rsidRPr="007F41B0" w:rsidRDefault="007F41B0" w:rsidP="007F41B0">
      <w:pPr>
        <w:numPr>
          <w:ilvl w:val="0"/>
          <w:numId w:val="8"/>
        </w:numPr>
        <w:bidi w:val="0"/>
      </w:pPr>
      <w:r w:rsidRPr="007F41B0">
        <w:t>Identify “Golden routes”</w:t>
      </w:r>
    </w:p>
    <w:p w14:paraId="7EE2F272" w14:textId="77777777" w:rsidR="007F41B0" w:rsidRDefault="007F41B0" w:rsidP="007F41B0">
      <w:pPr>
        <w:numPr>
          <w:ilvl w:val="0"/>
          <w:numId w:val="8"/>
        </w:numPr>
        <w:bidi w:val="0"/>
      </w:pPr>
      <w:r w:rsidRPr="007F41B0">
        <w:t xml:space="preserve">Create EOL yield prediction based on </w:t>
      </w:r>
      <w:proofErr w:type="gramStart"/>
      <w:r w:rsidRPr="007F41B0">
        <w:t>inline  ET</w:t>
      </w:r>
      <w:proofErr w:type="gramEnd"/>
      <w:r w:rsidRPr="007F41B0">
        <w:t xml:space="preserve"> and process parameters for </w:t>
      </w:r>
      <w:proofErr w:type="gramStart"/>
      <w:r w:rsidRPr="007F41B0">
        <w:t>early stage</w:t>
      </w:r>
      <w:proofErr w:type="gramEnd"/>
      <w:r w:rsidRPr="007F41B0">
        <w:t xml:space="preserve"> excursion detection</w:t>
      </w:r>
    </w:p>
    <w:p w14:paraId="60016F35" w14:textId="5ED4EE96" w:rsidR="00203A6C" w:rsidRDefault="00203A6C" w:rsidP="00203A6C">
      <w:pPr>
        <w:numPr>
          <w:ilvl w:val="0"/>
          <w:numId w:val="8"/>
        </w:numPr>
        <w:bidi w:val="0"/>
      </w:pPr>
      <w:r>
        <w:t xml:space="preserve">Create alerts for "excursion" in line that might </w:t>
      </w:r>
      <w:proofErr w:type="gramStart"/>
      <w:r>
        <w:t>effect</w:t>
      </w:r>
      <w:proofErr w:type="gramEnd"/>
      <w:r>
        <w:t xml:space="preserve"> the yield </w:t>
      </w:r>
    </w:p>
    <w:p w14:paraId="284B59B6" w14:textId="77777777" w:rsidR="00F944BF" w:rsidRDefault="00F944BF" w:rsidP="00F944BF">
      <w:pPr>
        <w:bidi w:val="0"/>
        <w:rPr>
          <w:rtl/>
        </w:rPr>
      </w:pPr>
    </w:p>
    <w:p w14:paraId="16C9DD5D" w14:textId="77777777" w:rsidR="00F944BF" w:rsidRPr="007F41B0" w:rsidRDefault="00F944BF" w:rsidP="00F944BF">
      <w:pPr>
        <w:bidi w:val="0"/>
      </w:pPr>
    </w:p>
    <w:p w14:paraId="637BF008" w14:textId="77777777" w:rsidR="007F41B0" w:rsidRPr="007F41B0" w:rsidRDefault="007F41B0" w:rsidP="007F41B0">
      <w:pPr>
        <w:bidi w:val="0"/>
      </w:pPr>
      <w:r w:rsidRPr="007F41B0">
        <w:t> </w:t>
      </w:r>
    </w:p>
    <w:p w14:paraId="5E0433F8" w14:textId="77777777" w:rsidR="001C3C90" w:rsidRPr="007F41B0" w:rsidRDefault="001C3C90" w:rsidP="007F41B0">
      <w:pPr>
        <w:bidi w:val="0"/>
      </w:pPr>
    </w:p>
    <w:sectPr w:rsidR="001C3C90" w:rsidRPr="007F41B0" w:rsidSect="006C422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732F"/>
    <w:multiLevelType w:val="multilevel"/>
    <w:tmpl w:val="51B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0D6CE0"/>
    <w:multiLevelType w:val="multilevel"/>
    <w:tmpl w:val="598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DC4BEB"/>
    <w:multiLevelType w:val="multilevel"/>
    <w:tmpl w:val="6FA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687D66"/>
    <w:multiLevelType w:val="multilevel"/>
    <w:tmpl w:val="17F8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7309E4"/>
    <w:multiLevelType w:val="multilevel"/>
    <w:tmpl w:val="3E2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E329BC"/>
    <w:multiLevelType w:val="multilevel"/>
    <w:tmpl w:val="9AB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762583"/>
    <w:multiLevelType w:val="multilevel"/>
    <w:tmpl w:val="BE0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C164A6"/>
    <w:multiLevelType w:val="multilevel"/>
    <w:tmpl w:val="04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0637199">
    <w:abstractNumId w:val="2"/>
  </w:num>
  <w:num w:numId="2" w16cid:durableId="607860452">
    <w:abstractNumId w:val="5"/>
  </w:num>
  <w:num w:numId="3" w16cid:durableId="1970162686">
    <w:abstractNumId w:val="0"/>
  </w:num>
  <w:num w:numId="4" w16cid:durableId="831216250">
    <w:abstractNumId w:val="3"/>
  </w:num>
  <w:num w:numId="5" w16cid:durableId="378476217">
    <w:abstractNumId w:val="1"/>
  </w:num>
  <w:num w:numId="6" w16cid:durableId="1786608934">
    <w:abstractNumId w:val="6"/>
  </w:num>
  <w:num w:numId="7" w16cid:durableId="310404644">
    <w:abstractNumId w:val="7"/>
  </w:num>
  <w:num w:numId="8" w16cid:durableId="1007899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B0"/>
    <w:rsid w:val="001C3C90"/>
    <w:rsid w:val="00203A6C"/>
    <w:rsid w:val="00294FF2"/>
    <w:rsid w:val="00315191"/>
    <w:rsid w:val="003A70AE"/>
    <w:rsid w:val="00543525"/>
    <w:rsid w:val="006C4226"/>
    <w:rsid w:val="007F41B0"/>
    <w:rsid w:val="00A43986"/>
    <w:rsid w:val="00F9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D46C"/>
  <w15:chartTrackingRefBased/>
  <w15:docId w15:val="{80CD6BA5-AFEC-4CF0-94A4-E30C2BDB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F4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1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4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בועז קלדרון</dc:creator>
  <cp:keywords/>
  <dc:description/>
  <cp:lastModifiedBy>לינוי חליפה</cp:lastModifiedBy>
  <cp:revision>2</cp:revision>
  <dcterms:created xsi:type="dcterms:W3CDTF">2026-09-10T09:44:00Z</dcterms:created>
  <dcterms:modified xsi:type="dcterms:W3CDTF">2026-09-11T05:33:00Z</dcterms:modified>
</cp:coreProperties>
</file>