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E96A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测试doc文档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5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2025-03-17T13:23:56Z</dcterms:created>
  <dc:creator>86134</dc:creator>
  <cp:lastModifiedBy>微信用户</cp:lastModifiedBy>
  <dcterms:modified xsi:type="dcterms:W3CDTF">2025-03-17T13:24:06Z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eyJoZGlkIjoiNjNjYzlmNTY1MjdkOGZjYmJmMGIxYjViZDIxZDlkYzQiLCJ1c2VySWQiOiIxMjQ5MzExOTEyIn0=</vt:lpwstr>
  </property>
  <property fmtid="{D5CDD505-2E9C-101B-9397-08002B2CF9AE}" pid="4" name="ICV">
    <vt:lpwstr>E91428F225A546B7963F1B245BA42187_12</vt:lpwstr>
  </property>
</Properties>
</file>