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109" w:type="dxa"/>
        <w:tblInd w:w="5" w:type="dxa"/>
        <w:tblCellMar>
          <w:top w:w="0" w:type="dxa"/>
          <w:left w:w="0" w:type="dxa"/>
          <w:bottom w:w="137" w:type="dxa"/>
          <w:right w:w="115" w:type="dxa"/>
        </w:tblCellMar>
        <w:tblLook w:val="04A0" w:firstRow="1" w:lastRow="0" w:firstColumn="1" w:lastColumn="0" w:noHBand="0" w:noVBand="1"/>
      </w:tblPr>
      <w:tblGrid>
        <w:gridCol w:w="5703"/>
        <w:gridCol w:w="4406"/>
      </w:tblGrid>
      <w:tr w:rsidR="00D61EC4" w14:paraId="43F8FCC0" w14:textId="77777777">
        <w:trPr>
          <w:trHeight w:val="1265"/>
        </w:trPr>
        <w:tc>
          <w:tcPr>
            <w:tcW w:w="57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7318B0C" w14:textId="1EC70D45" w:rsidR="00D61EC4" w:rsidRPr="00F66E60" w:rsidRDefault="00F66E60">
            <w:pPr>
              <w:spacing w:after="55" w:line="259" w:lineRule="auto"/>
              <w:ind w:left="598" w:firstLine="0"/>
              <w:rPr>
                <w:sz w:val="22"/>
                <w:szCs w:val="24"/>
              </w:rPr>
            </w:pPr>
            <w:r>
              <w:rPr>
                <w:sz w:val="28"/>
                <w:szCs w:val="24"/>
              </w:rPr>
              <w:t>Pratiksha</w:t>
            </w:r>
            <w:r w:rsidR="00985A45" w:rsidRPr="00F66E60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Kale</w:t>
            </w:r>
            <w:r w:rsidR="00985A45" w:rsidRPr="00F66E60">
              <w:rPr>
                <w:sz w:val="28"/>
                <w:szCs w:val="24"/>
              </w:rPr>
              <w:t xml:space="preserve"> </w:t>
            </w:r>
          </w:p>
          <w:p w14:paraId="72B0426B" w14:textId="24EB0DC7" w:rsidR="00D61EC4" w:rsidRDefault="00985A45">
            <w:pPr>
              <w:tabs>
                <w:tab w:val="center" w:pos="1644"/>
                <w:tab w:val="center" w:pos="4034"/>
              </w:tabs>
              <w:spacing w:after="122" w:line="259" w:lineRule="auto"/>
              <w:ind w:left="0" w:firstLine="0"/>
            </w:pPr>
            <w:r>
              <w:t xml:space="preserve">             </w:t>
            </w:r>
            <w:r>
              <w:t>📞</w:t>
            </w:r>
            <w:r>
              <w:t xml:space="preserve"> +91-</w:t>
            </w:r>
            <w:r w:rsidR="00F66E60">
              <w:t>7498731109</w:t>
            </w:r>
            <w:r>
              <w:rPr>
                <w:sz w:val="15"/>
              </w:rPr>
              <w:t xml:space="preserve"> |</w:t>
            </w:r>
            <w:r>
              <w:rPr>
                <w:noProof/>
              </w:rPr>
              <w:drawing>
                <wp:inline distT="0" distB="0" distL="0" distR="0" wp14:anchorId="2B966BBF" wp14:editId="44B0415F">
                  <wp:extent cx="94488" cy="94488"/>
                  <wp:effectExtent l="0" t="0" r="0" b="0"/>
                  <wp:docPr id="127" name="Picture 1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88" cy="94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5"/>
              </w:rPr>
              <w:tab/>
              <w:t xml:space="preserve">  </w:t>
            </w:r>
            <w:r w:rsidR="00F66E60">
              <w:t>kalepratiksha2212</w:t>
            </w:r>
            <w:r>
              <w:rPr>
                <w:color w:val="800080"/>
                <w:u w:val="single" w:color="800080"/>
              </w:rPr>
              <w:t>@gmail.com</w:t>
            </w:r>
            <w:r>
              <w:t xml:space="preserve"> |</w:t>
            </w:r>
            <w:r>
              <w:rPr>
                <w:sz w:val="21"/>
              </w:rPr>
              <w:t xml:space="preserve"> </w:t>
            </w:r>
          </w:p>
          <w:p w14:paraId="6EF0F4C2" w14:textId="250EFD07" w:rsidR="00D61EC4" w:rsidRDefault="00985A45">
            <w:pPr>
              <w:tabs>
                <w:tab w:val="center" w:pos="2073"/>
                <w:tab w:val="center" w:pos="407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  <w:t xml:space="preserve">              </w:t>
            </w:r>
            <w:r>
              <w:rPr>
                <w:noProof/>
              </w:rPr>
              <w:drawing>
                <wp:inline distT="0" distB="0" distL="0" distR="0" wp14:anchorId="38C8C230" wp14:editId="08CE7BC4">
                  <wp:extent cx="96012" cy="96012"/>
                  <wp:effectExtent l="0" t="0" r="0" b="0"/>
                  <wp:docPr id="134" name="Picture 1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sz w:val="21"/>
              </w:rPr>
              <w:t xml:space="preserve"> </w:t>
            </w:r>
            <w:hyperlink r:id="rId7" w:tgtFrame="_new" w:history="1">
              <w:r w:rsidR="00A91604" w:rsidRPr="00A91604">
                <w:rPr>
                  <w:rStyle w:val="Hyperlink"/>
                </w:rPr>
                <w:t>linkedin.com/in/pratiksha-kale1</w:t>
              </w:r>
            </w:hyperlink>
            <w:r w:rsidR="00A91604" w:rsidRPr="00A91604">
              <w:rPr>
                <w:color w:val="800080"/>
                <w:u w:val="single" w:color="800080"/>
              </w:rPr>
              <w:t xml:space="preserve"> </w:t>
            </w:r>
            <w:r>
              <w:rPr>
                <w:color w:val="800080"/>
                <w:u w:val="single" w:color="800080"/>
              </w:rPr>
              <w:t xml:space="preserve">              </w:t>
            </w:r>
            <w:r>
              <w:t>Pune</w:t>
            </w:r>
          </w:p>
        </w:tc>
        <w:tc>
          <w:tcPr>
            <w:tcW w:w="44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CEABA47" w14:textId="70C7FB27" w:rsidR="00D61EC4" w:rsidRDefault="00985A45">
            <w:pPr>
              <w:spacing w:after="0" w:line="259" w:lineRule="auto"/>
              <w:ind w:left="0" w:firstLine="0"/>
            </w:pPr>
            <w:r>
              <w:rPr>
                <w:color w:val="800080"/>
                <w:u w:val="single" w:color="800080"/>
              </w:rPr>
              <w:t>https://github.com/</w:t>
            </w:r>
            <w:r w:rsidR="00F66E60">
              <w:rPr>
                <w:color w:val="800080"/>
                <w:u w:val="single" w:color="800080"/>
              </w:rPr>
              <w:t>kale-pratikshaa</w:t>
            </w:r>
            <w:r>
              <w:rPr>
                <w:sz w:val="21"/>
              </w:rPr>
              <w:t xml:space="preserve"> </w:t>
            </w:r>
          </w:p>
        </w:tc>
      </w:tr>
    </w:tbl>
    <w:p w14:paraId="42052C1D" w14:textId="77777777" w:rsidR="00D61EC4" w:rsidRDefault="00985A45">
      <w:pPr>
        <w:spacing w:after="67" w:line="259" w:lineRule="auto"/>
        <w:ind w:left="0" w:firstLine="0"/>
      </w:pPr>
      <w:r>
        <w:rPr>
          <w:sz w:val="14"/>
        </w:rPr>
        <w:t xml:space="preserve"> </w:t>
      </w:r>
    </w:p>
    <w:p w14:paraId="5B7A309F" w14:textId="77777777" w:rsidR="00D61EC4" w:rsidRDefault="00985A45">
      <w:pPr>
        <w:spacing w:after="0" w:line="259" w:lineRule="auto"/>
        <w:ind w:left="597"/>
      </w:pPr>
      <w:r>
        <w:rPr>
          <w:sz w:val="23"/>
        </w:rPr>
        <w:t>SKILLS</w:t>
      </w:r>
      <w:r>
        <w:rPr>
          <w:sz w:val="14"/>
        </w:rPr>
        <w:t xml:space="preserve"> </w:t>
      </w:r>
    </w:p>
    <w:p w14:paraId="79A826AA" w14:textId="77777777" w:rsidR="00D61EC4" w:rsidRDefault="00985A45">
      <w:pPr>
        <w:spacing w:after="0" w:line="259" w:lineRule="auto"/>
        <w:ind w:left="0" w:firstLine="0"/>
      </w:pPr>
      <w:r>
        <w:rPr>
          <w:sz w:val="9"/>
        </w:rPr>
        <w:t xml:space="preserve"> </w:t>
      </w:r>
    </w:p>
    <w:tbl>
      <w:tblPr>
        <w:tblStyle w:val="TableGrid"/>
        <w:tblW w:w="8098" w:type="dxa"/>
        <w:tblInd w:w="602" w:type="dxa"/>
        <w:tblCellMar>
          <w:top w:w="5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32"/>
        <w:gridCol w:w="6366"/>
      </w:tblGrid>
      <w:tr w:rsidR="00D61EC4" w14:paraId="3A98E804" w14:textId="77777777">
        <w:trPr>
          <w:trHeight w:val="786"/>
        </w:trPr>
        <w:tc>
          <w:tcPr>
            <w:tcW w:w="809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42E03EF8" w14:textId="708EFE78" w:rsidR="00D61EC4" w:rsidRDefault="00985A45">
            <w:pPr>
              <w:tabs>
                <w:tab w:val="center" w:pos="3404"/>
              </w:tabs>
              <w:spacing w:after="87" w:line="259" w:lineRule="auto"/>
              <w:ind w:left="0" w:firstLine="0"/>
            </w:pPr>
            <w:r>
              <w:t xml:space="preserve">Programming Languages </w:t>
            </w:r>
            <w:r>
              <w:rPr>
                <w:sz w:val="13"/>
              </w:rPr>
              <w:t xml:space="preserve">                          </w:t>
            </w:r>
            <w:r>
              <w:t xml:space="preserve">C, </w:t>
            </w:r>
            <w:r>
              <w:t xml:space="preserve">Java </w:t>
            </w:r>
          </w:p>
          <w:p w14:paraId="2FDC89A2" w14:textId="09F2BE19" w:rsidR="00D61EC4" w:rsidRDefault="00985A45">
            <w:pPr>
              <w:tabs>
                <w:tab w:val="center" w:pos="1686"/>
                <w:tab w:val="center" w:pos="2104"/>
                <w:tab w:val="center" w:pos="3467"/>
              </w:tabs>
              <w:spacing w:after="0" w:line="259" w:lineRule="auto"/>
              <w:ind w:left="0" w:firstLine="0"/>
            </w:pPr>
            <w:r>
              <w:t xml:space="preserve">Database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  <w:r w:rsidR="00F66E60">
              <w:t>MYSQL</w:t>
            </w:r>
            <w:r>
              <w:t xml:space="preserve"> , PL/SQL </w:t>
            </w:r>
          </w:p>
        </w:tc>
      </w:tr>
      <w:tr w:rsidR="00D61EC4" w14:paraId="6FAC1FA3" w14:textId="77777777">
        <w:trPr>
          <w:trHeight w:val="802"/>
        </w:trPr>
        <w:tc>
          <w:tcPr>
            <w:tcW w:w="173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709A4F7" w14:textId="77777777" w:rsidR="00D61EC4" w:rsidRDefault="00985A45">
            <w:pPr>
              <w:tabs>
                <w:tab w:val="center" w:pos="1684"/>
              </w:tabs>
              <w:spacing w:after="198" w:line="259" w:lineRule="auto"/>
              <w:ind w:left="0" w:firstLine="0"/>
            </w:pPr>
            <w:r>
              <w:t xml:space="preserve">Website Building  </w:t>
            </w:r>
            <w:r>
              <w:tab/>
              <w:t xml:space="preserve"> </w:t>
            </w:r>
          </w:p>
          <w:p w14:paraId="680A6474" w14:textId="77777777" w:rsidR="00D61EC4" w:rsidRDefault="00985A45">
            <w:pPr>
              <w:spacing w:after="0" w:line="259" w:lineRule="auto"/>
              <w:ind w:left="-43" w:firstLine="0"/>
            </w:pPr>
            <w:r>
              <w:rPr>
                <w:sz w:val="23"/>
              </w:rPr>
              <w:t xml:space="preserve">EDUCATION </w:t>
            </w:r>
          </w:p>
        </w:tc>
        <w:tc>
          <w:tcPr>
            <w:tcW w:w="636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1BCB657" w14:textId="77777777" w:rsidR="00D61EC4" w:rsidRDefault="00985A45">
            <w:pPr>
              <w:tabs>
                <w:tab w:val="center" w:pos="373"/>
                <w:tab w:val="center" w:pos="24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Html5 , Css, JavaScript, TypeScript </w:t>
            </w:r>
          </w:p>
        </w:tc>
      </w:tr>
      <w:tr w:rsidR="00D61EC4" w14:paraId="7BA86EC4" w14:textId="77777777">
        <w:trPr>
          <w:trHeight w:val="938"/>
        </w:trPr>
        <w:tc>
          <w:tcPr>
            <w:tcW w:w="173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946B01E" w14:textId="77777777" w:rsidR="00D61EC4" w:rsidRDefault="00985A45">
            <w:pPr>
              <w:spacing w:after="0" w:line="259" w:lineRule="auto"/>
              <w:ind w:left="0" w:firstLine="0"/>
            </w:pPr>
            <w:r>
              <w:t>Graduation</w:t>
            </w:r>
            <w:r>
              <w:rPr>
                <w:sz w:val="13"/>
              </w:rPr>
              <w:t xml:space="preserve"> </w:t>
            </w:r>
          </w:p>
        </w:tc>
        <w:tc>
          <w:tcPr>
            <w:tcW w:w="6365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67DF4B22" w14:textId="77777777" w:rsidR="00D61EC4" w:rsidRDefault="00985A45">
            <w:pPr>
              <w:spacing w:after="0" w:line="259" w:lineRule="auto"/>
              <w:ind w:left="1" w:firstLine="0"/>
            </w:pPr>
            <w:r>
              <w:t xml:space="preserve">B.Sc ( Computer   Science ) </w:t>
            </w:r>
          </w:p>
          <w:p w14:paraId="7C524831" w14:textId="333AA51F" w:rsidR="00D61EC4" w:rsidRDefault="00F66E60">
            <w:pPr>
              <w:spacing w:after="0" w:line="259" w:lineRule="auto"/>
              <w:ind w:left="1" w:right="2239" w:firstLine="0"/>
            </w:pPr>
            <w:r>
              <w:t xml:space="preserve">Ahmednagar college </w:t>
            </w:r>
            <w:r>
              <w:t>A</w:t>
            </w:r>
            <w:r>
              <w:t xml:space="preserve">hilyanagar </w:t>
            </w:r>
            <w:r w:rsidR="00985A45">
              <w:t>w</w:t>
            </w:r>
            <w:r w:rsidR="00985A45">
              <w:t>i</w:t>
            </w:r>
            <w:r w:rsidR="00985A45">
              <w:t>t</w:t>
            </w:r>
            <w:r w:rsidR="00985A45">
              <w:t>h</w:t>
            </w:r>
            <w:r w:rsidR="00985A45">
              <w:t xml:space="preserve"> </w:t>
            </w:r>
            <w:r w:rsidR="00985A45">
              <w:t xml:space="preserve">Score 8.30 C.G.P.A </w:t>
            </w:r>
          </w:p>
        </w:tc>
      </w:tr>
      <w:tr w:rsidR="00D61EC4" w14:paraId="6904BEBE" w14:textId="77777777">
        <w:trPr>
          <w:trHeight w:val="286"/>
        </w:trPr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</w:tcPr>
          <w:p w14:paraId="07AE55DC" w14:textId="77777777" w:rsidR="00D61EC4" w:rsidRDefault="00985A45">
            <w:pPr>
              <w:spacing w:after="0" w:line="259" w:lineRule="auto"/>
              <w:ind w:left="0" w:firstLine="0"/>
            </w:pPr>
            <w:r>
              <w:t xml:space="preserve">Class XII </w:t>
            </w:r>
          </w:p>
        </w:tc>
        <w:tc>
          <w:tcPr>
            <w:tcW w:w="6365" w:type="dxa"/>
            <w:tcBorders>
              <w:top w:val="nil"/>
              <w:left w:val="nil"/>
              <w:bottom w:val="nil"/>
              <w:right w:val="nil"/>
            </w:tcBorders>
          </w:tcPr>
          <w:p w14:paraId="462087C1" w14:textId="30BFC5BF" w:rsidR="00D61EC4" w:rsidRDefault="00985A45">
            <w:pPr>
              <w:spacing w:after="0" w:line="259" w:lineRule="auto"/>
              <w:ind w:left="0" w:firstLine="0"/>
            </w:pPr>
            <w:r>
              <w:t xml:space="preserve">With </w:t>
            </w:r>
            <w:r w:rsidR="00F66E60">
              <w:t>82.33</w:t>
            </w:r>
            <w:r>
              <w:t>% in 2022</w:t>
            </w:r>
          </w:p>
        </w:tc>
      </w:tr>
      <w:tr w:rsidR="00D61EC4" w14:paraId="7B2E62F9" w14:textId="77777777">
        <w:trPr>
          <w:trHeight w:val="786"/>
        </w:trPr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1671BC" w14:textId="77777777" w:rsidR="00D61EC4" w:rsidRDefault="00985A45">
            <w:pPr>
              <w:spacing w:after="185" w:line="259" w:lineRule="auto"/>
              <w:ind w:left="0" w:firstLine="0"/>
            </w:pPr>
            <w:r>
              <w:t xml:space="preserve">Class X </w:t>
            </w:r>
          </w:p>
          <w:p w14:paraId="56163D05" w14:textId="77777777" w:rsidR="00D61EC4" w:rsidRDefault="00985A45">
            <w:pPr>
              <w:spacing w:after="0" w:line="259" w:lineRule="auto"/>
              <w:ind w:left="-7" w:firstLine="0"/>
            </w:pPr>
            <w:r>
              <w:rPr>
                <w:sz w:val="23"/>
              </w:rPr>
              <w:t>PROJECTS</w:t>
            </w:r>
            <w:r>
              <w:rPr>
                <w:sz w:val="14"/>
              </w:rPr>
              <w:t xml:space="preserve"> </w:t>
            </w:r>
          </w:p>
        </w:tc>
        <w:tc>
          <w:tcPr>
            <w:tcW w:w="636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2FCF3F" w14:textId="409630F2" w:rsidR="00D61EC4" w:rsidRDefault="00985A45">
            <w:pPr>
              <w:spacing w:after="0" w:line="259" w:lineRule="auto"/>
              <w:ind w:left="1" w:firstLine="0"/>
            </w:pPr>
            <w:r>
              <w:t xml:space="preserve">With </w:t>
            </w:r>
            <w:r w:rsidR="00F66E60">
              <w:t>86.40</w:t>
            </w:r>
            <w:r>
              <w:t xml:space="preserve">% in 2020 </w:t>
            </w:r>
          </w:p>
        </w:tc>
      </w:tr>
      <w:tr w:rsidR="00D61EC4" w14:paraId="65D74FA3" w14:textId="77777777">
        <w:trPr>
          <w:trHeight w:val="2587"/>
        </w:trPr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77788B1C" w14:textId="16664E1F" w:rsidR="00F66E60" w:rsidRDefault="00985A45" w:rsidP="00F66E60">
            <w:pPr>
              <w:spacing w:after="0" w:line="259" w:lineRule="auto"/>
              <w:ind w:left="1" w:firstLine="0"/>
            </w:pPr>
            <w:r>
              <w:t>Project 1]</w:t>
            </w:r>
          </w:p>
          <w:p w14:paraId="79B1E990" w14:textId="667DBAAA" w:rsidR="00F66E60" w:rsidRDefault="00F66E60" w:rsidP="00F66E60">
            <w:pPr>
              <w:spacing w:after="0" w:line="259" w:lineRule="auto"/>
              <w:ind w:left="0" w:firstLine="0"/>
            </w:pPr>
          </w:p>
          <w:p w14:paraId="07BBEB06" w14:textId="395A2DC0" w:rsidR="00D61EC4" w:rsidRDefault="00985A45">
            <w:pPr>
              <w:spacing w:after="1786" w:line="259" w:lineRule="auto"/>
              <w:ind w:left="0" w:firstLine="0"/>
              <w:jc w:val="both"/>
            </w:pPr>
            <w:r>
              <w:t xml:space="preserve">          </w:t>
            </w:r>
          </w:p>
          <w:p w14:paraId="4F3407B7" w14:textId="77777777" w:rsidR="00D61EC4" w:rsidRDefault="00985A4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36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75478974" w14:textId="77777777" w:rsidR="00F66E60" w:rsidRDefault="00F66E60" w:rsidP="00F66E60">
            <w:pPr>
              <w:spacing w:after="0" w:line="259" w:lineRule="auto"/>
              <w:ind w:left="0" w:firstLine="0"/>
            </w:pPr>
            <w:r w:rsidRPr="00F66E60">
              <w:t>Medical Billing System</w:t>
            </w:r>
            <w:r w:rsidRPr="00F66E60">
              <w:t xml:space="preserve"> </w:t>
            </w:r>
          </w:p>
          <w:p w14:paraId="0CE35845" w14:textId="10FCCF61" w:rsidR="00F66E60" w:rsidRPr="00F66E60" w:rsidRDefault="00F66E60" w:rsidP="00F66E60">
            <w:pPr>
              <w:spacing w:after="0" w:line="259" w:lineRule="auto"/>
              <w:ind w:left="1" w:firstLine="0"/>
            </w:pPr>
            <w:r w:rsidRPr="00F66E60">
              <w:t xml:space="preserve"> Implemented patient registration, doctor details, billing, and report generation modules.</w:t>
            </w:r>
          </w:p>
          <w:p w14:paraId="74653901" w14:textId="40B455F5" w:rsidR="00F66E60" w:rsidRDefault="00F66E60" w:rsidP="00F66E60">
            <w:pPr>
              <w:spacing w:after="0" w:line="259" w:lineRule="auto"/>
              <w:ind w:left="1" w:firstLine="0"/>
            </w:pPr>
            <w:r w:rsidRPr="00F66E60">
              <w:t>Applied object-oriented principles in Java and query optimization in PL/SQL to improve performance.</w:t>
            </w:r>
          </w:p>
          <w:p w14:paraId="41A7D3FC" w14:textId="63D45972" w:rsidR="00F66E60" w:rsidRPr="00F66E60" w:rsidRDefault="00F66E60" w:rsidP="00F66E60">
            <w:pPr>
              <w:spacing w:after="0" w:line="259" w:lineRule="auto"/>
              <w:ind w:left="1" w:firstLine="0"/>
            </w:pPr>
            <w:r w:rsidRPr="00F66E60">
              <w:t>Built a medical billing application with Java front-end and PL/SQL back-end to manage patient records, billing, and reports. Implemented stored procedures, triggers, and JDBC connectivity for secure and efficient data handling.</w:t>
            </w:r>
          </w:p>
          <w:p w14:paraId="46D7F4CE" w14:textId="20263DBD" w:rsidR="00D61EC4" w:rsidRDefault="00D61EC4">
            <w:pPr>
              <w:spacing w:after="0" w:line="259" w:lineRule="auto"/>
              <w:ind w:left="1" w:right="1700" w:firstLine="0"/>
            </w:pPr>
          </w:p>
        </w:tc>
      </w:tr>
      <w:tr w:rsidR="00D61EC4" w14:paraId="6D8CAA98" w14:textId="77777777">
        <w:trPr>
          <w:trHeight w:val="2585"/>
        </w:trPr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0170107" w14:textId="77777777" w:rsidR="00D61EC4" w:rsidRDefault="00985A45">
            <w:pPr>
              <w:spacing w:after="0" w:line="259" w:lineRule="auto"/>
              <w:ind w:left="0" w:firstLine="0"/>
            </w:pPr>
            <w:r>
              <w:t xml:space="preserve">Project 2] </w:t>
            </w:r>
          </w:p>
          <w:p w14:paraId="5D8F10BB" w14:textId="77777777" w:rsidR="00D61EC4" w:rsidRDefault="00985A45">
            <w:pPr>
              <w:spacing w:after="663" w:line="259" w:lineRule="auto"/>
              <w:ind w:left="0" w:firstLine="0"/>
            </w:pPr>
            <w:r>
              <w:t xml:space="preserve"> </w:t>
            </w:r>
          </w:p>
          <w:p w14:paraId="5481AFB2" w14:textId="77777777" w:rsidR="00D61EC4" w:rsidRDefault="00985A45">
            <w:pPr>
              <w:spacing w:after="459" w:line="259" w:lineRule="auto"/>
              <w:ind w:left="0" w:firstLine="0"/>
            </w:pPr>
            <w:r>
              <w:t xml:space="preserve"> </w:t>
            </w:r>
          </w:p>
          <w:p w14:paraId="0E3E30BC" w14:textId="77777777" w:rsidR="00D61EC4" w:rsidRDefault="00985A45">
            <w:pPr>
              <w:spacing w:after="2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  <w:p w14:paraId="02E05373" w14:textId="77777777" w:rsidR="00D61EC4" w:rsidRDefault="00985A45">
            <w:pPr>
              <w:spacing w:after="0" w:line="259" w:lineRule="auto"/>
              <w:ind w:left="-5" w:firstLine="0"/>
            </w:pPr>
            <w:r>
              <w:rPr>
                <w:sz w:val="23"/>
              </w:rPr>
              <w:t xml:space="preserve">Certification </w:t>
            </w:r>
          </w:p>
        </w:tc>
        <w:tc>
          <w:tcPr>
            <w:tcW w:w="636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EE0A43" w14:textId="21FC3065" w:rsidR="00D61EC4" w:rsidRDefault="00985A45">
            <w:pPr>
              <w:spacing w:after="0" w:line="259" w:lineRule="auto"/>
              <w:ind w:left="1" w:firstLine="0"/>
            </w:pPr>
            <w:r>
              <w:t xml:space="preserve"> </w:t>
            </w:r>
            <w:r w:rsidR="00A91604">
              <w:t>EverAfter Planners</w:t>
            </w:r>
          </w:p>
          <w:p w14:paraId="61220A3C" w14:textId="29538706" w:rsidR="00A91604" w:rsidRPr="00A91604" w:rsidRDefault="00A91604" w:rsidP="00A91604">
            <w:pPr>
              <w:spacing w:after="21" w:line="249" w:lineRule="auto"/>
              <w:ind w:left="1" w:right="1710" w:firstLine="0"/>
            </w:pPr>
            <w:r w:rsidRPr="00A91604">
              <w:t>Developed a responsive event management website to streamline wedding and event planning.</w:t>
            </w:r>
          </w:p>
          <w:p w14:paraId="71EF882B" w14:textId="50750C43" w:rsidR="00A91604" w:rsidRPr="00A91604" w:rsidRDefault="00A91604" w:rsidP="00A91604">
            <w:pPr>
              <w:spacing w:after="21" w:line="249" w:lineRule="auto"/>
              <w:ind w:left="1" w:right="1710" w:firstLine="0"/>
            </w:pPr>
            <w:r w:rsidRPr="00A91604">
              <w:t>Designed an interactive user interface using HTML, CSS, and Bootstrap for modern styling.</w:t>
            </w:r>
          </w:p>
          <w:p w14:paraId="0D47DACD" w14:textId="608F06EF" w:rsidR="00A91604" w:rsidRPr="00A91604" w:rsidRDefault="00A91604" w:rsidP="00A91604">
            <w:pPr>
              <w:spacing w:after="21" w:line="249" w:lineRule="auto"/>
              <w:ind w:left="1" w:right="1710" w:firstLine="0"/>
            </w:pPr>
            <w:r w:rsidRPr="00A91604">
              <w:t xml:space="preserve"> Implemented dynamic features with JavaScript, including form validation, booking modules, and interactive galleries.</w:t>
            </w:r>
          </w:p>
          <w:p w14:paraId="4CAEEB7B" w14:textId="4377AC84" w:rsidR="00D61EC4" w:rsidRDefault="00D61EC4">
            <w:pPr>
              <w:spacing w:after="0" w:line="259" w:lineRule="auto"/>
              <w:ind w:left="1" w:right="1786" w:firstLine="0"/>
              <w:jc w:val="both"/>
            </w:pPr>
          </w:p>
        </w:tc>
      </w:tr>
    </w:tbl>
    <w:p w14:paraId="48796C0D" w14:textId="77777777" w:rsidR="00D61EC4" w:rsidRPr="00A91604" w:rsidRDefault="00985A45">
      <w:pPr>
        <w:spacing w:after="135" w:line="259" w:lineRule="auto"/>
        <w:ind w:left="0" w:firstLine="0"/>
      </w:pPr>
      <w:r>
        <w:rPr>
          <w:sz w:val="14"/>
        </w:rPr>
        <w:t xml:space="preserve"> </w:t>
      </w:r>
    </w:p>
    <w:p w14:paraId="432C41B4" w14:textId="77777777" w:rsidR="00A91604" w:rsidRPr="00A91604" w:rsidRDefault="00A91604" w:rsidP="00A91604">
      <w:pPr>
        <w:spacing w:after="19"/>
        <w:ind w:left="2723" w:firstLine="0"/>
      </w:pPr>
      <w:r w:rsidRPr="00A91604">
        <w:t xml:space="preserve">C Programming Certificate </w:t>
      </w:r>
      <w:r w:rsidRPr="00A91604">
        <w:rPr>
          <w:i/>
          <w:iCs/>
        </w:rPr>
        <w:t>(Nov 2025)</w:t>
      </w:r>
      <w:r w:rsidRPr="00A91604">
        <w:rPr>
          <w:b/>
          <w:bCs/>
        </w:rPr>
        <w:t xml:space="preserve"> </w:t>
      </w:r>
    </w:p>
    <w:p w14:paraId="2C5533F7" w14:textId="216BE491" w:rsidR="00A91604" w:rsidRDefault="00A91604" w:rsidP="00A91604">
      <w:pPr>
        <w:spacing w:after="19"/>
        <w:ind w:left="2723" w:firstLine="0"/>
      </w:pPr>
      <w:r w:rsidRPr="00A91604">
        <w:t>AWS Solutions Architecture Job Simulation – Forage (Sep 2025)</w:t>
      </w:r>
      <w:r w:rsidRPr="00A91604">
        <w:t xml:space="preserve"> </w:t>
      </w:r>
    </w:p>
    <w:p w14:paraId="12603B2C" w14:textId="13E1649E" w:rsidR="00D61EC4" w:rsidRDefault="00D61EC4">
      <w:pPr>
        <w:spacing w:after="156" w:line="259" w:lineRule="auto"/>
        <w:ind w:left="602" w:firstLine="0"/>
      </w:pPr>
    </w:p>
    <w:p w14:paraId="10CAB5D1" w14:textId="77777777" w:rsidR="00D61EC4" w:rsidRDefault="00985A45">
      <w:pPr>
        <w:spacing w:after="0" w:line="259" w:lineRule="auto"/>
        <w:ind w:left="597"/>
      </w:pPr>
      <w:r>
        <w:rPr>
          <w:sz w:val="23"/>
        </w:rPr>
        <w:t xml:space="preserve">INTERESTS </w:t>
      </w:r>
    </w:p>
    <w:p w14:paraId="4BADDA8F" w14:textId="77777777" w:rsidR="00D61EC4" w:rsidRDefault="00985A45">
      <w:pPr>
        <w:spacing w:after="0" w:line="259" w:lineRule="auto"/>
        <w:ind w:left="0" w:firstLine="0"/>
      </w:pPr>
      <w:r>
        <w:rPr>
          <w:sz w:val="13"/>
        </w:rPr>
        <w:t xml:space="preserve"> </w:t>
      </w:r>
    </w:p>
    <w:p w14:paraId="1F697411" w14:textId="314DCE58" w:rsidR="00D61EC4" w:rsidRDefault="00A91604" w:rsidP="00A91604">
      <w:pPr>
        <w:ind w:left="2723" w:firstLine="0"/>
      </w:pPr>
      <w:r>
        <w:t xml:space="preserve">Exploring new things </w:t>
      </w:r>
    </w:p>
    <w:sectPr w:rsidR="00D61EC4">
      <w:pgSz w:w="12240" w:h="15840"/>
      <w:pgMar w:top="528" w:right="1007" w:bottom="1440" w:left="10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705968"/>
    <w:multiLevelType w:val="hybridMultilevel"/>
    <w:tmpl w:val="5AB40FD0"/>
    <w:lvl w:ilvl="0" w:tplc="1BB8BB7A">
      <w:start w:val="1"/>
      <w:numFmt w:val="bullet"/>
      <w:lvlText w:val=""/>
      <w:lvlJc w:val="left"/>
      <w:pPr>
        <w:ind w:left="2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1660FD0">
      <w:start w:val="1"/>
      <w:numFmt w:val="bullet"/>
      <w:lvlText w:val="o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DFA46BC">
      <w:start w:val="1"/>
      <w:numFmt w:val="bullet"/>
      <w:lvlText w:val="▪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CB242E6">
      <w:start w:val="1"/>
      <w:numFmt w:val="bullet"/>
      <w:lvlText w:val="•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7345D50">
      <w:start w:val="1"/>
      <w:numFmt w:val="bullet"/>
      <w:lvlText w:val="o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49E0E34">
      <w:start w:val="1"/>
      <w:numFmt w:val="bullet"/>
      <w:lvlText w:val="▪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BD49C1A">
      <w:start w:val="1"/>
      <w:numFmt w:val="bullet"/>
      <w:lvlText w:val="•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AFAEB4E">
      <w:start w:val="1"/>
      <w:numFmt w:val="bullet"/>
      <w:lvlText w:val="o"/>
      <w:lvlJc w:val="left"/>
      <w:pPr>
        <w:ind w:left="7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E20DA7C">
      <w:start w:val="1"/>
      <w:numFmt w:val="bullet"/>
      <w:lvlText w:val="▪"/>
      <w:lvlJc w:val="left"/>
      <w:pPr>
        <w:ind w:left="8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9682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EC4"/>
    <w:rsid w:val="004E2930"/>
    <w:rsid w:val="00985A45"/>
    <w:rsid w:val="00A91604"/>
    <w:rsid w:val="00D61EC4"/>
    <w:rsid w:val="00F6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08F9"/>
  <w15:docId w15:val="{4C1A174D-4D61-44E7-B753-D5513718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604"/>
    <w:pPr>
      <w:spacing w:after="96" w:line="250" w:lineRule="auto"/>
      <w:ind w:left="2410" w:hanging="10"/>
    </w:pPr>
    <w:rPr>
      <w:rFonts w:ascii="Times New Roman" w:eastAsia="Times New Roman" w:hAnsi="Times New Roman" w:cs="Times New Roman"/>
      <w:color w:val="000000"/>
      <w:sz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91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atiksha-kale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</vt:lpstr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</dc:title>
  <dc:subject/>
  <dc:creator>akash ghadge</dc:creator>
  <cp:keywords/>
  <cp:lastModifiedBy>Pratiksha Kale</cp:lastModifiedBy>
  <cp:revision>2</cp:revision>
  <dcterms:created xsi:type="dcterms:W3CDTF">2025-09-23T15:44:00Z</dcterms:created>
  <dcterms:modified xsi:type="dcterms:W3CDTF">2025-09-23T15:44:00Z</dcterms:modified>
</cp:coreProperties>
</file>