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A1" w:rsidRDefault="003F6BBE" w:rsidP="006526A1">
      <w:pPr>
        <w:pStyle w:val="Title"/>
      </w:pPr>
      <w:r>
        <w:t>Bridgemapper</w:t>
      </w:r>
    </w:p>
    <w:p w:rsidR="001F5CB3" w:rsidRDefault="001F5CB3" w:rsidP="001F5CB3">
      <w:pPr>
        <w:pStyle w:val="Heading1"/>
      </w:pPr>
      <w:r>
        <w:t>Topic</w:t>
      </w:r>
    </w:p>
    <w:p w:rsidR="001F5CB3" w:rsidRDefault="00DB0B3C" w:rsidP="00DB0B3C">
      <w:r>
        <w:t xml:space="preserve">Bridgemapper </w:t>
      </w:r>
      <w:r w:rsidR="00575ACE">
        <w:t>(</w:t>
      </w:r>
      <w:hyperlink r:id="rId5" w:history="1">
        <w:r w:rsidR="00575ACE" w:rsidRPr="00604533">
          <w:rPr>
            <w:rStyle w:val="Hyperlink"/>
          </w:rPr>
          <w:t>www.bridgemapper.com</w:t>
        </w:r>
      </w:hyperlink>
      <w:r w:rsidR="00575ACE">
        <w:t xml:space="preserve">) </w:t>
      </w:r>
      <w:r>
        <w:t xml:space="preserve">is an interactive web map that showcases the bridges that have been personally visited, photographed, and documented </w:t>
      </w:r>
      <w:r w:rsidR="001F5CB3">
        <w:t>over the past 25 years.</w:t>
      </w:r>
    </w:p>
    <w:p w:rsidR="001F5CB3" w:rsidRDefault="001F5CB3" w:rsidP="001F5CB3">
      <w:pPr>
        <w:pStyle w:val="Heading1"/>
      </w:pPr>
      <w:r>
        <w:t>Map Objectives</w:t>
      </w:r>
    </w:p>
    <w:p w:rsidR="00580135" w:rsidRDefault="004D5A0B" w:rsidP="004D5A0B">
      <w:r>
        <w:t xml:space="preserve">At the time </w:t>
      </w:r>
      <w:r w:rsidR="005F75F5">
        <w:t xml:space="preserve">Bridgemapper </w:t>
      </w:r>
      <w:r>
        <w:t xml:space="preserve">was first being developed in 2007, there were no interactive map-based approaches to locating bridges. </w:t>
      </w:r>
      <w:r w:rsidR="00923FC7">
        <w:t>B</w:t>
      </w:r>
      <w:r>
        <w:t>ridge information was only available through lists and static maps.</w:t>
      </w:r>
      <w:r w:rsidR="00580135">
        <w:t xml:space="preserve"> Bri</w:t>
      </w:r>
      <w:r w:rsidR="00DB0B3C">
        <w:t xml:space="preserve">dgemapper was launched in 2008, </w:t>
      </w:r>
      <w:r w:rsidR="00580135">
        <w:t>but its web mapping techno</w:t>
      </w:r>
      <w:r w:rsidR="00DB0B3C">
        <w:t>logy</w:t>
      </w:r>
      <w:r w:rsidR="005F75F5">
        <w:t xml:space="preserve"> stack (Flash, </w:t>
      </w:r>
      <w:r w:rsidR="00D4667D">
        <w:t>Map Channels</w:t>
      </w:r>
      <w:r w:rsidR="005F75F5">
        <w:t xml:space="preserve">, and </w:t>
      </w:r>
      <w:r w:rsidR="00D4667D">
        <w:t>MySQL</w:t>
      </w:r>
      <w:r w:rsidR="005F75F5">
        <w:t xml:space="preserve">) </w:t>
      </w:r>
      <w:r w:rsidR="009A7197">
        <w:t xml:space="preserve">has </w:t>
      </w:r>
      <w:r w:rsidR="00EC49B0">
        <w:t xml:space="preserve">since become obsolete and </w:t>
      </w:r>
      <w:r w:rsidR="00DB0B3C">
        <w:t>too difficult to maintain.</w:t>
      </w:r>
    </w:p>
    <w:p w:rsidR="00C00B52" w:rsidRDefault="00580135" w:rsidP="00580135">
      <w:r>
        <w:t xml:space="preserve">My goal with developing the new Bridgemapper is to </w:t>
      </w:r>
      <w:r w:rsidR="005F75F5">
        <w:t>upgrade the web map to a modern, manageable technology</w:t>
      </w:r>
      <w:r w:rsidR="009A7197">
        <w:t xml:space="preserve"> stack</w:t>
      </w:r>
      <w:r w:rsidR="005F75F5">
        <w:t xml:space="preserve">, while still providing users with the same main goal of researching bridges </w:t>
      </w:r>
      <w:r w:rsidR="00AE3FBA">
        <w:t xml:space="preserve">– especially historic bridges – </w:t>
      </w:r>
      <w:r w:rsidR="005F75F5">
        <w:t>across</w:t>
      </w:r>
      <w:r w:rsidR="00AE3FBA">
        <w:t xml:space="preserve"> </w:t>
      </w:r>
      <w:r w:rsidR="005F75F5">
        <w:t>the United States.</w:t>
      </w:r>
    </w:p>
    <w:p w:rsidR="00580135" w:rsidRDefault="00390471" w:rsidP="00580135">
      <w:r>
        <w:t>As with the legacy site, the bridges will be symbolized by their design type (thru truss, pony truss, deck truss, arch, suspension, beam, etc.)</w:t>
      </w:r>
      <w:r w:rsidR="005E1AB9">
        <w:t>. Data will be clustered s</w:t>
      </w:r>
      <w:r w:rsidR="002D5DC3">
        <w:t xml:space="preserve">o that the map remains legible. </w:t>
      </w:r>
      <w:r>
        <w:t>Users will be able to search for a specific bridge by its name and</w:t>
      </w:r>
      <w:r w:rsidR="00791A86">
        <w:t xml:space="preserve"> will be able to </w:t>
      </w:r>
      <w:r>
        <w:t>click a bridge to get</w:t>
      </w:r>
      <w:r w:rsidR="00C00B52">
        <w:t xml:space="preserve"> a photo and </w:t>
      </w:r>
      <w:r>
        <w:t xml:space="preserve">more information about it. </w:t>
      </w:r>
    </w:p>
    <w:p w:rsidR="00390471" w:rsidRDefault="00390471" w:rsidP="00575ACE">
      <w:r>
        <w:t xml:space="preserve">Furthermore, since the theme of this year's NACIS conference is "Mapping Change", </w:t>
      </w:r>
      <w:r w:rsidR="00D80E50">
        <w:t xml:space="preserve">a new time slider functionality will allow users to scroll through time to see which bridges </w:t>
      </w:r>
      <w:r w:rsidR="00791A86">
        <w:t xml:space="preserve">existed </w:t>
      </w:r>
      <w:r w:rsidR="00D80E50">
        <w:t xml:space="preserve">in a specific year. This new functionality will help to illustrate </w:t>
      </w:r>
      <w:r w:rsidR="00575ACE">
        <w:t>when and where certain types of bridges were most common.</w:t>
      </w:r>
    </w:p>
    <w:p w:rsidR="005F75F5" w:rsidRDefault="003C6472" w:rsidP="008F7BC1">
      <w:pPr>
        <w:pStyle w:val="Heading1"/>
      </w:pPr>
      <w:r>
        <w:t>Mapping Scenario</w:t>
      </w:r>
    </w:p>
    <w:p w:rsidR="008F7BC1" w:rsidRDefault="00CD54F6" w:rsidP="008F7BC1">
      <w:r>
        <w:t xml:space="preserve">A typical user would be </w:t>
      </w:r>
      <w:r w:rsidR="005E1AB9">
        <w:t xml:space="preserve">a </w:t>
      </w:r>
      <w:r w:rsidR="00053B21">
        <w:t xml:space="preserve">bridge </w:t>
      </w:r>
      <w:r w:rsidR="005438F1">
        <w:t xml:space="preserve">historian or </w:t>
      </w:r>
      <w:r w:rsidR="00053B21">
        <w:t>enthusiast</w:t>
      </w:r>
      <w:r w:rsidR="00247CE0">
        <w:t xml:space="preserve"> </w:t>
      </w:r>
      <w:r w:rsidR="005E1AB9">
        <w:t xml:space="preserve">interested in learning more about the bridges in a particular area </w:t>
      </w:r>
      <w:r w:rsidR="005438F1">
        <w:t xml:space="preserve">at a particular time. The user would already be familiar with the technical specifics of bridge design and would be visiting the site to learn about a </w:t>
      </w:r>
      <w:r w:rsidR="00765DF3">
        <w:t xml:space="preserve">specific </w:t>
      </w:r>
      <w:r w:rsidR="005438F1">
        <w:t xml:space="preserve">bridge or </w:t>
      </w:r>
      <w:r w:rsidR="00765DF3">
        <w:t xml:space="preserve">learn about the </w:t>
      </w:r>
      <w:r w:rsidR="005438F1">
        <w:t>bridges in a particular location and time in greater detail.</w:t>
      </w:r>
    </w:p>
    <w:p w:rsidR="00A74360" w:rsidRDefault="00A74360" w:rsidP="008F7BC1">
      <w:r>
        <w:t>The user is expected to interact with the map in the following ways: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>View a spatial distribution of bridges</w:t>
      </w:r>
      <w:r w:rsidR="00E37C37">
        <w:t xml:space="preserve"> across the United States</w:t>
      </w:r>
      <w:r>
        <w:t>, symbolized by their design type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Zoom and pan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Search for a specific location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Search for a specific bridge by name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>Click a bridge to see a photo, technical specifics, and notes about its historical significance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 xml:space="preserve">Scroll a time slider bar to see </w:t>
      </w:r>
      <w:r w:rsidR="00C30940">
        <w:t xml:space="preserve">which types of </w:t>
      </w:r>
      <w:r>
        <w:t>bridges exist in a particular year</w:t>
      </w:r>
      <w:r w:rsidR="00C30940">
        <w:t xml:space="preserve"> and when and where bridges of a specific type are appearing or disappearing.</w:t>
      </w:r>
    </w:p>
    <w:p w:rsidR="008F7BC1" w:rsidRDefault="00A62743" w:rsidP="00A62743">
      <w:pPr>
        <w:pStyle w:val="Heading1"/>
      </w:pPr>
      <w:r>
        <w:lastRenderedPageBreak/>
        <w:t>Data Source</w:t>
      </w:r>
      <w:r w:rsidR="000B202D">
        <w:t>s</w:t>
      </w:r>
    </w:p>
    <w:p w:rsidR="00A62743" w:rsidRDefault="00877A81" w:rsidP="00A62743">
      <w:r>
        <w:t xml:space="preserve">Bridge data will be stored in a CSV file with latitude and longitude </w:t>
      </w:r>
      <w:r w:rsidR="000B202D">
        <w:t>data, various attributes including the bridge name, year built, year demolished, notes, and photo path and name</w:t>
      </w:r>
      <w:r>
        <w:t>. It will be imported onto the map as point data.</w:t>
      </w:r>
    </w:p>
    <w:p w:rsidR="009863B5" w:rsidRDefault="009863B5" w:rsidP="00A62743">
      <w:r>
        <w:t>The site's content manager will maintain the bridge data in a spreadsheet program (Microsoft Excel or Google Spreadsheets), export it as a CSV file, and upload it to the site.</w:t>
      </w:r>
    </w:p>
    <w:p w:rsidR="000B202D" w:rsidRDefault="000B202D" w:rsidP="00A62743">
      <w:r>
        <w:t xml:space="preserve">Photos will be stored on </w:t>
      </w:r>
      <w:hyperlink r:id="rId6" w:history="1">
        <w:r w:rsidRPr="00604533">
          <w:rPr>
            <w:rStyle w:val="Hyperlink"/>
          </w:rPr>
          <w:t>www.bridgemapper.com/photos</w:t>
        </w:r>
      </w:hyperlink>
      <w:r>
        <w:t>.</w:t>
      </w:r>
      <w:r w:rsidR="00975C8A">
        <w:t xml:space="preserve"> A sample is included </w:t>
      </w:r>
      <w:r w:rsidR="00B71802">
        <w:t>in the lab-06 directory.</w:t>
      </w:r>
    </w:p>
    <w:p w:rsidR="000B202D" w:rsidRDefault="00C73AC9" w:rsidP="00A62743">
      <w:r>
        <w:t xml:space="preserve">County </w:t>
      </w:r>
      <w:r w:rsidR="000B202D">
        <w:t>outlines may be added for reference.</w:t>
      </w:r>
      <w:r>
        <w:t xml:space="preserve"> One possible source is </w:t>
      </w:r>
      <w:hyperlink r:id="rId7" w:history="1">
        <w:r w:rsidRPr="00604533">
          <w:rPr>
            <w:rStyle w:val="Hyperlink"/>
          </w:rPr>
          <w:t>https://www.census.gov/geo/maps-data/data/cbf/cbf_counties.html</w:t>
        </w:r>
      </w:hyperlink>
      <w:r>
        <w:t>.</w:t>
      </w:r>
    </w:p>
    <w:p w:rsidR="00975C8A" w:rsidRDefault="00975C8A" w:rsidP="00975C8A">
      <w:pPr>
        <w:pStyle w:val="Heading1"/>
      </w:pPr>
      <w:r>
        <w:t>Technology Stack</w:t>
      </w:r>
    </w:p>
    <w:p w:rsidR="00CA2524" w:rsidRDefault="009863B5" w:rsidP="009863B5">
      <w:r>
        <w:t xml:space="preserve">The CSV data will be imported </w:t>
      </w:r>
      <w:r w:rsidR="00CA2524">
        <w:t>into the map via the Omnivore plugin.</w:t>
      </w:r>
    </w:p>
    <w:p w:rsidR="00CA2524" w:rsidRDefault="00CA2524" w:rsidP="00975C8A">
      <w:r>
        <w:t xml:space="preserve">The map will use the Leaflet JavaScript </w:t>
      </w:r>
      <w:r w:rsidR="006766AA">
        <w:t xml:space="preserve">library for the primary map development and the </w:t>
      </w:r>
      <w:r>
        <w:t>Mapbox</w:t>
      </w:r>
      <w:r w:rsidRPr="00CA2524">
        <w:t xml:space="preserve"> </w:t>
      </w:r>
      <w:r>
        <w:t>JavaScript library</w:t>
      </w:r>
      <w:r w:rsidR="006766AA">
        <w:t xml:space="preserve"> to support point clustering and searching (geocoding) functionality.</w:t>
      </w:r>
    </w:p>
    <w:p w:rsidR="00E1109B" w:rsidRPr="00065602" w:rsidRDefault="00401778" w:rsidP="00D4667D">
      <w:r>
        <w:t>The site will initially be hosted on GitHub pages (skeetidot.github.io/bridgemapper) , with the hopes of ultimately hosting it on my own web server (</w:t>
      </w:r>
      <w:hyperlink r:id="rId8" w:history="1">
        <w:r w:rsidRPr="00604533">
          <w:rPr>
            <w:rStyle w:val="Hyperlink"/>
          </w:rPr>
          <w:t>www.bridgemapper.com</w:t>
        </w:r>
      </w:hyperlink>
      <w:r>
        <w:t>)</w:t>
      </w:r>
      <w:r w:rsidR="00D4667D">
        <w:t>.</w:t>
      </w:r>
    </w:p>
    <w:sectPr w:rsidR="00E1109B" w:rsidRPr="00065602" w:rsidSect="00E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4DE"/>
    <w:multiLevelType w:val="hybridMultilevel"/>
    <w:tmpl w:val="692090E2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3948"/>
    <w:multiLevelType w:val="hybridMultilevel"/>
    <w:tmpl w:val="8488CB0E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60C8"/>
    <w:multiLevelType w:val="hybridMultilevel"/>
    <w:tmpl w:val="364ED50A"/>
    <w:lvl w:ilvl="0" w:tplc="36466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2916"/>
    <w:multiLevelType w:val="hybridMultilevel"/>
    <w:tmpl w:val="D4EE402A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25AE2"/>
    <w:multiLevelType w:val="hybridMultilevel"/>
    <w:tmpl w:val="D3DC4DFC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63467"/>
    <w:multiLevelType w:val="hybridMultilevel"/>
    <w:tmpl w:val="D0E0DCBC"/>
    <w:lvl w:ilvl="0" w:tplc="C6D69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A1C43"/>
    <w:multiLevelType w:val="hybridMultilevel"/>
    <w:tmpl w:val="E030395E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A5125"/>
    <w:multiLevelType w:val="multilevel"/>
    <w:tmpl w:val="6E9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B1F04"/>
    <w:multiLevelType w:val="hybridMultilevel"/>
    <w:tmpl w:val="53E04576"/>
    <w:lvl w:ilvl="0" w:tplc="44A84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A4013"/>
    <w:multiLevelType w:val="hybridMultilevel"/>
    <w:tmpl w:val="B52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638CE"/>
    <w:multiLevelType w:val="hybridMultilevel"/>
    <w:tmpl w:val="EA96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ABB"/>
    <w:rsid w:val="00031C58"/>
    <w:rsid w:val="00041E78"/>
    <w:rsid w:val="00053B21"/>
    <w:rsid w:val="00064D88"/>
    <w:rsid w:val="00065602"/>
    <w:rsid w:val="000A1F22"/>
    <w:rsid w:val="000A2362"/>
    <w:rsid w:val="000B202D"/>
    <w:rsid w:val="0018091B"/>
    <w:rsid w:val="001E2A58"/>
    <w:rsid w:val="001E6356"/>
    <w:rsid w:val="001F5CB3"/>
    <w:rsid w:val="002277B3"/>
    <w:rsid w:val="002412C1"/>
    <w:rsid w:val="00247CE0"/>
    <w:rsid w:val="00250AC5"/>
    <w:rsid w:val="00275EE9"/>
    <w:rsid w:val="00297DD6"/>
    <w:rsid w:val="002B43A0"/>
    <w:rsid w:val="002C5CDF"/>
    <w:rsid w:val="002D5DC3"/>
    <w:rsid w:val="002D72CC"/>
    <w:rsid w:val="002F5354"/>
    <w:rsid w:val="002F6E58"/>
    <w:rsid w:val="0031698E"/>
    <w:rsid w:val="00346F02"/>
    <w:rsid w:val="00390471"/>
    <w:rsid w:val="003C6472"/>
    <w:rsid w:val="003F6BBE"/>
    <w:rsid w:val="00401778"/>
    <w:rsid w:val="00437BB1"/>
    <w:rsid w:val="00445C17"/>
    <w:rsid w:val="004461A1"/>
    <w:rsid w:val="004618F0"/>
    <w:rsid w:val="004633F3"/>
    <w:rsid w:val="004939AD"/>
    <w:rsid w:val="004B0BB1"/>
    <w:rsid w:val="004B7B56"/>
    <w:rsid w:val="004C18AF"/>
    <w:rsid w:val="004D54E8"/>
    <w:rsid w:val="004D5A0B"/>
    <w:rsid w:val="00514A1C"/>
    <w:rsid w:val="0052163A"/>
    <w:rsid w:val="00523B2B"/>
    <w:rsid w:val="00535CDD"/>
    <w:rsid w:val="005438F1"/>
    <w:rsid w:val="0056037F"/>
    <w:rsid w:val="00575ACE"/>
    <w:rsid w:val="0057672F"/>
    <w:rsid w:val="00580135"/>
    <w:rsid w:val="00581308"/>
    <w:rsid w:val="005B55C8"/>
    <w:rsid w:val="005E1AB9"/>
    <w:rsid w:val="005F75F5"/>
    <w:rsid w:val="00632A68"/>
    <w:rsid w:val="006526A1"/>
    <w:rsid w:val="0065757F"/>
    <w:rsid w:val="006678AA"/>
    <w:rsid w:val="006766AA"/>
    <w:rsid w:val="00697E17"/>
    <w:rsid w:val="006C4176"/>
    <w:rsid w:val="006C7468"/>
    <w:rsid w:val="006F2B6C"/>
    <w:rsid w:val="007173BA"/>
    <w:rsid w:val="00720408"/>
    <w:rsid w:val="007478BA"/>
    <w:rsid w:val="00751C8A"/>
    <w:rsid w:val="00765DF3"/>
    <w:rsid w:val="00766069"/>
    <w:rsid w:val="00783A34"/>
    <w:rsid w:val="00791A86"/>
    <w:rsid w:val="0080204B"/>
    <w:rsid w:val="00806199"/>
    <w:rsid w:val="00810D32"/>
    <w:rsid w:val="00816434"/>
    <w:rsid w:val="00817AA8"/>
    <w:rsid w:val="00836048"/>
    <w:rsid w:val="008537B4"/>
    <w:rsid w:val="008564A0"/>
    <w:rsid w:val="00877A81"/>
    <w:rsid w:val="00880E93"/>
    <w:rsid w:val="008863B3"/>
    <w:rsid w:val="008F245A"/>
    <w:rsid w:val="008F7BC1"/>
    <w:rsid w:val="00923FC7"/>
    <w:rsid w:val="00951064"/>
    <w:rsid w:val="00975C8A"/>
    <w:rsid w:val="009863B5"/>
    <w:rsid w:val="009A7197"/>
    <w:rsid w:val="009E69B5"/>
    <w:rsid w:val="00A62743"/>
    <w:rsid w:val="00A70331"/>
    <w:rsid w:val="00A74360"/>
    <w:rsid w:val="00A759CC"/>
    <w:rsid w:val="00AC24AD"/>
    <w:rsid w:val="00AE3FBA"/>
    <w:rsid w:val="00B1759F"/>
    <w:rsid w:val="00B659CD"/>
    <w:rsid w:val="00B71802"/>
    <w:rsid w:val="00BA4638"/>
    <w:rsid w:val="00BB1B90"/>
    <w:rsid w:val="00BB596D"/>
    <w:rsid w:val="00BC574A"/>
    <w:rsid w:val="00C00B52"/>
    <w:rsid w:val="00C11475"/>
    <w:rsid w:val="00C30940"/>
    <w:rsid w:val="00C73AC9"/>
    <w:rsid w:val="00C7580D"/>
    <w:rsid w:val="00CA2524"/>
    <w:rsid w:val="00CC2ABB"/>
    <w:rsid w:val="00CD54F6"/>
    <w:rsid w:val="00CD58EE"/>
    <w:rsid w:val="00CF2B66"/>
    <w:rsid w:val="00D17C2A"/>
    <w:rsid w:val="00D4417B"/>
    <w:rsid w:val="00D4667D"/>
    <w:rsid w:val="00D80E50"/>
    <w:rsid w:val="00DB0B3C"/>
    <w:rsid w:val="00DB1790"/>
    <w:rsid w:val="00E0560E"/>
    <w:rsid w:val="00E1109B"/>
    <w:rsid w:val="00E37C37"/>
    <w:rsid w:val="00E4527C"/>
    <w:rsid w:val="00E50F32"/>
    <w:rsid w:val="00E51D50"/>
    <w:rsid w:val="00E934C0"/>
    <w:rsid w:val="00EA64C9"/>
    <w:rsid w:val="00EB349F"/>
    <w:rsid w:val="00EC49B0"/>
    <w:rsid w:val="00EC65CB"/>
    <w:rsid w:val="00EF2BAF"/>
    <w:rsid w:val="00F27BBB"/>
    <w:rsid w:val="00F46F84"/>
    <w:rsid w:val="00F70049"/>
    <w:rsid w:val="00F70914"/>
    <w:rsid w:val="00F70DBD"/>
    <w:rsid w:val="00FC3477"/>
    <w:rsid w:val="00F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9B"/>
  </w:style>
  <w:style w:type="paragraph" w:styleId="Heading1">
    <w:name w:val="heading 1"/>
    <w:basedOn w:val="Normal"/>
    <w:next w:val="Normal"/>
    <w:link w:val="Heading1Char"/>
    <w:uiPriority w:val="9"/>
    <w:qFormat/>
    <w:rsid w:val="00D4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</w:rPr>
      <w:tblPr>
        <w:tblCellMar>
          <w:top w:w="29" w:type="dxa"/>
          <w:left w:w="115" w:type="dxa"/>
          <w:bottom w:w="29" w:type="dxa"/>
          <w:right w:w="115" w:type="dxa"/>
        </w:tblCellMar>
      </w:tblPr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2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5C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dgemap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geo/maps-data/data/cbf/cbf_coun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dgemapper.com/photos" TargetMode="External"/><Relationship Id="rId5" Type="http://schemas.openxmlformats.org/officeDocument/2006/relationships/hyperlink" Target="http://www.bridgemapp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Winkler</dc:creator>
  <cp:lastModifiedBy>Lauren Winkler</cp:lastModifiedBy>
  <cp:revision>2</cp:revision>
  <dcterms:created xsi:type="dcterms:W3CDTF">2016-05-22T19:37:00Z</dcterms:created>
  <dcterms:modified xsi:type="dcterms:W3CDTF">2016-05-22T19:37:00Z</dcterms:modified>
</cp:coreProperties>
</file>