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Buyer details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590"/>
        <w:gridCol w:w="1395"/>
        <w:gridCol w:w="1890"/>
        <w:gridCol w:w="390"/>
        <w:gridCol w:w="870"/>
        <w:gridCol w:w="1815"/>
        <w:gridCol w:w="450"/>
        <w:gridCol w:w="855"/>
        <w:gridCol w:w="1215"/>
        <w:tblGridChange w:id="0">
          <w:tblGrid>
            <w:gridCol w:w="615"/>
            <w:gridCol w:w="1590"/>
            <w:gridCol w:w="1395"/>
            <w:gridCol w:w="1890"/>
            <w:gridCol w:w="390"/>
            <w:gridCol w:w="870"/>
            <w:gridCol w:w="1815"/>
            <w:gridCol w:w="450"/>
            <w:gridCol w:w="85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Kebele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0089238373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Taxpayer 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codethicaet@gmail.com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0054864576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Taxpayer 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shehir8@gmail.com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0049056594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Taxpayer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teme@odooethiopia.com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0059819904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Taxpayer 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rubiethoplc@gmail.com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0000018932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Taxpayer 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amanuelephremedu@gmail.com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0088683375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Taxpayer 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ermiastegegn576@gmail.com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0068421445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Taxpayer 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Near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qelemmeda@gmail.com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0004404844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Taxpayer 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dagnegamu24@gmail.com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0000037187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Taxpayer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deresr.belay@gmail.com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0050167460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Taxpayer  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sera2013ec@gmail.com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0079690836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251909978781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Taxpayer 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asmeradefa@gmail.com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0068180813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251944310004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Taxpayer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hailelt@gmail.com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0083907363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251944310004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Taxpayer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dawitfissha1@gmail.com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0089032785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251944310004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Taxpayer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tewahido11@gmail.com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0003826418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251944310004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Taxpayer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alemayehu.t@marakisoft.com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0053374665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251944310004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getlelaw@gmail.com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0016175194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251911463482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abiye.abi@gmail.com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0094542975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251911463482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abelgebreananya@gmail.com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0088514835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25191124368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ewnget77@gmail.com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0076217301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251960403750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T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merontamirat.redcloud@gmail.com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0003826419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251911516507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322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alemayehu.t@marakisoft.com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0056961577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251929020729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1234B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ltictsolution@gmail.com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0090853345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251911376145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324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kidusgoshu2be@gmail.com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0000028643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251988899003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mesaysisay10@gmail.com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0057751727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251911437928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zewdugeta@gmail.com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0082549522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251907256543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brookgm2@gmail.com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0093283311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251953915419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henock.ad@gmail.com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0078795374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251911091245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danielltadesse@gmail.com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0093346931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251935724920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halidabd63@gmail.com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f8f9fa" w:space="0" w:sz="3" w:val="single"/>
              <w:left w:color="f8f9fa" w:space="0" w:sz="3" w:val="single"/>
              <w:bottom w:color="f8f9fa" w:space="0" w:sz="3" w:val="single"/>
              <w:right w:color="f8f9fa" w:space="0" w:sz="3" w:val="single"/>
            </w:tcBorders>
            <w:shd w:fill="f8f9f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0040887091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251913792959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Taxpayer 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Bole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123B</w:t>
            </w:r>
          </w:p>
        </w:tc>
        <w:tc>
          <w:tcPr>
            <w:tcBorders>
              <w:top w:color="ffffff" w:space="0" w:sz="3" w:val="single"/>
              <w:left w:color="ffffff" w:space="0" w:sz="3" w:val="single"/>
              <w:bottom w:color="ffffff" w:space="0" w:sz="3" w:val="single"/>
              <w:right w:color="ffffff" w:space="0" w:sz="3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1155cc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highlight w:val="white"/>
                <w:u w:val="single"/>
                <w:rtl w:val="0"/>
              </w:rPr>
              <w:t xml:space="preserve">milextech@gmail.com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