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D3E">
        <w:rPr>
          <w:rFonts w:ascii="Consolas" w:hAnsi="Consolas" w:cs="Consolas"/>
          <w:color w:val="000000"/>
          <w:sz w:val="19"/>
          <w:szCs w:val="19"/>
        </w:rPr>
        <w:t>student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D3E">
        <w:rPr>
          <w:rFonts w:ascii="Consolas" w:hAnsi="Consolas" w:cs="Consolas"/>
          <w:color w:val="0000FF"/>
          <w:sz w:val="19"/>
          <w:szCs w:val="19"/>
        </w:rPr>
        <w:t>nvarchar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8BB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nvarchar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6558BB">
        <w:rPr>
          <w:rFonts w:ascii="Consolas" w:hAnsi="Consolas" w:cs="Consolas"/>
          <w:color w:val="000000"/>
          <w:sz w:val="19"/>
          <w:szCs w:val="19"/>
        </w:rPr>
        <w:t>50</w:t>
      </w:r>
      <w:r w:rsidR="006558BB">
        <w:rPr>
          <w:rFonts w:ascii="Consolas" w:hAnsi="Consolas" w:cs="Consolas"/>
          <w:color w:val="808080"/>
          <w:sz w:val="19"/>
          <w:szCs w:val="19"/>
        </w:rPr>
        <w:t>),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 w:rsidR="004A2D3E">
        <w:rPr>
          <w:rFonts w:ascii="Consolas" w:hAnsi="Consolas" w:cs="Consolas"/>
          <w:color w:val="0000FF"/>
          <w:sz w:val="19"/>
          <w:szCs w:val="19"/>
        </w:rPr>
        <w:t>nvarchar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data to student table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'riyanka'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'silguri'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'sapatarhi'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'dhanraj'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'barabajar'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'balurghat'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'alibur'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'+251900000000'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data to StudentCourse table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</w:t>
      </w:r>
      <w:r w:rsidR="004A2D3E">
        <w:rPr>
          <w:rFonts w:ascii="Consolas" w:hAnsi="Consolas" w:cs="Consolas"/>
          <w:color w:val="0000FF"/>
          <w:sz w:val="19"/>
          <w:szCs w:val="19"/>
        </w:rPr>
        <w:t>values</w:t>
      </w:r>
      <w:r w:rsidR="004A2D3E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E4C" w:rsidRDefault="00540E4C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E4C" w:rsidRDefault="00540E4C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E4C" w:rsidRDefault="00540E4C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E4C" w:rsidRDefault="00540E4C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E4C" w:rsidRDefault="00540E4C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9C6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--inner join 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--returns all common rows that satisfy S.roll_no=C.roll_no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C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roll_no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59B" w:rsidRDefault="002A659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558BB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52678" cy="3933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38"/>
                    <a:stretch/>
                  </pic:blipFill>
                  <pic:spPr bwMode="auto">
                    <a:xfrm>
                      <a:off x="0" y="0"/>
                      <a:ext cx="3757137" cy="39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D3E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D3E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D3E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D3E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A2D3E" w:rsidRDefault="004A2D3E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join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--returns all common rows that satisfy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S.roll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_no=C.roll_no plus remaining rows from left table (student table)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C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roll_no</w:t>
      </w: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79B" w:rsidRDefault="00BC479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781212" cy="3771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2"/>
                    <a:stretch/>
                  </pic:blipFill>
                  <pic:spPr bwMode="auto">
                    <a:xfrm>
                      <a:off x="0" y="0"/>
                      <a:ext cx="2790365" cy="378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join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--returns all common rows that satisfy S.roll_no=C.roll_no plus remaining rows from right table (StudentCourse table)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C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roll_no</w:t>
      </w: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79B" w:rsidRDefault="00BC479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558BB" w:rsidRDefault="00B513D3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81275" cy="4020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01"/>
                    <a:stretch/>
                  </pic:blipFill>
                  <pic:spPr bwMode="auto">
                    <a:xfrm>
                      <a:off x="0" y="0"/>
                      <a:ext cx="2589305" cy="403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3D3" w:rsidRDefault="00B51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join or full outer join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--returns all common rows that satisfy S.roll_no=C.roll_no plus remaining rows from right table (StudentCourse table)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StudentCourse C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roll_no</w:t>
      </w:r>
    </w:p>
    <w:p w:rsidR="006558BB" w:rsidRDefault="006558BB" w:rsidP="0065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53D" w:rsidRDefault="00B513D3">
      <w:bookmarkStart w:id="0" w:name="_GoBack"/>
      <w:r>
        <w:rPr>
          <w:noProof/>
        </w:rPr>
        <w:drawing>
          <wp:inline distT="0" distB="0" distL="0" distR="0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053D" w:rsidSect="009322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B"/>
    <w:rsid w:val="002A659B"/>
    <w:rsid w:val="004A2D3E"/>
    <w:rsid w:val="00540E4C"/>
    <w:rsid w:val="006558BB"/>
    <w:rsid w:val="009C67BC"/>
    <w:rsid w:val="00B513D3"/>
    <w:rsid w:val="00B7053D"/>
    <w:rsid w:val="00B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8021"/>
  <w15:chartTrackingRefBased/>
  <w15:docId w15:val="{C5A7E631-9AAF-404B-BFE2-7956A087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</dc:creator>
  <cp:keywords/>
  <dc:description/>
  <cp:lastModifiedBy>kaleab</cp:lastModifiedBy>
  <cp:revision>6</cp:revision>
  <dcterms:created xsi:type="dcterms:W3CDTF">2023-08-02T20:28:00Z</dcterms:created>
  <dcterms:modified xsi:type="dcterms:W3CDTF">2023-08-09T19:39:00Z</dcterms:modified>
</cp:coreProperties>
</file>