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human resources management system (HRMS) or human resources information system (HRIS) or human capital management (HCM) is a form of human resources (HR) software that combines a number of systems and processes to ensure the easy management of human resources, business processes and data. Human resources software is used by businesses to combine a number of necessary HR functions, such as storing employee data, managing payroll, recruitment, benefits administration, time and attendance, employee performance management, and tracking competency and training records.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human resources management system ensures everyday human resources processes are manageable and easy to access. It merges human resources as a discipline and, in particular, its basic HR activities and processes with the information technology field, whereas the programming of data processing systems evolved into standardized routines and packages of enterprise resource planning (ERP) software. On the whole, these ERP systems have their origin from software that integrates information from different applications into one universal database. The linkage of its financial and human resource modules through one database is the most important distinction to the individually and proprietarily developed predecessors, which makes this software application both rigid and flexible.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information systems provide a means of acquiring, storing, analyzing and distributing information to various stakeholders.[1] HRIS enable improvement in traditional processes and enhance strategic decision-making.[citation needed] The wave of technological advancement has revolutionized each and every space of life today, and this includes HR. Early systems were narrow in scope, typically focused on a single task, such as improving the payroll process or tracking employees' work hours. Today's systems cover the full spectrum of tasks associated with human resources departments, including tracking and improving process efficiency,[2] managing organizational hierarchy, tracking absence and annual leave, simplifying financial transactions, and providing reports on people data. In short, as the role of human resources departments expanded in complexity, HR technology systems evolved to fit these 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human resource management systems tend to encompass: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Retaining staff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Onboarding &amp; Offboarding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payroll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Tracking and Managing employee benefits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HR planning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Recruiting/Learning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management and appraisals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self-service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Scheduling and rota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Absence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Leave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and analytics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reassignment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Grievance handling by following precedents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payroll module automates the pay process by gathering data on employee time and attendance, calculating various deductions and taxes, and generating periodic pay cheques and employee tax reports. Data is generally fed from human resources and timekeeping modules to calculate automatic deposit and manual cheque writing capabilities. This module can encompass all employee-related transactions as well as integrate with existing financial management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time and attendance module gathers standardized time and work related efforts. The most advanced modules provide broad flexibility in data collection methods, labor distribution capabilities and data analysis features. Cost analysis and efficiency metrics are the primary functions.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benefits administration module provides a system for organizations to administer and track employee participation in benefits programs. These typically encompass insurance, compensation, profit sharing, and retirement.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HR management module is a component covering many other HR aspects from application to retirement. The system records basic demographic and address data, selection, training and development, capabilities and skills management, compensation planning records and other related activities. Leading edge systems provide the ability to "read" applications and enter relevant data to applicable database fields, notify employers and provide position management and position control. Human resource management function involves the recruitment, placement, evaluation, compensation, and development of the employees of an organization. Initially, businesses used computer-based information systems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produce paychecks and payroll reports;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personnel records;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pursue talent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Online recruiting has become one of the primary methods employed by HR departments to garner potential candidates for available positions within an organization. Talent management systems, or recruitment modules,[3] offer an integrated hiring solution for HRMS which typically encompass: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analyzing personnel usage within an organization;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potential applicants;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recruiting through company-facing listings;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recruiting through online recruiting sites or publications that market to both recruiters and applicants;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analytics within the hiring process (time to hire, source of hire, turnover);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compliance management to ensure job ads and candidate onboarding follows government regulations.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significant cost incurred in maintaining an organized recruitment effort, cross-posting within and across general or industry-specific job boards and maintaining a competitive exposure of availabilities has given rise to the development of a dedicated applicant tracking system (ATS) module.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training module provides a system for organizations to administer and track employee training and development efforts. The system, normally called a "learning management system" (LMS) if a standalone product, allows HR to track education, qualifications, and skills of the employees, as well as outlining what training courses, books, CDs, web-based learning or materials are available to develop which skills. Courses can then be offered in date specific sessions, with delegates and training resources being mapped and managed within the same system. Sophisticated LMSs allow managers to approve training, budgets, and calendars alongside performance management and appraisal metrics.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employee self-service module allows employees to query HR related data and perform some HR transactions over the system. Employees may query their attendance record from the system without asking the information from HR personnel. The module also lets supervisors approve O.T. requests from their subordinates through the system without overloading the task on HR department.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organizations have gone beyond the traditional functions and developed human resource management information systems, which support recruitment, selection, hiring, job placement, performance appraisals, employee benefit analysis, health, safety, and security, while others integrate an outsourced applicant tracking system that encompasses a subset of the above.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analytics module enables organizations to extend the value of an HRMS implementation by extracting HR related data for use with other business intelligence platforms. For example, organizations combine HR metrics with other business data to identify trends and anomalies in headcount in order to better predict the impact of employee turnover on future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now many types of HRMS or HRIS, some of which are typically local-machine-based software packages; the other main type is an online cloud-based system that can be accessed via a web browser.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staff training module enables organizations the ability to enter, track and manage employee and staff training. Each type of activity can be recorded together with the additional data. The performance of each employee or staff member is then stored and can be accessed via the Analytics module.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reassign module is a recent additional functionality of HRMS. This module has the functions of transfer, promotion, pay revision, re-designation, deputation, confirmation, pay mode change and letter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self-service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self-service (ESS) provides employees access to their personal records and details. ESS features include allowing employees to change their contact details, banking information, and benefits. ESS also allows for administrative tasks such as applying for leave, seeing absence history, reviewing timesheets and tasks, inquiring about available loan programs, requesting overtime payment, viewing compensation history, and submitting reimbursement slips. With the emergence of ESS, employees are able to transact with their Human Resources office remotely.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ESS features, employees can take more responsibility for their present job, skill development, and career planning. As part of HRIS, feedback is given for skill profiles, training and learning, objective setting, appraisals and reporting/analytics.[4] These systems are especially useful for businesses with remote workers, where employees are highly mobile, have flexible working, or not collocated with their manager.[4]</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