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0AA" w:rsidRDefault="00274519" w:rsidP="00274519">
      <w:pPr>
        <w:spacing w:line="480" w:lineRule="auto"/>
        <w:jc w:val="center"/>
      </w:pPr>
      <w:r>
        <w:t>OOP Concepts Explained in my Code</w:t>
      </w:r>
    </w:p>
    <w:p w:rsidR="00274519" w:rsidRDefault="00274519" w:rsidP="00274519">
      <w:pPr>
        <w:spacing w:line="480" w:lineRule="auto"/>
      </w:pPr>
      <w:r>
        <w:tab/>
        <w:t xml:space="preserve">In my program, I found it easier to not use any method overloading or overriding, so that is nowhere in my code. I used an abstract class in constructing my Admin and Student Interfaces. I was able to implement the interfaces from the interface classes to assure all of the methods there were checked off. My Student Class and my Admin class both inherited from a User class. The only thing that was inherited from the User class was the username and password instance variables. Because I saw having no methods in the User as the easiest way to construct my program, there was also a lack of Polymorphism in my program. Inheritance and Abstract Class are shown in the figures below. </w:t>
      </w:r>
      <w:bookmarkStart w:id="0" w:name="_GoBack"/>
      <w:r w:rsidR="00CB2274">
        <w:rPr>
          <w:noProof/>
        </w:rPr>
        <w:drawing>
          <wp:inline distT="0" distB="0" distL="0" distR="0">
            <wp:extent cx="5486400" cy="3275330"/>
            <wp:effectExtent l="0" t="0" r="0" b="1270"/>
            <wp:docPr id="2" name="Picture 2" descr="Macintosh HD:Users:kaleballmon:Desktop:Screen Shot 2019-02-22 at 5.02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kaleballmon:Desktop:Screen Shot 2019-02-22 at 5.02.08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CB2274">
        <w:rPr>
          <w:noProof/>
        </w:rPr>
        <w:drawing>
          <wp:inline distT="0" distB="0" distL="0" distR="0" wp14:anchorId="72056FD3" wp14:editId="559FD54E">
            <wp:extent cx="5486400" cy="532130"/>
            <wp:effectExtent l="0" t="0" r="0" b="1270"/>
            <wp:docPr id="1" name="Picture 1" descr="Macintosh HD:Users:kaleballmon:Desktop:Screen Shot 2019-02-22 at 5.01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leballmon:Desktop:Screen Shot 2019-02-22 at 5.01.4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519" w:rsidRDefault="00274519" w:rsidP="00274519">
      <w:pPr>
        <w:spacing w:line="480" w:lineRule="auto"/>
      </w:pPr>
    </w:p>
    <w:p w:rsidR="00274519" w:rsidRDefault="003E581E" w:rsidP="00274519">
      <w:pPr>
        <w:spacing w:line="480" w:lineRule="auto"/>
      </w:pPr>
      <w:r>
        <w:lastRenderedPageBreak/>
        <w:t>In my program I added beyond the required methods and split up many actions I noticed I was going to be repeating into even smaller actions. The dozens of methods I have are an example of Encapsulation in my program and was hands-down the key for me to be able to construct my program as easy as possible. The only Abstract Data Type (ADT) I used i</w:t>
      </w:r>
      <w:r w:rsidR="00CB2274">
        <w:t xml:space="preserve">n my program was an ArrayList. </w:t>
      </w:r>
    </w:p>
    <w:sectPr w:rsidR="00274519" w:rsidSect="008730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519"/>
    <w:rsid w:val="00274519"/>
    <w:rsid w:val="003E581E"/>
    <w:rsid w:val="008730AA"/>
    <w:rsid w:val="00CB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191A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227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27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227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27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164</Words>
  <Characters>939</Characters>
  <Application>Microsoft Macintosh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kbaby</dc:creator>
  <cp:keywords/>
  <dc:description/>
  <cp:lastModifiedBy>kbaby</cp:lastModifiedBy>
  <cp:revision>1</cp:revision>
  <dcterms:created xsi:type="dcterms:W3CDTF">2019-02-22T21:37:00Z</dcterms:created>
  <dcterms:modified xsi:type="dcterms:W3CDTF">2019-02-22T22:03:00Z</dcterms:modified>
</cp:coreProperties>
</file>