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C262" w14:textId="766D10F4" w:rsidR="005C2F9D" w:rsidRDefault="00256103">
      <w:pPr>
        <w:contextualSpacing/>
      </w:pPr>
      <w:r>
        <w:t>1</w:t>
      </w:r>
      <w:r w:rsidR="003F435A">
        <w:t xml:space="preserve">. </w:t>
      </w:r>
      <w:r w:rsidR="00D73E09">
        <w:t>Accept</w:t>
      </w:r>
      <w:r w:rsidR="00684B3E">
        <w:t>able</w:t>
      </w:r>
      <w:r w:rsidR="00D73E09">
        <w:t xml:space="preserve"> sequence format:</w:t>
      </w:r>
    </w:p>
    <w:p w14:paraId="63A2397C" w14:textId="586085D8" w:rsidR="00D73E09" w:rsidRDefault="00D73E09">
      <w:pPr>
        <w:contextualSpacing/>
      </w:pPr>
      <w:r>
        <w:t>Format 1</w:t>
      </w:r>
      <w:r w:rsidR="00557346">
        <w:t xml:space="preserve"> (SNP sequence</w:t>
      </w:r>
      <w:r w:rsidR="00E148CF">
        <w:t>s</w:t>
      </w:r>
      <w:r w:rsidR="008F054E">
        <w:t xml:space="preserve">: </w:t>
      </w:r>
      <w:r w:rsidR="00E148CF">
        <w:t>this format can be set to generate STAR primers for multiple SNPs one time)</w:t>
      </w:r>
      <w:r>
        <w:t>:</w:t>
      </w:r>
    </w:p>
    <w:p w14:paraId="65F2E7A9" w14:textId="730ACE09" w:rsidR="00E148CF" w:rsidRDefault="00E148CF" w:rsidP="00E148CF">
      <w:pPr>
        <w:contextualSpacing/>
        <w:rPr>
          <w:highlight w:val="lightGray"/>
        </w:rPr>
      </w:pPr>
      <w:r>
        <w:rPr>
          <w:highlight w:val="lightGray"/>
        </w:rPr>
        <w:t>1.1 One SNP sequence one time</w:t>
      </w:r>
    </w:p>
    <w:p w14:paraId="0542D008" w14:textId="54C007AA" w:rsidR="00E148CF" w:rsidRPr="00E148CF" w:rsidRDefault="00E148CF" w:rsidP="003F435A">
      <w:pPr>
        <w:ind w:firstLine="720"/>
        <w:contextualSpacing/>
        <w:rPr>
          <w:highlight w:val="lightGray"/>
        </w:rPr>
      </w:pPr>
      <w:r w:rsidRPr="00E148CF">
        <w:rPr>
          <w:highlight w:val="lightGray"/>
        </w:rPr>
        <w:t xml:space="preserve">&gt;SNP </w:t>
      </w:r>
      <w:r>
        <w:rPr>
          <w:highlight w:val="lightGray"/>
        </w:rPr>
        <w:t xml:space="preserve">sequence </w:t>
      </w:r>
      <w:r w:rsidRPr="00E148CF">
        <w:rPr>
          <w:highlight w:val="lightGray"/>
        </w:rPr>
        <w:t>1</w:t>
      </w:r>
    </w:p>
    <w:p w14:paraId="73579D92" w14:textId="4A67C495" w:rsidR="00D73E09" w:rsidRDefault="003F435A" w:rsidP="003F435A">
      <w:pPr>
        <w:ind w:firstLine="720"/>
        <w:contextualSpacing/>
      </w:pPr>
      <w:r w:rsidRPr="00E148CF">
        <w:rPr>
          <w:highlight w:val="lightGray"/>
        </w:rPr>
        <w:t>NNNNNNNNNNNN</w:t>
      </w:r>
      <w:r w:rsidR="00A537D6" w:rsidRPr="00E148CF">
        <w:rPr>
          <w:b/>
          <w:bCs/>
          <w:color w:val="FF0000"/>
          <w:highlight w:val="yellow"/>
        </w:rPr>
        <w:t>[</w:t>
      </w:r>
      <w:r w:rsidRPr="00E148CF">
        <w:rPr>
          <w:b/>
          <w:bCs/>
          <w:color w:val="FF0000"/>
          <w:highlight w:val="yellow"/>
        </w:rPr>
        <w:t>N1/N2</w:t>
      </w:r>
      <w:r w:rsidR="00A537D6" w:rsidRPr="00E148CF">
        <w:rPr>
          <w:b/>
          <w:bCs/>
          <w:color w:val="FF0000"/>
          <w:highlight w:val="yellow"/>
        </w:rPr>
        <w:t>]</w:t>
      </w:r>
      <w:r w:rsidRPr="00E148CF">
        <w:rPr>
          <w:highlight w:val="lightGray"/>
        </w:rPr>
        <w:t>NNNNNNNNN</w:t>
      </w:r>
    </w:p>
    <w:p w14:paraId="09ED5648" w14:textId="4FFA6E77" w:rsidR="00E148CF" w:rsidRDefault="00E148CF" w:rsidP="003F435A">
      <w:pPr>
        <w:ind w:firstLine="720"/>
        <w:contextualSpacing/>
      </w:pPr>
      <w:r>
        <w:t xml:space="preserve">                               OR</w:t>
      </w:r>
    </w:p>
    <w:p w14:paraId="69107906" w14:textId="77777777" w:rsidR="00E148CF" w:rsidRDefault="00E148CF" w:rsidP="00E148CF">
      <w:pPr>
        <w:ind w:firstLine="720"/>
        <w:contextualSpacing/>
      </w:pPr>
      <w:r>
        <w:t>NNNNNNNNNNNN</w:t>
      </w:r>
      <w:r w:rsidRPr="00E148CF">
        <w:rPr>
          <w:b/>
          <w:bCs/>
          <w:color w:val="FF0000"/>
          <w:highlight w:val="yellow"/>
        </w:rPr>
        <w:t>[N1/N2]</w:t>
      </w:r>
      <w:r>
        <w:t>NNNNNNNNN</w:t>
      </w:r>
    </w:p>
    <w:p w14:paraId="3E670BE5" w14:textId="69F8C417" w:rsidR="000113C6" w:rsidRPr="00D76BD8" w:rsidRDefault="00A4288E" w:rsidP="003F435A">
      <w:pPr>
        <w:ind w:firstLine="720"/>
        <w:contextualSpacing/>
        <w:rPr>
          <w:highlight w:val="yellow"/>
        </w:rPr>
      </w:pPr>
      <w:r w:rsidRPr="005405CE">
        <w:rPr>
          <w:highlight w:val="yellow"/>
        </w:rPr>
        <w:t>Note: [</w:t>
      </w:r>
      <w:r w:rsidRPr="005405CE">
        <w:rPr>
          <w:b/>
          <w:color w:val="FF0000"/>
          <w:highlight w:val="yellow"/>
        </w:rPr>
        <w:t>N1/N2</w:t>
      </w:r>
      <w:r w:rsidRPr="005405CE">
        <w:rPr>
          <w:highlight w:val="yellow"/>
        </w:rPr>
        <w:t xml:space="preserve">] is the </w:t>
      </w:r>
      <w:r w:rsidR="00965771" w:rsidRPr="005405CE">
        <w:rPr>
          <w:highlight w:val="yellow"/>
        </w:rPr>
        <w:t xml:space="preserve">default </w:t>
      </w:r>
      <w:r w:rsidR="00256103">
        <w:rPr>
          <w:highlight w:val="yellow"/>
        </w:rPr>
        <w:t xml:space="preserve">SNP </w:t>
      </w:r>
      <w:r w:rsidR="005405CE" w:rsidRPr="005405CE">
        <w:rPr>
          <w:highlight w:val="yellow"/>
        </w:rPr>
        <w:t>format</w:t>
      </w:r>
      <w:r w:rsidR="00D76BD8" w:rsidRPr="00D76BD8">
        <w:rPr>
          <w:highlight w:val="yellow"/>
        </w:rPr>
        <w:t>, N1 and N2 must be A, T, C, G, a, t, c, or g</w:t>
      </w:r>
      <w:r w:rsidR="000113C6" w:rsidRPr="00D76BD8">
        <w:rPr>
          <w:highlight w:val="yellow"/>
        </w:rPr>
        <w:t>;</w:t>
      </w:r>
    </w:p>
    <w:p w14:paraId="3621D08C" w14:textId="77777777" w:rsidR="000113C6" w:rsidRDefault="000113C6" w:rsidP="003F435A">
      <w:pPr>
        <w:ind w:firstLine="720"/>
        <w:contextualSpacing/>
      </w:pPr>
      <w:r>
        <w:rPr>
          <w:highlight w:val="yellow"/>
        </w:rPr>
        <w:t xml:space="preserve">           S</w:t>
      </w:r>
      <w:r w:rsidRPr="005405CE">
        <w:rPr>
          <w:highlight w:val="yellow"/>
        </w:rPr>
        <w:t>tandard sequence name: &gt;sample (Any line starts with &gt; and no space after &gt;)</w:t>
      </w:r>
      <w:r w:rsidR="006C6BAA">
        <w:t>;</w:t>
      </w:r>
    </w:p>
    <w:p w14:paraId="5A8F0D21" w14:textId="47662EE5" w:rsidR="00A4288E" w:rsidRDefault="006C6BAA" w:rsidP="003F435A">
      <w:pPr>
        <w:ind w:firstLine="720"/>
        <w:contextualSpacing/>
      </w:pPr>
      <w:r>
        <w:t xml:space="preserve">Preserve </w:t>
      </w:r>
      <w:r w:rsidRPr="005405CE">
        <w:rPr>
          <w:highlight w:val="yellow"/>
        </w:rPr>
        <w:t>[</w:t>
      </w:r>
      <w:r w:rsidRPr="005405CE">
        <w:rPr>
          <w:b/>
          <w:color w:val="FF0000"/>
          <w:highlight w:val="yellow"/>
        </w:rPr>
        <w:t>N1/N2</w:t>
      </w:r>
      <w:r w:rsidRPr="005405CE">
        <w:rPr>
          <w:highlight w:val="yellow"/>
        </w:rPr>
        <w:t>]</w:t>
      </w:r>
      <w:r>
        <w:t xml:space="preserve"> and the sequence name if having and automatically run:</w:t>
      </w:r>
    </w:p>
    <w:p w14:paraId="30BE7246" w14:textId="3E6794C6" w:rsidR="006C6BAA" w:rsidRDefault="006C6BAA" w:rsidP="003F435A">
      <w:pPr>
        <w:ind w:firstLine="720"/>
        <w:contextualSpacing/>
      </w:pPr>
      <w:r>
        <w:t xml:space="preserve">1 </w:t>
      </w:r>
      <w:r w:rsidRPr="006C6BAA">
        <w:t>Small letter</w:t>
      </w:r>
      <w:r>
        <w:t>s</w:t>
      </w:r>
      <w:r w:rsidRPr="006C6BAA">
        <w:t xml:space="preserve"> (a, t, g, c, n) will be changed to capital letter</w:t>
      </w:r>
      <w:r>
        <w:t>s</w:t>
      </w:r>
      <w:r w:rsidRPr="006C6BAA">
        <w:t xml:space="preserve"> (A, T, G, C, N), respectively;</w:t>
      </w:r>
    </w:p>
    <w:p w14:paraId="7CAF4489" w14:textId="767834A4" w:rsidR="006C6BAA" w:rsidRDefault="006C6BAA" w:rsidP="003F435A">
      <w:pPr>
        <w:ind w:firstLine="720"/>
        <w:contextualSpacing/>
      </w:pPr>
      <w:r>
        <w:t xml:space="preserve">2 </w:t>
      </w:r>
      <w:r w:rsidR="00827473" w:rsidRPr="00827473">
        <w:t>Other letters (such as R, K) will be changed to N;</w:t>
      </w:r>
    </w:p>
    <w:p w14:paraId="7C887D8C" w14:textId="1F40BD52" w:rsidR="00827473" w:rsidRDefault="00827473" w:rsidP="003F435A">
      <w:pPr>
        <w:ind w:firstLine="720"/>
        <w:contextualSpacing/>
      </w:pPr>
      <w:r>
        <w:t xml:space="preserve">3 </w:t>
      </w:r>
      <w:r w:rsidRPr="00827473">
        <w:t>Digit numbers (0,1,2,3,4,5,6,7,8,9) and other symbols will be omitted.</w:t>
      </w:r>
    </w:p>
    <w:p w14:paraId="07FB47DF" w14:textId="6B5799E6" w:rsidR="00827473" w:rsidRDefault="0016491A" w:rsidP="003F435A">
      <w:pPr>
        <w:ind w:firstLine="720"/>
        <w:contextualSpacing/>
      </w:pPr>
      <w:r>
        <w:rPr>
          <w:highlight w:val="green"/>
        </w:rPr>
        <w:t>Then</w:t>
      </w:r>
      <w:r w:rsidR="003A383E" w:rsidRPr="003A383E">
        <w:rPr>
          <w:highlight w:val="green"/>
        </w:rPr>
        <w:t xml:space="preserve"> follow user’s selection (automatically or manually select).</w:t>
      </w:r>
    </w:p>
    <w:p w14:paraId="61E82535" w14:textId="21E84C81" w:rsidR="00827473" w:rsidRDefault="00827473" w:rsidP="006966D2">
      <w:pPr>
        <w:contextualSpacing/>
      </w:pPr>
    </w:p>
    <w:p w14:paraId="076F4020" w14:textId="2ADE089E" w:rsidR="00827473" w:rsidRDefault="00827473" w:rsidP="00827473">
      <w:pPr>
        <w:contextualSpacing/>
        <w:rPr>
          <w:highlight w:val="lightGray"/>
        </w:rPr>
      </w:pPr>
      <w:r>
        <w:rPr>
          <w:highlight w:val="lightGray"/>
        </w:rPr>
        <w:t>1.</w:t>
      </w:r>
      <w:r w:rsidR="000113C6">
        <w:rPr>
          <w:highlight w:val="lightGray"/>
        </w:rPr>
        <w:t>2</w:t>
      </w:r>
      <w:r>
        <w:rPr>
          <w:highlight w:val="lightGray"/>
        </w:rPr>
        <w:t xml:space="preserve"> </w:t>
      </w:r>
      <w:r w:rsidR="000113C6">
        <w:rPr>
          <w:highlight w:val="lightGray"/>
        </w:rPr>
        <w:t>Multiple</w:t>
      </w:r>
      <w:r>
        <w:rPr>
          <w:highlight w:val="lightGray"/>
        </w:rPr>
        <w:t xml:space="preserve"> SNP sequence</w:t>
      </w:r>
      <w:r w:rsidR="000113C6">
        <w:rPr>
          <w:highlight w:val="lightGray"/>
        </w:rPr>
        <w:t>s</w:t>
      </w:r>
      <w:r>
        <w:rPr>
          <w:highlight w:val="lightGray"/>
        </w:rPr>
        <w:t xml:space="preserve"> one time</w:t>
      </w:r>
    </w:p>
    <w:p w14:paraId="51FBC22C" w14:textId="77777777" w:rsidR="00827473" w:rsidRPr="00E148CF" w:rsidRDefault="00827473" w:rsidP="00827473">
      <w:pPr>
        <w:ind w:firstLine="720"/>
        <w:contextualSpacing/>
        <w:rPr>
          <w:highlight w:val="lightGray"/>
        </w:rPr>
      </w:pPr>
      <w:r w:rsidRPr="00E148CF">
        <w:rPr>
          <w:highlight w:val="lightGray"/>
        </w:rPr>
        <w:t xml:space="preserve">&gt;SNP </w:t>
      </w:r>
      <w:r>
        <w:rPr>
          <w:highlight w:val="lightGray"/>
        </w:rPr>
        <w:t xml:space="preserve">sequence </w:t>
      </w:r>
      <w:r w:rsidRPr="00E148CF">
        <w:rPr>
          <w:highlight w:val="lightGray"/>
        </w:rPr>
        <w:t>1</w:t>
      </w:r>
    </w:p>
    <w:p w14:paraId="4254F4D1" w14:textId="655B9BA3" w:rsidR="00827473" w:rsidRDefault="00827473" w:rsidP="00827473">
      <w:pPr>
        <w:ind w:firstLine="720"/>
        <w:contextualSpacing/>
      </w:pPr>
      <w:r w:rsidRPr="00E148CF">
        <w:rPr>
          <w:highlight w:val="lightGray"/>
        </w:rPr>
        <w:t>NNNNNNNNNNNN</w:t>
      </w:r>
      <w:r w:rsidRPr="00E148CF">
        <w:rPr>
          <w:b/>
          <w:bCs/>
          <w:color w:val="FF0000"/>
          <w:highlight w:val="yellow"/>
        </w:rPr>
        <w:t>[N1/N2]</w:t>
      </w:r>
      <w:r w:rsidRPr="00E148CF">
        <w:rPr>
          <w:highlight w:val="lightGray"/>
        </w:rPr>
        <w:t>NNNNNNNNN</w:t>
      </w:r>
    </w:p>
    <w:p w14:paraId="7E0B85B0" w14:textId="58A2AE5E" w:rsidR="000113C6" w:rsidRPr="00E148CF" w:rsidRDefault="000113C6" w:rsidP="000113C6">
      <w:pPr>
        <w:ind w:firstLine="720"/>
        <w:contextualSpacing/>
        <w:rPr>
          <w:highlight w:val="lightGray"/>
        </w:rPr>
      </w:pPr>
      <w:r w:rsidRPr="00E148CF">
        <w:rPr>
          <w:highlight w:val="lightGray"/>
        </w:rPr>
        <w:t xml:space="preserve">&gt;SNP </w:t>
      </w:r>
      <w:r>
        <w:rPr>
          <w:highlight w:val="lightGray"/>
        </w:rPr>
        <w:t>sequence 2</w:t>
      </w:r>
    </w:p>
    <w:p w14:paraId="1B149FFC" w14:textId="77777777" w:rsidR="000113C6" w:rsidRDefault="000113C6" w:rsidP="000113C6">
      <w:pPr>
        <w:ind w:firstLine="720"/>
        <w:contextualSpacing/>
      </w:pPr>
      <w:r w:rsidRPr="00E148CF">
        <w:rPr>
          <w:highlight w:val="lightGray"/>
        </w:rPr>
        <w:t>NNNNNNNNNNNN</w:t>
      </w:r>
      <w:r w:rsidRPr="00E148CF">
        <w:rPr>
          <w:b/>
          <w:bCs/>
          <w:color w:val="FF0000"/>
          <w:highlight w:val="yellow"/>
        </w:rPr>
        <w:t>[N1/N2]</w:t>
      </w:r>
      <w:r w:rsidRPr="00E148CF">
        <w:rPr>
          <w:highlight w:val="lightGray"/>
        </w:rPr>
        <w:t>NNNNNNNNN</w:t>
      </w:r>
    </w:p>
    <w:p w14:paraId="014A4185" w14:textId="7AF6266D" w:rsidR="000113C6" w:rsidRPr="00E148CF" w:rsidRDefault="000113C6" w:rsidP="000113C6">
      <w:pPr>
        <w:ind w:firstLine="720"/>
        <w:contextualSpacing/>
        <w:rPr>
          <w:highlight w:val="lightGray"/>
        </w:rPr>
      </w:pPr>
      <w:r w:rsidRPr="00E148CF">
        <w:rPr>
          <w:highlight w:val="lightGray"/>
        </w:rPr>
        <w:t xml:space="preserve">&gt;SNP </w:t>
      </w:r>
      <w:r>
        <w:rPr>
          <w:highlight w:val="lightGray"/>
        </w:rPr>
        <w:t>sequence 3</w:t>
      </w:r>
    </w:p>
    <w:p w14:paraId="18C03CEC" w14:textId="77777777" w:rsidR="000113C6" w:rsidRDefault="000113C6" w:rsidP="000113C6">
      <w:pPr>
        <w:ind w:firstLine="720"/>
        <w:contextualSpacing/>
      </w:pPr>
      <w:r w:rsidRPr="00E148CF">
        <w:rPr>
          <w:highlight w:val="lightGray"/>
        </w:rPr>
        <w:t>NNNNNNNNNNNN</w:t>
      </w:r>
      <w:r w:rsidRPr="00E148CF">
        <w:rPr>
          <w:b/>
          <w:bCs/>
          <w:color w:val="FF0000"/>
          <w:highlight w:val="yellow"/>
        </w:rPr>
        <w:t>[N1/N2]</w:t>
      </w:r>
      <w:r w:rsidRPr="00E148CF">
        <w:rPr>
          <w:highlight w:val="lightGray"/>
        </w:rPr>
        <w:t>NNNNNNNNN</w:t>
      </w:r>
    </w:p>
    <w:p w14:paraId="066EAC29" w14:textId="3F037072" w:rsidR="000113C6" w:rsidRDefault="000113C6" w:rsidP="00827473">
      <w:pPr>
        <w:ind w:firstLine="720"/>
        <w:contextualSpacing/>
      </w:pPr>
      <w:r w:rsidRPr="006966D2">
        <w:rPr>
          <w:highlight w:val="green"/>
        </w:rPr>
        <w:t>Note</w:t>
      </w:r>
      <w:r w:rsidR="003A383E">
        <w:rPr>
          <w:highlight w:val="green"/>
        </w:rPr>
        <w:t>: clarify the sequence</w:t>
      </w:r>
      <w:r w:rsidRPr="006966D2">
        <w:rPr>
          <w:highlight w:val="green"/>
        </w:rPr>
        <w:t xml:space="preserve"> based on format 1.1 </w:t>
      </w:r>
      <w:r w:rsidR="003A383E">
        <w:rPr>
          <w:highlight w:val="green"/>
        </w:rPr>
        <w:t>and then a</w:t>
      </w:r>
      <w:r w:rsidR="003A383E" w:rsidRPr="006966D2">
        <w:rPr>
          <w:highlight w:val="green"/>
        </w:rPr>
        <w:t xml:space="preserve">utomatically </w:t>
      </w:r>
      <w:r w:rsidR="00AE5B80">
        <w:rPr>
          <w:highlight w:val="green"/>
        </w:rPr>
        <w:t xml:space="preserve">or manually </w:t>
      </w:r>
      <w:r w:rsidR="003A383E">
        <w:rPr>
          <w:highlight w:val="green"/>
        </w:rPr>
        <w:t xml:space="preserve">select the sequence for designing primers, </w:t>
      </w:r>
      <w:r w:rsidRPr="006966D2">
        <w:rPr>
          <w:highlight w:val="green"/>
        </w:rPr>
        <w:t>one sequence by one sequence</w:t>
      </w:r>
      <w:r w:rsidR="003A383E" w:rsidRPr="006966D2">
        <w:rPr>
          <w:highlight w:val="green"/>
        </w:rPr>
        <w:t xml:space="preserve">: </w:t>
      </w:r>
    </w:p>
    <w:p w14:paraId="5BB386A4" w14:textId="77777777" w:rsidR="00965771" w:rsidRDefault="00965771" w:rsidP="00D31A53">
      <w:pPr>
        <w:contextualSpacing/>
      </w:pPr>
    </w:p>
    <w:p w14:paraId="2A797F3B" w14:textId="5DC2B1C4" w:rsidR="00D31A53" w:rsidRDefault="00D31A53" w:rsidP="00D31A53">
      <w:pPr>
        <w:contextualSpacing/>
      </w:pPr>
      <w:r>
        <w:t>Format 2</w:t>
      </w:r>
      <w:r w:rsidR="005537D3">
        <w:t xml:space="preserve"> (</w:t>
      </w:r>
      <w:r w:rsidR="00557346">
        <w:t>2 allele sequences, blast</w:t>
      </w:r>
      <w:r w:rsidR="00256103">
        <w:t xml:space="preserve"> </w:t>
      </w:r>
      <w:r w:rsidR="000113C6">
        <w:t xml:space="preserve">against </w:t>
      </w:r>
      <w:r w:rsidR="00256103">
        <w:t>each other</w:t>
      </w:r>
      <w:r w:rsidR="00557346">
        <w:t xml:space="preserve"> in our program</w:t>
      </w:r>
      <w:r w:rsidR="00256103">
        <w:t xml:space="preserve"> and switch to format 3</w:t>
      </w:r>
      <w:r w:rsidR="00557346">
        <w:t>)</w:t>
      </w:r>
      <w:r>
        <w:t>:</w:t>
      </w:r>
    </w:p>
    <w:p w14:paraId="4CDD46C3" w14:textId="24495190" w:rsidR="00D31A53" w:rsidRDefault="00D31A53" w:rsidP="00D31A53">
      <w:pPr>
        <w:ind w:firstLine="720"/>
        <w:contextualSpacing/>
      </w:pPr>
      <w:r>
        <w:t>&gt;Allele 1</w:t>
      </w:r>
    </w:p>
    <w:p w14:paraId="1212B7A7" w14:textId="65C95E35" w:rsidR="00D31A53" w:rsidRDefault="00D31A53" w:rsidP="00D31A53">
      <w:pPr>
        <w:ind w:firstLine="720"/>
        <w:contextualSpacing/>
      </w:pPr>
      <w:r>
        <w:t>NNNNNNNNNNNN</w:t>
      </w:r>
      <w:r w:rsidRPr="00557346">
        <w:rPr>
          <w:b/>
          <w:color w:val="FF0000"/>
        </w:rPr>
        <w:t>N1</w:t>
      </w:r>
      <w:r>
        <w:t>NNNNNNNNN</w:t>
      </w:r>
    </w:p>
    <w:p w14:paraId="421DF66A" w14:textId="51F5BC46" w:rsidR="00D31A53" w:rsidRDefault="00D31A53" w:rsidP="00D31A53">
      <w:pPr>
        <w:ind w:firstLine="720"/>
        <w:contextualSpacing/>
      </w:pPr>
      <w:r>
        <w:t>&gt;Allele 2</w:t>
      </w:r>
    </w:p>
    <w:p w14:paraId="7E45805A" w14:textId="112A8FB6" w:rsidR="00D31A53" w:rsidRDefault="00D31A53" w:rsidP="00D31A53">
      <w:pPr>
        <w:ind w:firstLine="720"/>
        <w:contextualSpacing/>
      </w:pPr>
      <w:r>
        <w:t>NNNNNNNNNNNN</w:t>
      </w:r>
      <w:r w:rsidRPr="00557346">
        <w:rPr>
          <w:b/>
          <w:color w:val="FF0000"/>
        </w:rPr>
        <w:t>N2</w:t>
      </w:r>
      <w:r>
        <w:t>NNNNNNNNN</w:t>
      </w:r>
    </w:p>
    <w:p w14:paraId="09A68A1E" w14:textId="74E38EA4" w:rsidR="004277E8" w:rsidRPr="006966D2" w:rsidRDefault="000113C6" w:rsidP="00D31A53">
      <w:pPr>
        <w:ind w:firstLine="720"/>
        <w:contextualSpacing/>
        <w:rPr>
          <w:highlight w:val="green"/>
        </w:rPr>
      </w:pPr>
      <w:r w:rsidRPr="006966D2">
        <w:rPr>
          <w:highlight w:val="green"/>
        </w:rPr>
        <w:t>Note: Automatically generate 3 lines (sequence 1,  variation check (symbol</w:t>
      </w:r>
      <w:r w:rsidR="004277E8" w:rsidRPr="006966D2">
        <w:rPr>
          <w:highlight w:val="green"/>
        </w:rPr>
        <w:t xml:space="preserve"> |), and sequence 2);</w:t>
      </w:r>
    </w:p>
    <w:p w14:paraId="28D7F4FD" w14:textId="1437FBBE" w:rsidR="000113C6" w:rsidRDefault="004277E8" w:rsidP="00D31A53">
      <w:pPr>
        <w:ind w:firstLine="720"/>
        <w:contextualSpacing/>
      </w:pPr>
      <w:r w:rsidRPr="006966D2">
        <w:rPr>
          <w:highlight w:val="green"/>
        </w:rPr>
        <w:t xml:space="preserve">If broken, </w:t>
      </w:r>
      <w:r w:rsidR="006966D2" w:rsidRPr="006966D2">
        <w:rPr>
          <w:highlight w:val="green"/>
        </w:rPr>
        <w:t xml:space="preserve">add </w:t>
      </w:r>
      <w:r w:rsidR="003019BB" w:rsidRPr="006966D2">
        <w:rPr>
          <w:highlight w:val="green"/>
        </w:rPr>
        <w:t xml:space="preserve">symbol </w:t>
      </w:r>
      <w:r w:rsidR="003019BB">
        <w:rPr>
          <w:highlight w:val="green"/>
        </w:rPr>
        <w:t>“</w:t>
      </w:r>
      <w:r w:rsidR="003019BB" w:rsidRPr="006966D2">
        <w:rPr>
          <w:highlight w:val="green"/>
        </w:rPr>
        <w:t>–</w:t>
      </w:r>
      <w:r w:rsidR="003019BB">
        <w:rPr>
          <w:highlight w:val="green"/>
        </w:rPr>
        <w:t>”</w:t>
      </w:r>
      <w:r w:rsidR="003019BB" w:rsidRPr="006966D2">
        <w:rPr>
          <w:highlight w:val="green"/>
        </w:rPr>
        <w:t xml:space="preserve"> </w:t>
      </w:r>
      <w:r w:rsidR="003019BB">
        <w:rPr>
          <w:highlight w:val="green"/>
        </w:rPr>
        <w:t xml:space="preserve">and/or then </w:t>
      </w:r>
      <w:r w:rsidR="006966D2" w:rsidRPr="006966D2">
        <w:rPr>
          <w:highlight w:val="green"/>
        </w:rPr>
        <w:t>the missing bases in the broken region.</w:t>
      </w:r>
    </w:p>
    <w:p w14:paraId="0D3B01B7" w14:textId="77777777" w:rsidR="00965771" w:rsidRDefault="00965771" w:rsidP="003F435A">
      <w:pPr>
        <w:contextualSpacing/>
      </w:pPr>
    </w:p>
    <w:p w14:paraId="694EFC56" w14:textId="4CBED58C" w:rsidR="003F435A" w:rsidRDefault="003F435A" w:rsidP="003F435A">
      <w:pPr>
        <w:contextualSpacing/>
      </w:pPr>
      <w:r>
        <w:t xml:space="preserve">Format </w:t>
      </w:r>
      <w:r w:rsidR="00D31A53">
        <w:t>3</w:t>
      </w:r>
      <w:r>
        <w:t xml:space="preserve"> (alignment</w:t>
      </w:r>
      <w:r w:rsidR="006966D2">
        <w:t xml:space="preserve"> format</w:t>
      </w:r>
      <w:r>
        <w:t>):</w:t>
      </w:r>
    </w:p>
    <w:p w14:paraId="072A138A" w14:textId="3D8046F5" w:rsidR="006966D2" w:rsidRDefault="006966D2" w:rsidP="006966D2">
      <w:pPr>
        <w:ind w:firstLine="720"/>
        <w:contextualSpacing/>
      </w:pPr>
      <w:r w:rsidRPr="00D31A53">
        <w:rPr>
          <w:rFonts w:ascii="Courier New" w:hAnsi="Courier New" w:cs="Courier New"/>
          <w:lang w:val="en"/>
        </w:rPr>
        <w:t xml:space="preserve">Query  1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r w:rsidRPr="00557346">
        <w:rPr>
          <w:rFonts w:ascii="Courier New" w:eastAsia="Times New Roman" w:hAnsi="Courier New" w:cs="Courier New"/>
          <w:b/>
          <w:color w:val="FF0000"/>
          <w:sz w:val="20"/>
          <w:szCs w:val="20"/>
        </w:rPr>
        <w:t>T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743C41B6" w14:textId="637281C7" w:rsidR="006966D2" w:rsidRDefault="006966D2" w:rsidP="006966D2">
      <w:pPr>
        <w:ind w:firstLine="720"/>
        <w:contextualSpacing/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|||||||||||||||||||||||||||||||||||||||||||| |||||||||||||||</w:t>
      </w:r>
    </w:p>
    <w:p w14:paraId="46B1E63E" w14:textId="0F1B7C4C" w:rsidR="006966D2" w:rsidRDefault="006966D2" w:rsidP="006966D2">
      <w:pPr>
        <w:ind w:firstLine="720"/>
        <w:contextualSpacing/>
      </w:pPr>
      <w:r w:rsidRPr="00D31A53">
        <w:rPr>
          <w:rFonts w:ascii="Courier New" w:hAnsi="Courier New" w:cs="Courier New"/>
          <w:lang w:val="en"/>
        </w:rPr>
        <w:t xml:space="preserve">Sbjct  1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r w:rsidRPr="00557346">
        <w:rPr>
          <w:rFonts w:ascii="Courier New" w:eastAsia="Times New Roman" w:hAnsi="Courier New" w:cs="Courier New"/>
          <w:b/>
          <w:color w:val="FF0000"/>
          <w:sz w:val="20"/>
          <w:szCs w:val="20"/>
        </w:rPr>
        <w:t>C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2D4173BC" w14:textId="65171029" w:rsidR="006966D2" w:rsidRDefault="006966D2" w:rsidP="006966D2">
      <w:pPr>
        <w:ind w:firstLine="720"/>
        <w:contextualSpacing/>
        <w:rPr>
          <w:highlight w:val="green"/>
        </w:rPr>
      </w:pPr>
      <w:r w:rsidRPr="006966D2">
        <w:rPr>
          <w:highlight w:val="green"/>
        </w:rPr>
        <w:t>Note: Automatically generate 3 lines (sequence 1,  variation check (symbol |), and sequence 2)</w:t>
      </w:r>
      <w:r>
        <w:rPr>
          <w:highlight w:val="green"/>
        </w:rPr>
        <w:t>.</w:t>
      </w:r>
    </w:p>
    <w:p w14:paraId="40D3ECDB" w14:textId="7B679151" w:rsidR="006966D2" w:rsidRDefault="006966D2" w:rsidP="006966D2">
      <w:pPr>
        <w:ind w:firstLine="720"/>
        <w:contextualSpacing/>
      </w:pPr>
      <w:r w:rsidRPr="006966D2">
        <w:t>Then:</w:t>
      </w:r>
    </w:p>
    <w:p w14:paraId="4F3EDA38" w14:textId="32179B86" w:rsidR="006966D2" w:rsidRDefault="006966D2" w:rsidP="006966D2">
      <w:pPr>
        <w:contextualSpacing/>
      </w:pPr>
      <w:r>
        <w:t xml:space="preserve">3.1 Find any </w:t>
      </w:r>
      <w:r w:rsidR="00C14CAC">
        <w:t xml:space="preserve">variation locus based on </w:t>
      </w:r>
      <w:r w:rsidR="00C14CAC" w:rsidRPr="00C14CAC">
        <w:t>variation check (symbol |)</w:t>
      </w:r>
      <w:r w:rsidR="00C14CAC">
        <w:t xml:space="preserve"> line </w:t>
      </w:r>
      <w:r w:rsidR="00C14CAC" w:rsidRPr="00C14CAC">
        <w:t>(symbol |</w:t>
      </w:r>
      <w:r w:rsidR="00C14CAC">
        <w:t xml:space="preserve"> indicate same base and “space” indicate variation locus) and record the position in index;</w:t>
      </w:r>
    </w:p>
    <w:p w14:paraId="4EB62AF0" w14:textId="4175F531" w:rsidR="00C14CAC" w:rsidRDefault="00C14CAC" w:rsidP="006966D2">
      <w:pPr>
        <w:contextualSpacing/>
      </w:pPr>
      <w:r>
        <w:t xml:space="preserve">3.2 </w:t>
      </w:r>
      <w:r w:rsidR="007E0C57">
        <w:t>Identify</w:t>
      </w:r>
      <w:r>
        <w:t xml:space="preserve"> SNPs and Indels;</w:t>
      </w:r>
    </w:p>
    <w:p w14:paraId="14951297" w14:textId="5E7DCA47" w:rsidR="00C14CAC" w:rsidRDefault="00C14CAC" w:rsidP="00C14CAC">
      <w:pPr>
        <w:ind w:firstLine="720"/>
        <w:contextualSpacing/>
      </w:pPr>
      <w:r>
        <w:t>Sequence 1 and sequence 2 have bases (A, T, C, or G) at the same position in index indicate SNP;</w:t>
      </w:r>
    </w:p>
    <w:p w14:paraId="35F6EBAB" w14:textId="1ADAB988" w:rsidR="00C14CAC" w:rsidRDefault="00C14CAC" w:rsidP="00C14CAC">
      <w:pPr>
        <w:ind w:firstLine="720"/>
        <w:contextualSpacing/>
      </w:pPr>
      <w:r>
        <w:t xml:space="preserve">Sequence 1 OR sequence 2 have symbol </w:t>
      </w:r>
      <w:r w:rsidR="000A566E">
        <w:t>“</w:t>
      </w:r>
      <w:r w:rsidR="000A566E" w:rsidRPr="000A566E">
        <w:t>-</w:t>
      </w:r>
      <w:r w:rsidR="000A566E">
        <w:t xml:space="preserve">” </w:t>
      </w:r>
      <w:r>
        <w:t xml:space="preserve">at the same position in index indicate </w:t>
      </w:r>
      <w:r w:rsidR="000A566E">
        <w:t>Indel.</w:t>
      </w:r>
    </w:p>
    <w:p w14:paraId="49902FCA" w14:textId="77777777" w:rsidR="0016491A" w:rsidRDefault="0016491A" w:rsidP="0016491A">
      <w:pPr>
        <w:ind w:firstLine="720"/>
        <w:contextualSpacing/>
      </w:pPr>
      <w:r>
        <w:rPr>
          <w:highlight w:val="green"/>
        </w:rPr>
        <w:t>Then</w:t>
      </w:r>
      <w:r w:rsidRPr="003A383E">
        <w:rPr>
          <w:highlight w:val="green"/>
        </w:rPr>
        <w:t xml:space="preserve"> follow user’s selection (automatically or manually select).</w:t>
      </w:r>
    </w:p>
    <w:p w14:paraId="5C0671F0" w14:textId="0616C2AA" w:rsidR="007E0C57" w:rsidRDefault="001A56F4" w:rsidP="007E0C57">
      <w:pPr>
        <w:contextualSpacing/>
      </w:pPr>
      <w:r>
        <w:lastRenderedPageBreak/>
        <w:t>2</w:t>
      </w:r>
      <w:r w:rsidR="007E0C57">
        <w:t xml:space="preserve">. </w:t>
      </w:r>
      <w:r w:rsidR="007E0C57" w:rsidRPr="0077599A">
        <w:t xml:space="preserve">Automatically </w:t>
      </w:r>
      <w:r w:rsidR="007E0C57">
        <w:t>or</w:t>
      </w:r>
      <w:r w:rsidR="007E0C57" w:rsidRPr="0077599A">
        <w:t xml:space="preserve"> manually select locus for designing primers</w:t>
      </w:r>
      <w:r w:rsidR="007E0C57">
        <w:t>:</w:t>
      </w:r>
    </w:p>
    <w:p w14:paraId="5E242D74" w14:textId="73507645" w:rsidR="007E0C57" w:rsidRDefault="001A56F4" w:rsidP="007E0C57">
      <w:pPr>
        <w:contextualSpacing/>
        <w:rPr>
          <w:highlight w:val="lightGray"/>
        </w:rPr>
      </w:pPr>
      <w:r>
        <w:rPr>
          <w:highlight w:val="lightGray"/>
        </w:rPr>
        <w:t>2</w:t>
      </w:r>
      <w:r w:rsidR="007E0C57">
        <w:rPr>
          <w:highlight w:val="lightGray"/>
        </w:rPr>
        <w:t xml:space="preserve">.1 </w:t>
      </w:r>
      <w:r w:rsidR="007E0C57" w:rsidRPr="007E0C57">
        <w:rPr>
          <w:highlight w:val="lightGray"/>
        </w:rPr>
        <w:t>“Automatically select”</w:t>
      </w:r>
    </w:p>
    <w:p w14:paraId="2CF0A0E5" w14:textId="3D5EFD7D" w:rsidR="007E0C57" w:rsidRPr="00E148CF" w:rsidRDefault="002C1DBC" w:rsidP="007E0C57">
      <w:pPr>
        <w:ind w:firstLine="720"/>
        <w:contextualSpacing/>
        <w:rPr>
          <w:highlight w:val="lightGray"/>
        </w:rPr>
      </w:pPr>
      <w:r>
        <w:rPr>
          <w:highlight w:val="lightGray"/>
        </w:rPr>
        <w:t xml:space="preserve">Combine </w:t>
      </w:r>
      <w:r w:rsidR="007E0C57" w:rsidRPr="00E148CF">
        <w:rPr>
          <w:highlight w:val="lightGray"/>
        </w:rPr>
        <w:t>SNP</w:t>
      </w:r>
      <w:r>
        <w:rPr>
          <w:highlight w:val="lightGray"/>
        </w:rPr>
        <w:t>s based on the results in format 3:</w:t>
      </w:r>
    </w:p>
    <w:p w14:paraId="280765EB" w14:textId="214B5B1D" w:rsidR="00773C06" w:rsidRDefault="002C1DBC" w:rsidP="007E0C57">
      <w:pPr>
        <w:ind w:firstLine="720"/>
        <w:contextualSpacing/>
        <w:rPr>
          <w:highlight w:val="lightGray"/>
        </w:rPr>
      </w:pPr>
      <w:r w:rsidRPr="0073674B">
        <w:rPr>
          <w:rFonts w:cstheme="minorHAnsi"/>
          <w:b/>
          <w:bCs/>
          <w:color w:val="FF0000"/>
          <w:highlight w:val="lightGray"/>
        </w:rPr>
        <w:t>≥</w:t>
      </w:r>
      <w:r w:rsidR="0073674B" w:rsidRPr="0073674B">
        <w:rPr>
          <w:rFonts w:cstheme="minorHAnsi"/>
          <w:b/>
          <w:bCs/>
          <w:color w:val="FF0000"/>
          <w:highlight w:val="lightGray"/>
        </w:rPr>
        <w:t>5</w:t>
      </w:r>
      <w:r w:rsidR="00773C06">
        <w:rPr>
          <w:highlight w:val="lightGray"/>
        </w:rPr>
        <w:t xml:space="preserve"> apart from any two adjacent </w:t>
      </w:r>
      <w:r w:rsidRPr="002C1DBC">
        <w:rPr>
          <w:rFonts w:hint="eastAsia"/>
          <w:highlight w:val="lightGray"/>
        </w:rPr>
        <w:t>SNP</w:t>
      </w:r>
      <w:r w:rsidRPr="002C1DBC">
        <w:rPr>
          <w:highlight w:val="lightGray"/>
        </w:rPr>
        <w:t xml:space="preserve"> </w:t>
      </w:r>
      <w:r w:rsidR="00773C06">
        <w:rPr>
          <w:highlight w:val="lightGray"/>
        </w:rPr>
        <w:t xml:space="preserve">positions will be identified as </w:t>
      </w:r>
      <w:r w:rsidR="00773C06" w:rsidRPr="00773C06">
        <w:rPr>
          <w:b/>
          <w:bCs/>
          <w:color w:val="FF0000"/>
          <w:highlight w:val="lightGray"/>
        </w:rPr>
        <w:t>two SNPs</w:t>
      </w:r>
      <w:r w:rsidR="00773C06">
        <w:rPr>
          <w:highlight w:val="lightGray"/>
        </w:rPr>
        <w:t>;</w:t>
      </w:r>
    </w:p>
    <w:p w14:paraId="26593E4B" w14:textId="253D3E4C" w:rsidR="007E0C57" w:rsidRDefault="00773C06" w:rsidP="007E0C57">
      <w:pPr>
        <w:ind w:firstLine="720"/>
        <w:contextualSpacing/>
      </w:pPr>
      <w:r w:rsidRPr="0073674B">
        <w:rPr>
          <w:rFonts w:cstheme="minorHAnsi"/>
          <w:b/>
          <w:bCs/>
          <w:color w:val="FF0000"/>
          <w:highlight w:val="lightGray"/>
        </w:rPr>
        <w:t>≤</w:t>
      </w:r>
      <w:r w:rsidR="0073674B" w:rsidRPr="0073674B">
        <w:rPr>
          <w:rFonts w:cstheme="minorHAnsi"/>
          <w:b/>
          <w:bCs/>
          <w:color w:val="FF0000"/>
          <w:highlight w:val="lightGray"/>
        </w:rPr>
        <w:t>4</w:t>
      </w:r>
      <w:r>
        <w:rPr>
          <w:highlight w:val="lightGray"/>
        </w:rPr>
        <w:t xml:space="preserve"> apart from any two adjacent </w:t>
      </w:r>
      <w:r w:rsidRPr="002C1DBC">
        <w:rPr>
          <w:rFonts w:hint="eastAsia"/>
          <w:highlight w:val="lightGray"/>
        </w:rPr>
        <w:t>SNP</w:t>
      </w:r>
      <w:r w:rsidRPr="002C1DBC">
        <w:rPr>
          <w:highlight w:val="lightGray"/>
        </w:rPr>
        <w:t xml:space="preserve"> </w:t>
      </w:r>
      <w:r>
        <w:rPr>
          <w:highlight w:val="lightGray"/>
        </w:rPr>
        <w:t xml:space="preserve">positions will be identified as </w:t>
      </w:r>
      <w:r w:rsidRPr="00773C06">
        <w:rPr>
          <w:b/>
          <w:bCs/>
          <w:color w:val="FF0000"/>
          <w:highlight w:val="lightGray"/>
        </w:rPr>
        <w:t>one SNP</w:t>
      </w:r>
      <w:r>
        <w:rPr>
          <w:highlight w:val="lightGray"/>
        </w:rPr>
        <w:t>;</w:t>
      </w:r>
    </w:p>
    <w:p w14:paraId="51B3BC74" w14:textId="4F88C20F" w:rsidR="00773C06" w:rsidRDefault="00773C06" w:rsidP="007E0C57">
      <w:pPr>
        <w:ind w:firstLine="720"/>
        <w:contextualSpacing/>
      </w:pPr>
      <w:r>
        <w:t xml:space="preserve">E.g. </w:t>
      </w:r>
      <w:r w:rsidR="00EE40B4">
        <w:t xml:space="preserve">SNP (50), </w:t>
      </w:r>
      <w:r w:rsidR="00AE4008">
        <w:t xml:space="preserve">SNP (58), </w:t>
      </w:r>
      <w:r>
        <w:t>SNP (60), SNP (62), SNP (64), SNP (70), SNP (100); The number in () indicate SNP position</w:t>
      </w:r>
      <w:r w:rsidR="00700B4C">
        <w:t xml:space="preserve"> in index</w:t>
      </w:r>
      <w:r>
        <w:t>;</w:t>
      </w:r>
    </w:p>
    <w:p w14:paraId="42A404E2" w14:textId="3CFC1C52" w:rsidR="00773C06" w:rsidRDefault="00773C06" w:rsidP="007E0C57">
      <w:pPr>
        <w:ind w:firstLine="720"/>
        <w:contextualSpacing/>
      </w:pPr>
      <w:r>
        <w:t>SNP (100)-</w:t>
      </w:r>
      <w:r w:rsidRPr="00773C06">
        <w:t xml:space="preserve"> </w:t>
      </w:r>
      <w:r>
        <w:t>SNP (70)=</w:t>
      </w:r>
      <w:r w:rsidRPr="009125EE">
        <w:rPr>
          <w:rFonts w:cstheme="minorHAnsi"/>
        </w:rPr>
        <w:t>30</w:t>
      </w:r>
      <w:r w:rsidR="00EE40B4" w:rsidRPr="009125EE">
        <w:rPr>
          <w:rFonts w:cstheme="minorHAnsi"/>
        </w:rPr>
        <w:t xml:space="preserve"> </w:t>
      </w:r>
      <w:r w:rsidR="00EE40B4" w:rsidRPr="009125EE">
        <w:rPr>
          <w:rFonts w:cstheme="minorHAnsi"/>
          <w:b/>
          <w:bCs/>
          <w:color w:val="FF0000"/>
        </w:rPr>
        <w:t>≥</w:t>
      </w:r>
      <w:r w:rsidR="0073674B">
        <w:rPr>
          <w:rFonts w:cstheme="minorHAnsi"/>
          <w:b/>
          <w:bCs/>
          <w:color w:val="FF0000"/>
        </w:rPr>
        <w:t>5</w:t>
      </w:r>
      <w:r w:rsidRPr="009125EE">
        <w:rPr>
          <w:rFonts w:cstheme="minorHAnsi"/>
        </w:rPr>
        <w:t>, SNP (100</w:t>
      </w:r>
      <w:r>
        <w:t>) as an independent SNP</w:t>
      </w:r>
      <w:r w:rsidR="00A32539">
        <w:t>-U</w:t>
      </w:r>
      <w:r w:rsidR="00700B4C">
        <w:t xml:space="preserve"> (100)</w:t>
      </w:r>
      <w:r w:rsidR="00A32539">
        <w:t xml:space="preserve"> and SNP-D (100)</w:t>
      </w:r>
      <w:r>
        <w:t>;</w:t>
      </w:r>
    </w:p>
    <w:p w14:paraId="5C79FEA9" w14:textId="53D9862D" w:rsidR="00A32539" w:rsidRDefault="00A32539" w:rsidP="007E0C57">
      <w:pPr>
        <w:ind w:firstLine="720"/>
        <w:contextualSpacing/>
      </w:pPr>
      <w:r>
        <w:tab/>
      </w:r>
      <w:r w:rsidRPr="00C67E29">
        <w:rPr>
          <w:highlight w:val="lightGray"/>
        </w:rPr>
        <w:t>Note: SNP (100) can be used to design two pairs of F STAR-primers (</w:t>
      </w:r>
      <w:r w:rsidRPr="00C67E29">
        <w:rPr>
          <w:b/>
          <w:bCs/>
          <w:color w:val="FF0000"/>
          <w:highlight w:val="lightGray"/>
        </w:rPr>
        <w:t>u</w:t>
      </w:r>
      <w:r w:rsidRPr="00C67E29">
        <w:rPr>
          <w:highlight w:val="lightGray"/>
        </w:rPr>
        <w:t xml:space="preserve">pstream and </w:t>
      </w:r>
      <w:r w:rsidRPr="00C67E29">
        <w:rPr>
          <w:b/>
          <w:bCs/>
          <w:color w:val="FF0000"/>
          <w:highlight w:val="lightGray"/>
        </w:rPr>
        <w:t>d</w:t>
      </w:r>
      <w:r w:rsidRPr="00C67E29">
        <w:rPr>
          <w:highlight w:val="lightGray"/>
        </w:rPr>
        <w:t>ownstream), and thus designated as SNP-U (100) and SNP-D (100).</w:t>
      </w:r>
      <w:r w:rsidR="00C67E29" w:rsidRPr="00C67E29">
        <w:rPr>
          <w:highlight w:val="lightGray"/>
        </w:rPr>
        <w:t xml:space="preserve"> Here, need reverse and complement between SNP-U and SNP-D (e.g. SNP-U (100) = [A/G], then SNP-D (100) =[T/C]).</w:t>
      </w:r>
    </w:p>
    <w:p w14:paraId="0EC0ECD8" w14:textId="119B8D41" w:rsidR="00773C06" w:rsidRPr="009125EE" w:rsidRDefault="00773C06" w:rsidP="007E0C57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SNP (70)- SNP (64)=6</w:t>
      </w:r>
      <w:r w:rsidR="00EE40B4" w:rsidRPr="009125EE">
        <w:rPr>
          <w:rFonts w:cstheme="minorHAnsi"/>
        </w:rPr>
        <w:t xml:space="preserve"> </w:t>
      </w:r>
      <w:r w:rsidR="00EE40B4" w:rsidRPr="009125EE">
        <w:rPr>
          <w:rFonts w:cstheme="minorHAnsi"/>
          <w:b/>
          <w:bCs/>
          <w:color w:val="FF0000"/>
        </w:rPr>
        <w:t>≥</w:t>
      </w:r>
      <w:r w:rsidR="0073674B">
        <w:rPr>
          <w:rFonts w:cstheme="minorHAnsi"/>
          <w:b/>
          <w:bCs/>
          <w:color w:val="FF0000"/>
        </w:rPr>
        <w:t>5</w:t>
      </w:r>
      <w:r w:rsidRPr="009125EE">
        <w:rPr>
          <w:rFonts w:cstheme="minorHAnsi"/>
        </w:rPr>
        <w:t>, SNP (70) as an independent SNP</w:t>
      </w:r>
      <w:r w:rsidR="00A32539" w:rsidRPr="009125EE">
        <w:rPr>
          <w:rFonts w:cstheme="minorHAnsi"/>
        </w:rPr>
        <w:t>-U</w:t>
      </w:r>
      <w:r w:rsidR="00700B4C" w:rsidRPr="009125EE">
        <w:rPr>
          <w:rFonts w:cstheme="minorHAnsi"/>
        </w:rPr>
        <w:t xml:space="preserve"> (70)</w:t>
      </w:r>
      <w:r w:rsidR="00A32539" w:rsidRPr="009125EE">
        <w:rPr>
          <w:rFonts w:cstheme="minorHAnsi"/>
        </w:rPr>
        <w:t xml:space="preserve"> and SNP-D (70)</w:t>
      </w:r>
      <w:r w:rsidRPr="009125EE">
        <w:rPr>
          <w:rFonts w:cstheme="minorHAnsi"/>
        </w:rPr>
        <w:t>;</w:t>
      </w:r>
    </w:p>
    <w:p w14:paraId="30664B89" w14:textId="57B0FE73" w:rsidR="00773C06" w:rsidRPr="009125EE" w:rsidRDefault="00773C06" w:rsidP="007E0C57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SNP (64)- SNP (</w:t>
      </w:r>
      <w:r w:rsidR="001E4D0C" w:rsidRPr="009125EE">
        <w:rPr>
          <w:rFonts w:cstheme="minorHAnsi"/>
        </w:rPr>
        <w:t>62</w:t>
      </w:r>
      <w:r w:rsidRPr="009125EE">
        <w:rPr>
          <w:rFonts w:cstheme="minorHAnsi"/>
        </w:rPr>
        <w:t>)=</w:t>
      </w:r>
      <w:r w:rsidR="001E4D0C" w:rsidRPr="009125EE">
        <w:rPr>
          <w:rFonts w:cstheme="minorHAnsi"/>
        </w:rPr>
        <w:t>2</w:t>
      </w:r>
      <w:r w:rsidR="00EE40B4" w:rsidRPr="009125EE">
        <w:rPr>
          <w:rFonts w:cstheme="minorHAnsi"/>
        </w:rPr>
        <w:t xml:space="preserve"> </w:t>
      </w:r>
      <w:r w:rsidR="00AE4008" w:rsidRPr="009125EE">
        <w:rPr>
          <w:rFonts w:cstheme="minorHAnsi"/>
          <w:b/>
          <w:bCs/>
          <w:color w:val="FF0000"/>
        </w:rPr>
        <w:t>≤</w:t>
      </w:r>
      <w:r w:rsidR="0073674B">
        <w:rPr>
          <w:rFonts w:cstheme="minorHAnsi"/>
          <w:b/>
          <w:bCs/>
          <w:color w:val="FF0000"/>
        </w:rPr>
        <w:t>4</w:t>
      </w:r>
      <w:r w:rsidRPr="009125EE">
        <w:rPr>
          <w:rFonts w:cstheme="minorHAnsi"/>
        </w:rPr>
        <w:t xml:space="preserve">, </w:t>
      </w:r>
      <w:r w:rsidR="00EE40B4" w:rsidRPr="009125EE">
        <w:rPr>
          <w:rFonts w:cstheme="minorHAnsi"/>
        </w:rPr>
        <w:t>then</w:t>
      </w:r>
      <w:r w:rsidRPr="009125EE">
        <w:rPr>
          <w:rFonts w:cstheme="minorHAnsi"/>
        </w:rPr>
        <w:t>;</w:t>
      </w:r>
    </w:p>
    <w:p w14:paraId="31DB6EA2" w14:textId="760932E9" w:rsidR="00EE40B4" w:rsidRPr="009125EE" w:rsidRDefault="00EE40B4" w:rsidP="00EE40B4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SNP (6</w:t>
      </w:r>
      <w:r w:rsidR="00AE4008" w:rsidRPr="009125EE">
        <w:rPr>
          <w:rFonts w:cstheme="minorHAnsi"/>
        </w:rPr>
        <w:t>2</w:t>
      </w:r>
      <w:r w:rsidRPr="009125EE">
        <w:rPr>
          <w:rFonts w:cstheme="minorHAnsi"/>
        </w:rPr>
        <w:t>)- SNP (60)=</w:t>
      </w:r>
      <w:r w:rsidR="00AE4008" w:rsidRPr="009125EE">
        <w:rPr>
          <w:rFonts w:cstheme="minorHAnsi"/>
        </w:rPr>
        <w:t>2</w:t>
      </w:r>
      <w:r w:rsidRPr="009125EE">
        <w:rPr>
          <w:rFonts w:cstheme="minorHAnsi"/>
          <w:b/>
          <w:bCs/>
          <w:color w:val="FF0000"/>
        </w:rPr>
        <w:t xml:space="preserve"> </w:t>
      </w:r>
      <w:r w:rsidR="00AE4008" w:rsidRPr="009125EE">
        <w:rPr>
          <w:rFonts w:cstheme="minorHAnsi"/>
          <w:b/>
          <w:bCs/>
          <w:color w:val="FF0000"/>
        </w:rPr>
        <w:t>≤</w:t>
      </w:r>
      <w:r w:rsidR="0073674B">
        <w:rPr>
          <w:rFonts w:cstheme="minorHAnsi"/>
          <w:b/>
          <w:bCs/>
          <w:color w:val="FF0000"/>
        </w:rPr>
        <w:t>4</w:t>
      </w:r>
      <w:r w:rsidRPr="009125EE">
        <w:rPr>
          <w:rFonts w:cstheme="minorHAnsi"/>
        </w:rPr>
        <w:t xml:space="preserve">, </w:t>
      </w:r>
      <w:r w:rsidR="00AE4008" w:rsidRPr="009125EE">
        <w:rPr>
          <w:rFonts w:cstheme="minorHAnsi"/>
        </w:rPr>
        <w:t>then;</w:t>
      </w:r>
    </w:p>
    <w:p w14:paraId="4A300B4D" w14:textId="5A2C4057" w:rsidR="00EE40B4" w:rsidRPr="009125EE" w:rsidRDefault="00EE40B4" w:rsidP="00EE40B4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SNP (6</w:t>
      </w:r>
      <w:r w:rsidR="00AE4008" w:rsidRPr="009125EE">
        <w:rPr>
          <w:rFonts w:cstheme="minorHAnsi"/>
        </w:rPr>
        <w:t>0</w:t>
      </w:r>
      <w:r w:rsidRPr="009125EE">
        <w:rPr>
          <w:rFonts w:cstheme="minorHAnsi"/>
        </w:rPr>
        <w:t>)- SNP (</w:t>
      </w:r>
      <w:r w:rsidR="00AE4008" w:rsidRPr="009125EE">
        <w:rPr>
          <w:rFonts w:cstheme="minorHAnsi"/>
        </w:rPr>
        <w:t>58</w:t>
      </w:r>
      <w:r w:rsidRPr="009125EE">
        <w:rPr>
          <w:rFonts w:cstheme="minorHAnsi"/>
        </w:rPr>
        <w:t xml:space="preserve">)=2 </w:t>
      </w:r>
      <w:r w:rsidR="00AE4008" w:rsidRPr="009125EE">
        <w:rPr>
          <w:rFonts w:cstheme="minorHAnsi"/>
          <w:b/>
          <w:bCs/>
          <w:color w:val="FF0000"/>
        </w:rPr>
        <w:t>≤</w:t>
      </w:r>
      <w:r w:rsidR="0073674B">
        <w:rPr>
          <w:rFonts w:cstheme="minorHAnsi"/>
          <w:b/>
          <w:bCs/>
          <w:color w:val="FF0000"/>
        </w:rPr>
        <w:t>4</w:t>
      </w:r>
      <w:r w:rsidRPr="009125EE">
        <w:rPr>
          <w:rFonts w:cstheme="minorHAnsi"/>
        </w:rPr>
        <w:t>, then;</w:t>
      </w:r>
    </w:p>
    <w:p w14:paraId="60DC9563" w14:textId="25E172E4" w:rsidR="00A32539" w:rsidRPr="009125EE" w:rsidRDefault="00773C06" w:rsidP="00AE4008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SNP (</w:t>
      </w:r>
      <w:r w:rsidR="00AE4008" w:rsidRPr="009125EE">
        <w:rPr>
          <w:rFonts w:cstheme="minorHAnsi"/>
        </w:rPr>
        <w:t>58</w:t>
      </w:r>
      <w:r w:rsidRPr="009125EE">
        <w:rPr>
          <w:rFonts w:cstheme="minorHAnsi"/>
        </w:rPr>
        <w:t>)- SNP (</w:t>
      </w:r>
      <w:r w:rsidR="00EE40B4" w:rsidRPr="009125EE">
        <w:rPr>
          <w:rFonts w:cstheme="minorHAnsi"/>
        </w:rPr>
        <w:t>5</w:t>
      </w:r>
      <w:r w:rsidR="00700B4C" w:rsidRPr="009125EE">
        <w:rPr>
          <w:rFonts w:cstheme="minorHAnsi"/>
        </w:rPr>
        <w:t>0</w:t>
      </w:r>
      <w:r w:rsidRPr="009125EE">
        <w:rPr>
          <w:rFonts w:cstheme="minorHAnsi"/>
        </w:rPr>
        <w:t>)=</w:t>
      </w:r>
      <w:r w:rsidR="00AE4008" w:rsidRPr="009125EE">
        <w:rPr>
          <w:rFonts w:cstheme="minorHAnsi"/>
        </w:rPr>
        <w:t>8</w:t>
      </w:r>
      <w:r w:rsidR="00700B4C" w:rsidRPr="009125EE">
        <w:rPr>
          <w:rFonts w:cstheme="minorHAnsi"/>
        </w:rPr>
        <w:t xml:space="preserve"> </w:t>
      </w:r>
      <w:r w:rsidR="00700B4C" w:rsidRPr="009125EE">
        <w:rPr>
          <w:rFonts w:cstheme="minorHAnsi"/>
          <w:b/>
          <w:bCs/>
          <w:color w:val="FF0000"/>
        </w:rPr>
        <w:t>≥</w:t>
      </w:r>
      <w:r w:rsidR="0073674B">
        <w:rPr>
          <w:rFonts w:cstheme="minorHAnsi"/>
          <w:b/>
          <w:bCs/>
          <w:color w:val="FF0000"/>
        </w:rPr>
        <w:t>5</w:t>
      </w:r>
      <w:r w:rsidRPr="009125EE">
        <w:rPr>
          <w:rFonts w:cstheme="minorHAnsi"/>
        </w:rPr>
        <w:t xml:space="preserve">, </w:t>
      </w:r>
      <w:r w:rsidR="00A32539" w:rsidRPr="009125EE">
        <w:rPr>
          <w:rFonts w:cstheme="minorHAnsi"/>
        </w:rPr>
        <w:t>thus having SNPs:  SNP-U (58), SNP-U (58-60), SNP-U (58-60-62), SNP-U (58-60-62-64); and SNP-D (58-60-62-64), SNP-D (60-62-64), SNP-D (62-64), SNP-D (64);</w:t>
      </w:r>
    </w:p>
    <w:p w14:paraId="08AEC596" w14:textId="2DC3E40F" w:rsidR="00C67E29" w:rsidRPr="009125EE" w:rsidRDefault="00C67E29" w:rsidP="00AE4008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SNP (50)- 0=50 </w:t>
      </w:r>
      <w:r w:rsidRPr="009125EE">
        <w:rPr>
          <w:rFonts w:cstheme="minorHAnsi"/>
          <w:b/>
          <w:bCs/>
          <w:color w:val="FF0000"/>
        </w:rPr>
        <w:t>≥</w:t>
      </w:r>
      <w:r w:rsidR="0073674B">
        <w:rPr>
          <w:rFonts w:cstheme="minorHAnsi"/>
          <w:b/>
          <w:bCs/>
          <w:color w:val="FF0000"/>
        </w:rPr>
        <w:t>5</w:t>
      </w:r>
      <w:r w:rsidRPr="009125EE">
        <w:rPr>
          <w:rFonts w:cstheme="minorHAnsi"/>
        </w:rPr>
        <w:t>, SNP (50) as an independent SNP-U (50) and SNP-D (50);</w:t>
      </w:r>
    </w:p>
    <w:p w14:paraId="4BD36BF9" w14:textId="77777777" w:rsidR="00C67E29" w:rsidRPr="009125EE" w:rsidRDefault="00C67E29" w:rsidP="00AE4008">
      <w:pPr>
        <w:ind w:firstLine="720"/>
        <w:contextualSpacing/>
        <w:rPr>
          <w:rFonts w:cstheme="minorHAnsi"/>
        </w:rPr>
      </w:pPr>
    </w:p>
    <w:p w14:paraId="45AE6FA2" w14:textId="500C147D" w:rsidR="00C67E29" w:rsidRPr="009125EE" w:rsidRDefault="001E4D0C" w:rsidP="007E0C57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Thus, there have </w:t>
      </w:r>
      <w:r w:rsidR="00184EB3" w:rsidRPr="009125EE">
        <w:rPr>
          <w:rFonts w:cstheme="minorHAnsi"/>
        </w:rPr>
        <w:t>loci</w:t>
      </w:r>
      <w:r w:rsidRPr="009125EE">
        <w:rPr>
          <w:rFonts w:cstheme="minorHAnsi"/>
        </w:rPr>
        <w:t xml:space="preserve">: </w:t>
      </w:r>
      <w:r w:rsidR="00C67E29" w:rsidRPr="009125EE">
        <w:rPr>
          <w:rFonts w:cstheme="minorHAnsi"/>
        </w:rPr>
        <w:t>SNP-U (100), SNP-D (100), SNP-U (70), SNP-D (70), SNP-U (58), SNP-U (58-60), SNP-U (58-60-62), SNP-U (58-60-62-64)</w:t>
      </w:r>
      <w:r w:rsidR="004E50D4" w:rsidRPr="009125EE">
        <w:rPr>
          <w:rFonts w:cstheme="minorHAnsi"/>
        </w:rPr>
        <w:t xml:space="preserve">, </w:t>
      </w:r>
      <w:r w:rsidR="00C67E29" w:rsidRPr="009125EE">
        <w:rPr>
          <w:rFonts w:cstheme="minorHAnsi"/>
        </w:rPr>
        <w:t>SNP-D (58-60-62-64), SNP-D (60-62-64), SNP-D (62-64), SNP-D (64)</w:t>
      </w:r>
      <w:r w:rsidR="004E50D4" w:rsidRPr="009125EE">
        <w:rPr>
          <w:rFonts w:cstheme="minorHAnsi"/>
        </w:rPr>
        <w:t xml:space="preserve">, </w:t>
      </w:r>
      <w:r w:rsidR="00C67E29" w:rsidRPr="009125EE">
        <w:rPr>
          <w:rFonts w:cstheme="minorHAnsi"/>
        </w:rPr>
        <w:t>SNP-U (50)</w:t>
      </w:r>
      <w:r w:rsidR="004E50D4" w:rsidRPr="009125EE">
        <w:rPr>
          <w:rFonts w:cstheme="minorHAnsi"/>
        </w:rPr>
        <w:t>,</w:t>
      </w:r>
      <w:r w:rsidR="00C67E29" w:rsidRPr="009125EE">
        <w:rPr>
          <w:rFonts w:cstheme="minorHAnsi"/>
        </w:rPr>
        <w:t xml:space="preserve"> and SNP-D (50)</w:t>
      </w:r>
      <w:r w:rsidR="004E50D4" w:rsidRPr="009125EE">
        <w:rPr>
          <w:rFonts w:cstheme="minorHAnsi"/>
        </w:rPr>
        <w:t>;</w:t>
      </w:r>
    </w:p>
    <w:p w14:paraId="4A4353DA" w14:textId="77777777" w:rsidR="00C67E29" w:rsidRPr="009125EE" w:rsidRDefault="00C67E29" w:rsidP="007E0C57">
      <w:pPr>
        <w:ind w:firstLine="720"/>
        <w:contextualSpacing/>
        <w:rPr>
          <w:rFonts w:cstheme="minorHAnsi"/>
        </w:rPr>
      </w:pPr>
    </w:p>
    <w:p w14:paraId="145A734E" w14:textId="1854A572" w:rsidR="001E4D0C" w:rsidRPr="009125EE" w:rsidRDefault="001E4D0C" w:rsidP="001E4D0C">
      <w:pPr>
        <w:ind w:firstLine="720"/>
        <w:contextualSpacing/>
        <w:rPr>
          <w:rFonts w:cstheme="minorHAnsi"/>
          <w:highlight w:val="lightGray"/>
        </w:rPr>
      </w:pPr>
      <w:r w:rsidRPr="009125EE">
        <w:rPr>
          <w:rFonts w:cstheme="minorHAnsi"/>
          <w:highlight w:val="lightGray"/>
        </w:rPr>
        <w:t>Combine Indels based on the results in format 3</w:t>
      </w:r>
      <w:r w:rsidR="006A3C4E" w:rsidRPr="009125EE">
        <w:rPr>
          <w:rFonts w:cstheme="minorHAnsi"/>
          <w:highlight w:val="lightGray"/>
        </w:rPr>
        <w:t xml:space="preserve"> (contiguous symbol “-” as an indel).</w:t>
      </w:r>
    </w:p>
    <w:p w14:paraId="6FF5A077" w14:textId="77777777" w:rsidR="004E50D4" w:rsidRPr="009125EE" w:rsidRDefault="004E50D4" w:rsidP="001E4D0C">
      <w:pPr>
        <w:ind w:firstLine="720"/>
        <w:contextualSpacing/>
        <w:rPr>
          <w:rFonts w:cstheme="minorHAnsi"/>
        </w:rPr>
      </w:pPr>
    </w:p>
    <w:p w14:paraId="3A81B028" w14:textId="599E6864" w:rsidR="004E50D4" w:rsidRPr="009125EE" w:rsidRDefault="003536AD" w:rsidP="001E4D0C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Then order variation loci: </w:t>
      </w:r>
      <w:r w:rsidRPr="009125EE">
        <w:rPr>
          <w:rFonts w:cstheme="minorHAnsi"/>
          <w:b/>
          <w:color w:val="FF0000"/>
          <w:highlight w:val="yellow"/>
        </w:rPr>
        <w:t>indel</w:t>
      </w:r>
      <w:r w:rsidRPr="009125EE">
        <w:rPr>
          <w:rFonts w:cstheme="minorHAnsi"/>
          <w:b/>
          <w:color w:val="FF0000"/>
        </w:rPr>
        <w:t xml:space="preserve"> </w:t>
      </w:r>
      <w:r w:rsidR="002D0955">
        <w:rPr>
          <w:rFonts w:cstheme="minorHAnsi"/>
          <w:b/>
          <w:color w:val="FF0000"/>
        </w:rPr>
        <w:t>(</w:t>
      </w:r>
      <w:r w:rsidR="002D0955" w:rsidRPr="009125EE">
        <w:rPr>
          <w:rFonts w:cstheme="minorHAnsi"/>
          <w:b/>
          <w:bCs/>
          <w:color w:val="FF0000"/>
        </w:rPr>
        <w:t>≤</w:t>
      </w:r>
      <w:r w:rsidR="002D0955">
        <w:rPr>
          <w:rFonts w:cstheme="minorHAnsi"/>
          <w:b/>
          <w:bCs/>
          <w:color w:val="FF0000"/>
        </w:rPr>
        <w:t>20 bases</w:t>
      </w:r>
      <w:r w:rsidR="002D0955">
        <w:rPr>
          <w:rFonts w:cstheme="minorHAnsi"/>
          <w:b/>
          <w:color w:val="FF0000"/>
        </w:rPr>
        <w:t xml:space="preserve">) </w:t>
      </w:r>
      <w:r w:rsidRPr="009125EE">
        <w:rPr>
          <w:rFonts w:cstheme="minorHAnsi"/>
        </w:rPr>
        <w:t xml:space="preserve">&gt; </w:t>
      </w:r>
      <w:r w:rsidRPr="009125EE">
        <w:rPr>
          <w:rFonts w:cstheme="minorHAnsi"/>
          <w:b/>
          <w:color w:val="FF0000"/>
          <w:highlight w:val="yellow"/>
        </w:rPr>
        <w:t>≥ 4 SNPs</w:t>
      </w:r>
      <w:r w:rsidRPr="009125EE">
        <w:rPr>
          <w:rFonts w:cstheme="minorHAnsi"/>
          <w:color w:val="FF0000"/>
        </w:rPr>
        <w:t xml:space="preserve"> </w:t>
      </w:r>
      <w:r w:rsidRPr="009125EE">
        <w:rPr>
          <w:rFonts w:cstheme="minorHAnsi"/>
        </w:rPr>
        <w:t xml:space="preserve">&gt; 3 SNPs &gt; 2 SNPs &gt; </w:t>
      </w:r>
      <w:r w:rsidR="002D0955" w:rsidRPr="009125EE">
        <w:rPr>
          <w:rFonts w:cstheme="minorHAnsi"/>
          <w:b/>
          <w:color w:val="FF0000"/>
          <w:highlight w:val="yellow"/>
        </w:rPr>
        <w:t>indel</w:t>
      </w:r>
      <w:r w:rsidR="002D0955" w:rsidRPr="009125EE">
        <w:rPr>
          <w:rFonts w:cstheme="minorHAnsi"/>
          <w:b/>
          <w:color w:val="FF0000"/>
        </w:rPr>
        <w:t xml:space="preserve"> </w:t>
      </w:r>
      <w:r w:rsidR="002D0955">
        <w:rPr>
          <w:rFonts w:cstheme="minorHAnsi"/>
          <w:b/>
          <w:color w:val="FF0000"/>
        </w:rPr>
        <w:t>(</w:t>
      </w:r>
      <w:r w:rsidR="002D0955" w:rsidRPr="009125EE">
        <w:rPr>
          <w:rFonts w:cstheme="minorHAnsi"/>
          <w:b/>
          <w:bCs/>
          <w:color w:val="FF0000"/>
        </w:rPr>
        <w:t>≥</w:t>
      </w:r>
      <w:r w:rsidR="002D0955">
        <w:rPr>
          <w:rFonts w:cstheme="minorHAnsi"/>
          <w:b/>
          <w:bCs/>
          <w:color w:val="FF0000"/>
        </w:rPr>
        <w:t>21 bases</w:t>
      </w:r>
      <w:r w:rsidR="002D0955">
        <w:rPr>
          <w:rFonts w:cstheme="minorHAnsi"/>
          <w:b/>
          <w:color w:val="FF0000"/>
        </w:rPr>
        <w:t xml:space="preserve">) </w:t>
      </w:r>
      <w:r w:rsidR="002D0955">
        <w:rPr>
          <w:rFonts w:cstheme="minorHAnsi"/>
        </w:rPr>
        <w:t>&gt;</w:t>
      </w:r>
      <w:r w:rsidR="002D0955" w:rsidRPr="009125EE">
        <w:rPr>
          <w:rFonts w:cstheme="minorHAnsi"/>
        </w:rPr>
        <w:t xml:space="preserve"> </w:t>
      </w:r>
      <w:r w:rsidRPr="009125EE">
        <w:rPr>
          <w:rFonts w:cstheme="minorHAnsi"/>
        </w:rPr>
        <w:t>[G/C] &gt; [A/T] &gt; [G/T] &gt; [C/A] &gt; [C/T] &gt; [G/A]</w:t>
      </w:r>
      <w:r w:rsidR="00C015A1" w:rsidRPr="009125EE">
        <w:rPr>
          <w:rFonts w:cstheme="minorHAnsi"/>
        </w:rPr>
        <w:t xml:space="preserve"> and then generate STAR primers for </w:t>
      </w:r>
      <w:r w:rsidR="00C015A1" w:rsidRPr="009125EE">
        <w:rPr>
          <w:rFonts w:cstheme="minorHAnsi"/>
          <w:highlight w:val="lightGray"/>
        </w:rPr>
        <w:t xml:space="preserve">≤ </w:t>
      </w:r>
      <w:r w:rsidR="00C015A1" w:rsidRPr="009125EE">
        <w:rPr>
          <w:rFonts w:cstheme="minorHAnsi"/>
        </w:rPr>
        <w:t>3 loci.</w:t>
      </w:r>
    </w:p>
    <w:p w14:paraId="54CDCADA" w14:textId="6D65161B" w:rsidR="00184EB3" w:rsidRPr="009125EE" w:rsidRDefault="00184EB3" w:rsidP="001E4D0C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Order indel variation loci based on the position in index;</w:t>
      </w:r>
    </w:p>
    <w:p w14:paraId="5A0E0703" w14:textId="3A1CF52D" w:rsidR="00184EB3" w:rsidRPr="009125EE" w:rsidRDefault="00184EB3" w:rsidP="001E4D0C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>Order SNP variation loci based on the bigger SNP numbers, then smaller value (max SNP position – min SNP position), then [G/C] &gt; [A/T] &gt; [G/T] &gt; [C/A] &gt; [C/T] &gt; [G/A], then the position in index;</w:t>
      </w:r>
    </w:p>
    <w:p w14:paraId="28471D16" w14:textId="094191C8" w:rsidR="003536AD" w:rsidRPr="009125EE" w:rsidRDefault="004E50D4" w:rsidP="001E4D0C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If </w:t>
      </w:r>
      <w:r w:rsidRPr="009125EE">
        <w:rPr>
          <w:rFonts w:cstheme="minorHAnsi"/>
          <w:b/>
          <w:bCs/>
          <w:color w:val="FF0000"/>
        </w:rPr>
        <w:t xml:space="preserve">≥2 </w:t>
      </w:r>
      <w:r w:rsidRPr="009125EE">
        <w:rPr>
          <w:rFonts w:cstheme="minorHAnsi"/>
        </w:rPr>
        <w:t xml:space="preserve">loci having same </w:t>
      </w:r>
      <w:r w:rsidR="00184EB3" w:rsidRPr="009125EE">
        <w:rPr>
          <w:rFonts w:cstheme="minorHAnsi"/>
        </w:rPr>
        <w:t xml:space="preserve">SNP </w:t>
      </w:r>
      <w:r w:rsidRPr="009125EE">
        <w:rPr>
          <w:rFonts w:cstheme="minorHAnsi"/>
        </w:rPr>
        <w:t>numbers, order loci based on the smaller value to bigger value (</w:t>
      </w:r>
      <w:r w:rsidR="00184EB3" w:rsidRPr="009125EE">
        <w:rPr>
          <w:rFonts w:cstheme="minorHAnsi"/>
        </w:rPr>
        <w:t>max SNP position – min SNP position);</w:t>
      </w:r>
    </w:p>
    <w:p w14:paraId="3382546A" w14:textId="29F80E80" w:rsidR="00184EB3" w:rsidRPr="009125EE" w:rsidRDefault="00184EB3" w:rsidP="001E4D0C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If </w:t>
      </w:r>
      <w:r w:rsidRPr="009125EE">
        <w:rPr>
          <w:rFonts w:cstheme="minorHAnsi"/>
          <w:b/>
          <w:bCs/>
          <w:color w:val="FF0000"/>
        </w:rPr>
        <w:t xml:space="preserve">≥2 </w:t>
      </w:r>
      <w:r w:rsidRPr="009125EE">
        <w:rPr>
          <w:rFonts w:cstheme="minorHAnsi"/>
        </w:rPr>
        <w:t>loci having same value (max SNP position – min SNP position)</w:t>
      </w:r>
      <w:r w:rsidR="00875746" w:rsidRPr="009125EE">
        <w:rPr>
          <w:rFonts w:cstheme="minorHAnsi"/>
        </w:rPr>
        <w:t>, order loci based on the SNP (the last one for U and the first one for D): [G/C] &gt; [A/T] &gt; [G/T] &gt; [C/A] &gt; [C/T] &gt; [G/A]</w:t>
      </w:r>
      <w:r w:rsidRPr="009125EE">
        <w:rPr>
          <w:rFonts w:cstheme="minorHAnsi"/>
        </w:rPr>
        <w:t>;</w:t>
      </w:r>
    </w:p>
    <w:p w14:paraId="73D04ADA" w14:textId="193A8F90" w:rsidR="00875746" w:rsidRPr="009125EE" w:rsidRDefault="00875746" w:rsidP="001E4D0C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If </w:t>
      </w:r>
      <w:r w:rsidRPr="009125EE">
        <w:rPr>
          <w:rFonts w:cstheme="minorHAnsi"/>
          <w:b/>
          <w:bCs/>
          <w:color w:val="FF0000"/>
        </w:rPr>
        <w:t xml:space="preserve">≥2 </w:t>
      </w:r>
      <w:r w:rsidRPr="009125EE">
        <w:rPr>
          <w:rFonts w:cstheme="minorHAnsi"/>
        </w:rPr>
        <w:t xml:space="preserve">loci having same SNP, order loci based on </w:t>
      </w:r>
      <w:r w:rsidR="00304975" w:rsidRPr="009125EE">
        <w:rPr>
          <w:rFonts w:cstheme="minorHAnsi"/>
        </w:rPr>
        <w:t xml:space="preserve">the smaller </w:t>
      </w:r>
      <w:r w:rsidRPr="009125EE">
        <w:rPr>
          <w:rFonts w:cstheme="minorHAnsi"/>
        </w:rPr>
        <w:t>position in index;</w:t>
      </w:r>
    </w:p>
    <w:p w14:paraId="5A7A577C" w14:textId="1D509B9E" w:rsidR="00C819FB" w:rsidRPr="009125EE" w:rsidRDefault="00C819FB" w:rsidP="00304975">
      <w:pPr>
        <w:ind w:firstLine="720"/>
        <w:contextualSpacing/>
        <w:rPr>
          <w:rFonts w:cstheme="minorHAnsi"/>
        </w:rPr>
      </w:pPr>
      <w:r w:rsidRPr="009125EE">
        <w:rPr>
          <w:rFonts w:cstheme="minorHAnsi"/>
        </w:rPr>
        <w:t xml:space="preserve">Thus: </w:t>
      </w:r>
      <w:r w:rsidR="00304975" w:rsidRPr="009125EE">
        <w:rPr>
          <w:rFonts w:cstheme="minorHAnsi"/>
        </w:rPr>
        <w:t>SNP-D (</w:t>
      </w:r>
      <w:r w:rsidR="00304975" w:rsidRPr="009125EE">
        <w:rPr>
          <w:rFonts w:cstheme="minorHAnsi"/>
          <w:b/>
          <w:bCs/>
          <w:color w:val="FF0000"/>
        </w:rPr>
        <w:t>58</w:t>
      </w:r>
      <w:r w:rsidR="00304975" w:rsidRPr="009125EE">
        <w:rPr>
          <w:rFonts w:cstheme="minorHAnsi"/>
        </w:rPr>
        <w:t xml:space="preserve">-60-62-64) or </w:t>
      </w:r>
      <w:r w:rsidRPr="009125EE">
        <w:rPr>
          <w:rFonts w:cstheme="minorHAnsi"/>
        </w:rPr>
        <w:t>SNP-U (58-60-62-</w:t>
      </w:r>
      <w:r w:rsidRPr="009125EE">
        <w:rPr>
          <w:rFonts w:cstheme="minorHAnsi"/>
          <w:b/>
          <w:bCs/>
          <w:color w:val="FF0000"/>
        </w:rPr>
        <w:t>64</w:t>
      </w:r>
      <w:r w:rsidRPr="009125EE">
        <w:rPr>
          <w:rFonts w:cstheme="minorHAnsi"/>
        </w:rPr>
        <w:t xml:space="preserve">) &gt; </w:t>
      </w:r>
      <w:r w:rsidR="00304975" w:rsidRPr="009125EE">
        <w:rPr>
          <w:rFonts w:cstheme="minorHAnsi"/>
        </w:rPr>
        <w:t>SNP-D (</w:t>
      </w:r>
      <w:r w:rsidR="00304975" w:rsidRPr="009125EE">
        <w:rPr>
          <w:rFonts w:cstheme="minorHAnsi"/>
          <w:b/>
          <w:bCs/>
          <w:color w:val="FF0000"/>
        </w:rPr>
        <w:t>60</w:t>
      </w:r>
      <w:r w:rsidR="00304975" w:rsidRPr="009125EE">
        <w:rPr>
          <w:rFonts w:cstheme="minorHAnsi"/>
        </w:rPr>
        <w:t xml:space="preserve">-62-64) or </w:t>
      </w:r>
      <w:r w:rsidRPr="009125EE">
        <w:rPr>
          <w:rFonts w:cstheme="minorHAnsi"/>
        </w:rPr>
        <w:t>SNP-U (58-60-</w:t>
      </w:r>
      <w:r w:rsidRPr="009125EE">
        <w:rPr>
          <w:rFonts w:cstheme="minorHAnsi"/>
          <w:b/>
          <w:bCs/>
          <w:color w:val="FF0000"/>
        </w:rPr>
        <w:t>62</w:t>
      </w:r>
      <w:r w:rsidRPr="009125EE">
        <w:rPr>
          <w:rFonts w:cstheme="minorHAnsi"/>
        </w:rPr>
        <w:t>) &gt; SNP-U (58-</w:t>
      </w:r>
      <w:r w:rsidRPr="009125EE">
        <w:rPr>
          <w:rFonts w:cstheme="minorHAnsi"/>
          <w:b/>
          <w:bCs/>
          <w:color w:val="FF0000"/>
        </w:rPr>
        <w:t>60</w:t>
      </w:r>
      <w:r w:rsidRPr="009125EE">
        <w:rPr>
          <w:rFonts w:cstheme="minorHAnsi"/>
        </w:rPr>
        <w:t>) or SNP-D (</w:t>
      </w:r>
      <w:r w:rsidRPr="009125EE">
        <w:rPr>
          <w:rFonts w:cstheme="minorHAnsi"/>
          <w:b/>
          <w:bCs/>
          <w:color w:val="FF0000"/>
        </w:rPr>
        <w:t>62</w:t>
      </w:r>
      <w:r w:rsidRPr="009125EE">
        <w:rPr>
          <w:rFonts w:cstheme="minorHAnsi"/>
        </w:rPr>
        <w:t xml:space="preserve">-64) &gt; </w:t>
      </w:r>
      <w:r w:rsidR="00304975" w:rsidRPr="009125EE">
        <w:rPr>
          <w:rFonts w:cstheme="minorHAnsi"/>
        </w:rPr>
        <w:t xml:space="preserve">SNP-U (50), SNP-D (50), SNP-U (58), SNP-D (64), SNP-U (70), SNP-D (70), </w:t>
      </w:r>
      <w:r w:rsidRPr="009125EE">
        <w:rPr>
          <w:rFonts w:cstheme="minorHAnsi"/>
        </w:rPr>
        <w:t xml:space="preserve">SNP-U (100), </w:t>
      </w:r>
      <w:r w:rsidR="00304975" w:rsidRPr="009125EE">
        <w:rPr>
          <w:rFonts w:cstheme="minorHAnsi"/>
        </w:rPr>
        <w:t xml:space="preserve">or </w:t>
      </w:r>
      <w:r w:rsidRPr="009125EE">
        <w:rPr>
          <w:rFonts w:cstheme="minorHAnsi"/>
        </w:rPr>
        <w:t>SNP-D (100)</w:t>
      </w:r>
      <w:r w:rsidR="00304975" w:rsidRPr="009125EE">
        <w:rPr>
          <w:rFonts w:cstheme="minorHAnsi"/>
        </w:rPr>
        <w:t>;</w:t>
      </w:r>
      <w:r w:rsidRPr="009125EE">
        <w:rPr>
          <w:rFonts w:cstheme="minorHAnsi"/>
        </w:rPr>
        <w:t xml:space="preserve"> </w:t>
      </w:r>
    </w:p>
    <w:p w14:paraId="1622998A" w14:textId="77777777" w:rsidR="007E0C57" w:rsidRPr="009125EE" w:rsidRDefault="007E0C57" w:rsidP="007E0C57">
      <w:pPr>
        <w:contextualSpacing/>
        <w:rPr>
          <w:rFonts w:cstheme="minorHAnsi"/>
        </w:rPr>
      </w:pPr>
    </w:p>
    <w:p w14:paraId="48690FC9" w14:textId="65420453" w:rsidR="007E0C57" w:rsidRPr="009125EE" w:rsidRDefault="001A56F4" w:rsidP="007E0C57">
      <w:pPr>
        <w:contextualSpacing/>
        <w:rPr>
          <w:rFonts w:cstheme="minorHAnsi"/>
          <w:highlight w:val="lightGray"/>
        </w:rPr>
      </w:pPr>
      <w:r w:rsidRPr="009125EE">
        <w:rPr>
          <w:rFonts w:cstheme="minorHAnsi"/>
          <w:highlight w:val="lightGray"/>
        </w:rPr>
        <w:t>2</w:t>
      </w:r>
      <w:r w:rsidR="007E0C57" w:rsidRPr="009125EE">
        <w:rPr>
          <w:rFonts w:cstheme="minorHAnsi"/>
          <w:highlight w:val="lightGray"/>
        </w:rPr>
        <w:t>.2 “Manually select”</w:t>
      </w:r>
    </w:p>
    <w:p w14:paraId="69EF9599" w14:textId="66F59F7A" w:rsidR="006A3C4E" w:rsidRPr="009125EE" w:rsidRDefault="006A3C4E" w:rsidP="0016491A">
      <w:pPr>
        <w:contextualSpacing/>
        <w:rPr>
          <w:rFonts w:cstheme="minorHAnsi"/>
          <w:highlight w:val="lightGray"/>
        </w:rPr>
      </w:pPr>
      <w:r w:rsidRPr="009125EE">
        <w:rPr>
          <w:rFonts w:cstheme="minorHAnsi"/>
          <w:highlight w:val="lightGray"/>
        </w:rPr>
        <w:t>Combine Indels based on the results in format 3 (contiguous symbol “-” as an indel) and then</w:t>
      </w:r>
      <w:r w:rsidR="00AE5B80" w:rsidRPr="009125EE">
        <w:rPr>
          <w:rFonts w:cstheme="minorHAnsi"/>
          <w:highlight w:val="lightGray"/>
        </w:rPr>
        <w:t xml:space="preserve"> </w:t>
      </w:r>
      <w:r w:rsidRPr="009125EE">
        <w:rPr>
          <w:rFonts w:cstheme="minorHAnsi"/>
          <w:highlight w:val="lightGray"/>
        </w:rPr>
        <w:t>show all variation loci for selection (each SNP as a locus):</w:t>
      </w:r>
    </w:p>
    <w:p w14:paraId="3C4FB0A0" w14:textId="0A5B35AF" w:rsidR="00CA1C61" w:rsidRPr="0077599A" w:rsidRDefault="00CA1C61">
      <w:pPr>
        <w:contextualSpacing/>
      </w:pPr>
    </w:p>
    <w:p w14:paraId="5E25D5BB" w14:textId="6CADB69B" w:rsidR="0016491A" w:rsidRDefault="0016491A">
      <w:pPr>
        <w:contextualSpacing/>
      </w:pPr>
    </w:p>
    <w:p w14:paraId="740B93F9" w14:textId="7CDF75D2" w:rsidR="00C015A1" w:rsidRDefault="00AD79B9" w:rsidP="00C015A1">
      <w:pPr>
        <w:contextualSpacing/>
      </w:pPr>
      <w:r>
        <w:lastRenderedPageBreak/>
        <w:t xml:space="preserve">Switch </w:t>
      </w:r>
      <w:r w:rsidR="00C015A1" w:rsidRPr="00C015A1">
        <w:t>In</w:t>
      </w:r>
      <w:r w:rsidR="00C015A1">
        <w:t>del locus</w:t>
      </w:r>
      <w:r w:rsidRPr="00AD79B9">
        <w:t xml:space="preserve"> </w:t>
      </w:r>
      <w:r>
        <w:t>into SNP locus for F primer design</w:t>
      </w:r>
      <w:r w:rsidR="00C015A1">
        <w:t>:</w:t>
      </w:r>
    </w:p>
    <w:p w14:paraId="6D9CA67E" w14:textId="3E73F83E" w:rsidR="00D7783E" w:rsidRDefault="00D7783E" w:rsidP="00D7783E">
      <w:pPr>
        <w:contextualSpacing/>
        <w:rPr>
          <w:rFonts w:cstheme="minorHAnsi"/>
        </w:rPr>
      </w:pPr>
      <w:r w:rsidRPr="00D7783E">
        <w:t>1</w:t>
      </w:r>
      <w:r>
        <w:t>.</w:t>
      </w:r>
      <w:r w:rsidRPr="00D7783E">
        <w:t xml:space="preserve"> </w:t>
      </w:r>
      <w:r>
        <w:t xml:space="preserve">If </w:t>
      </w:r>
      <w:r w:rsidR="00AE0B3A">
        <w:t xml:space="preserve">the deleted or inserted base number </w:t>
      </w:r>
      <w:r w:rsidRPr="00D7783E">
        <w:rPr>
          <w:rFonts w:cstheme="minorHAnsi"/>
        </w:rPr>
        <w:t>≤</w:t>
      </w:r>
      <w:r>
        <w:rPr>
          <w:rFonts w:cstheme="minorHAnsi"/>
        </w:rPr>
        <w:t xml:space="preserve"> 20:</w:t>
      </w:r>
    </w:p>
    <w:p w14:paraId="02074642" w14:textId="56B204BD" w:rsidR="00AE0B3A" w:rsidRDefault="00AE0B3A" w:rsidP="00D7783E">
      <w:pPr>
        <w:contextualSpacing/>
      </w:pPr>
      <w:r>
        <w:t>1.1 S</w:t>
      </w:r>
      <w:r w:rsidRPr="00C015A1">
        <w:t xml:space="preserve">tretch the two allele sequences from the </w:t>
      </w:r>
      <w:r w:rsidR="000D7256">
        <w:t>1</w:t>
      </w:r>
      <w:r w:rsidR="000D7256" w:rsidRPr="000D7256">
        <w:rPr>
          <w:vertAlign w:val="superscript"/>
        </w:rPr>
        <w:t>st</w:t>
      </w:r>
      <w:r w:rsidR="000D7256">
        <w:t xml:space="preserve"> </w:t>
      </w:r>
      <w:r w:rsidRPr="00C015A1">
        <w:t xml:space="preserve">matched </w:t>
      </w:r>
      <w:r w:rsidR="000D7256">
        <w:t>base at the upstream</w:t>
      </w:r>
      <w:r w:rsidRPr="00C015A1">
        <w:t xml:space="preserve"> </w:t>
      </w:r>
      <w:r w:rsidRPr="00AE0B3A">
        <w:rPr>
          <w:b/>
          <w:bCs/>
        </w:rPr>
        <w:t>(</w:t>
      </w:r>
      <w:r w:rsidR="000D7256">
        <w:rPr>
          <w:b/>
          <w:bCs/>
        </w:rPr>
        <w:t xml:space="preserve">based on the </w:t>
      </w:r>
      <w:r w:rsidR="000D7256" w:rsidRPr="000D7256">
        <w:rPr>
          <w:b/>
          <w:bCs/>
        </w:rPr>
        <w:t xml:space="preserve">variation check </w:t>
      </w:r>
      <w:r w:rsidR="000D7256">
        <w:rPr>
          <w:b/>
          <w:bCs/>
        </w:rPr>
        <w:t>line</w:t>
      </w:r>
      <w:r w:rsidRPr="00AE0B3A">
        <w:rPr>
          <w:b/>
          <w:bCs/>
        </w:rPr>
        <w:t xml:space="preserve">) </w:t>
      </w:r>
      <w:r w:rsidRPr="00C015A1">
        <w:t>towards 3’ direction one base by one base</w:t>
      </w:r>
      <w:r>
        <w:t xml:space="preserve"> </w:t>
      </w:r>
      <w:r w:rsidRPr="00C015A1">
        <w:t>(eight times, generate eight allele pairs)</w:t>
      </w:r>
      <w:r w:rsidR="00BF51AE">
        <w:t>;</w:t>
      </w:r>
    </w:p>
    <w:p w14:paraId="2D4CCBD6" w14:textId="76FCCC68" w:rsidR="00BF51AE" w:rsidRDefault="00BF51AE" w:rsidP="00D7783E">
      <w:pPr>
        <w:contextualSpacing/>
      </w:pPr>
    </w:p>
    <w:p w14:paraId="5A0E6F81" w14:textId="5B3AA133" w:rsidR="00BF51AE" w:rsidRDefault="00BF51AE" w:rsidP="00D7783E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35A3F8" wp14:editId="3570477E">
                <wp:simplePos x="0" y="0"/>
                <wp:positionH relativeFrom="margin">
                  <wp:align>left</wp:align>
                </wp:positionH>
                <wp:positionV relativeFrom="paragraph">
                  <wp:posOffset>4668</wp:posOffset>
                </wp:positionV>
                <wp:extent cx="2671445" cy="1567180"/>
                <wp:effectExtent l="0" t="0" r="1460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1567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94742" w14:textId="66D187A1" w:rsidR="00C64F04" w:rsidRDefault="00C64F04">
                            <w:r w:rsidRPr="00BF51AE">
                              <w:rPr>
                                <w:noProof/>
                              </w:rPr>
                              <w:drawing>
                                <wp:inline distT="0" distB="0" distL="0" distR="0" wp14:anchorId="70C6455B" wp14:editId="5EE60082">
                                  <wp:extent cx="2515617" cy="1454727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2456" cy="14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5A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5pt;width:210.35pt;height:123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">
                <v:textbox>
                  <w:txbxContent>
                    <w:p w14:paraId="2FE94742" w14:textId="66D187A1" w:rsidR="00C64F04" w:rsidRDefault="00C64F04">
                      <w:r w:rsidRPr="00BF51AE">
                        <w:rPr>
                          <w:noProof/>
                        </w:rPr>
                        <w:drawing>
                          <wp:inline distT="0" distB="0" distL="0" distR="0" wp14:anchorId="70C6455B" wp14:editId="5EE60082">
                            <wp:extent cx="2515617" cy="1454727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2456" cy="14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C6AA21" w14:textId="6279A919" w:rsidR="00BF51AE" w:rsidRDefault="00BF51AE" w:rsidP="00D7783E">
      <w:pPr>
        <w:contextualSpacing/>
      </w:pPr>
    </w:p>
    <w:p w14:paraId="705920AF" w14:textId="2647DC67" w:rsidR="00BF51AE" w:rsidRDefault="00BF51AE" w:rsidP="00D7783E">
      <w:pPr>
        <w:contextualSpacing/>
      </w:pPr>
    </w:p>
    <w:p w14:paraId="2DDF1497" w14:textId="6225AF08" w:rsidR="00BF51AE" w:rsidRDefault="00BF51AE" w:rsidP="00D7783E">
      <w:pPr>
        <w:contextualSpacing/>
      </w:pPr>
    </w:p>
    <w:p w14:paraId="5AB8BF5D" w14:textId="7C923D7B" w:rsidR="00BF51AE" w:rsidRDefault="00BF51AE" w:rsidP="00D7783E">
      <w:pPr>
        <w:contextualSpacing/>
      </w:pPr>
    </w:p>
    <w:p w14:paraId="114D8AB4" w14:textId="66CEC7F9" w:rsidR="00BF51AE" w:rsidRDefault="00BF51AE" w:rsidP="00D7783E">
      <w:pPr>
        <w:contextualSpacing/>
      </w:pPr>
    </w:p>
    <w:p w14:paraId="25DA7838" w14:textId="4942D13D" w:rsidR="00BF51AE" w:rsidRDefault="00BF51AE" w:rsidP="00D7783E">
      <w:pPr>
        <w:contextualSpacing/>
      </w:pPr>
    </w:p>
    <w:p w14:paraId="2361E349" w14:textId="0F4D23C0" w:rsidR="00BF51AE" w:rsidRDefault="00BF51AE" w:rsidP="00D7783E">
      <w:pPr>
        <w:contextualSpacing/>
      </w:pPr>
    </w:p>
    <w:p w14:paraId="1D6144AF" w14:textId="52F00416" w:rsidR="00BF51AE" w:rsidRDefault="00BF51AE" w:rsidP="00D7783E">
      <w:pPr>
        <w:contextualSpacing/>
      </w:pPr>
    </w:p>
    <w:p w14:paraId="5CD9AFC9" w14:textId="4D3381B3" w:rsidR="00BF51AE" w:rsidRDefault="00BF51AE" w:rsidP="00D7783E">
      <w:pPr>
        <w:contextualSpacing/>
      </w:pPr>
      <w:r>
        <w:t xml:space="preserve">1.2 </w:t>
      </w:r>
      <w:r w:rsidRPr="00C015A1">
        <w:t>Remove the allele pairs having same base at their 3’ end (Remove allele pairs 1, 2, 7, and 8)</w:t>
      </w:r>
      <w:r>
        <w:t>;</w:t>
      </w:r>
    </w:p>
    <w:p w14:paraId="4C03916F" w14:textId="3125ACE5" w:rsidR="00BF51AE" w:rsidRDefault="00BF51AE" w:rsidP="00D7783E">
      <w:pPr>
        <w:contextualSpacing/>
      </w:pPr>
      <w:r>
        <w:t xml:space="preserve">       </w:t>
      </w:r>
      <w:r w:rsidRPr="00C015A1">
        <w:t xml:space="preserve">Remove the allele pairs having </w:t>
      </w:r>
      <w:r w:rsidR="00C570FC">
        <w:t xml:space="preserve">only </w:t>
      </w:r>
      <w:r w:rsidR="00C570FC" w:rsidRPr="00C570FC">
        <w:rPr>
          <w:b/>
          <w:bCs/>
          <w:color w:val="FF0000"/>
        </w:rPr>
        <w:t>one</w:t>
      </w:r>
      <w:r>
        <w:rPr>
          <w:rFonts w:cstheme="minorHAnsi"/>
        </w:rPr>
        <w:t xml:space="preserve"> different </w:t>
      </w:r>
      <w:r w:rsidRPr="00C015A1">
        <w:t>base at the</w:t>
      </w:r>
      <w:r w:rsidR="00C570FC">
        <w:t xml:space="preserve"> stretched region</w:t>
      </w:r>
      <w:r w:rsidRPr="00C015A1">
        <w:t xml:space="preserve"> (Remove allele pair </w:t>
      </w:r>
      <w:r w:rsidR="00C570FC">
        <w:t>3</w:t>
      </w:r>
      <w:r w:rsidRPr="00C015A1">
        <w:t>)</w:t>
      </w:r>
      <w:r>
        <w:t>;</w:t>
      </w:r>
    </w:p>
    <w:p w14:paraId="08C2C815" w14:textId="508DE2D6" w:rsidR="00BF51AE" w:rsidRDefault="00C570FC" w:rsidP="00D7783E">
      <w:pPr>
        <w:contextualSpacing/>
      </w:pPr>
      <w:r>
        <w:t xml:space="preserve">       </w:t>
      </w:r>
      <w:r w:rsidRPr="00C015A1">
        <w:t xml:space="preserve">Remove the allele pairs </w:t>
      </w:r>
      <w:r>
        <w:t xml:space="preserve">that any allele </w:t>
      </w:r>
      <w:r w:rsidRPr="00C015A1">
        <w:t>having</w:t>
      </w:r>
      <w:r w:rsidRPr="00C570FC">
        <w:rPr>
          <w:rFonts w:cstheme="minorHAnsi"/>
        </w:rPr>
        <w:t xml:space="preserve"> ≥ </w:t>
      </w:r>
      <w:r>
        <w:rPr>
          <w:rFonts w:cstheme="minorHAnsi"/>
        </w:rPr>
        <w:t>5</w:t>
      </w:r>
      <w:r w:rsidRPr="00C570FC">
        <w:rPr>
          <w:rFonts w:cstheme="minorHAnsi"/>
        </w:rPr>
        <w:t xml:space="preserve"> As </w:t>
      </w:r>
      <w:r>
        <w:rPr>
          <w:rFonts w:cstheme="minorHAnsi"/>
        </w:rPr>
        <w:t xml:space="preserve">(AAAAA), </w:t>
      </w:r>
      <w:r w:rsidRPr="00C570FC">
        <w:rPr>
          <w:rFonts w:cstheme="minorHAnsi"/>
        </w:rPr>
        <w:t>Ts</w:t>
      </w:r>
      <w:r>
        <w:rPr>
          <w:rFonts w:cstheme="minorHAnsi"/>
        </w:rPr>
        <w:t xml:space="preserve">, </w:t>
      </w:r>
      <w:r w:rsidRPr="00C570FC">
        <w:rPr>
          <w:rFonts w:cstheme="minorHAnsi"/>
        </w:rPr>
        <w:t xml:space="preserve">Gs, or Cs </w:t>
      </w:r>
      <w:r w:rsidRPr="00C570FC">
        <w:rPr>
          <w:rFonts w:hint="eastAsia"/>
        </w:rPr>
        <w:t xml:space="preserve">in the </w:t>
      </w:r>
      <w:r>
        <w:t>stretched region);</w:t>
      </w:r>
    </w:p>
    <w:p w14:paraId="2E1617B6" w14:textId="295ABD63" w:rsidR="00BF51AE" w:rsidRDefault="00C570FC" w:rsidP="00D7783E">
      <w:pPr>
        <w:contextualSpacing/>
      </w:pPr>
      <w:r>
        <w:t xml:space="preserve">1.3 </w:t>
      </w:r>
      <w:r w:rsidRPr="00C015A1">
        <w:t>If the remaining allele pair number =0, try the other variation locus; otherwise, continue:</w:t>
      </w:r>
    </w:p>
    <w:p w14:paraId="192053A3" w14:textId="548217D6" w:rsidR="00C570FC" w:rsidRDefault="00C570FC" w:rsidP="00D7783E">
      <w:pPr>
        <w:contextualSpacing/>
      </w:pPr>
      <w:r>
        <w:t xml:space="preserve">1.4 </w:t>
      </w:r>
      <w:r w:rsidRPr="00C015A1">
        <w:t xml:space="preserve">Order the allele pairs based on the different base number in the last four bases (4 different bases, then 3, </w:t>
      </w:r>
      <w:r w:rsidR="002B4C70">
        <w:t xml:space="preserve">and then </w:t>
      </w:r>
      <w:r w:rsidRPr="00C015A1">
        <w:t>2); if having more than one allele pair with same different base number in the last four bases, order these allele pairs based on the stretched base number from min to max;</w:t>
      </w:r>
    </w:p>
    <w:p w14:paraId="1DD9527F" w14:textId="3CD3E1C6" w:rsidR="002B4C70" w:rsidRDefault="002B4C70" w:rsidP="00D7783E">
      <w:pPr>
        <w:contextualSpacing/>
      </w:pPr>
      <w:r>
        <w:t xml:space="preserve">1.5 </w:t>
      </w:r>
      <w:r w:rsidRPr="00C015A1">
        <w:t>Preferentially select the 1</w:t>
      </w:r>
      <w:r w:rsidRPr="00C015A1">
        <w:rPr>
          <w:vertAlign w:val="superscript"/>
        </w:rPr>
        <w:t>st</w:t>
      </w:r>
      <w:r w:rsidRPr="00C015A1">
        <w:t xml:space="preserve"> allele pair to design F primer pair following SNP principle</w:t>
      </w:r>
      <w:r w:rsidR="0061076C">
        <w:t xml:space="preserve"> (</w:t>
      </w:r>
      <w:r w:rsidR="0061076C" w:rsidRPr="0061076C">
        <w:rPr>
          <w:b/>
          <w:bCs/>
          <w:color w:val="FF0000"/>
          <w:highlight w:val="green"/>
        </w:rPr>
        <w:t>F primer design for SNP; next page</w:t>
      </w:r>
      <w:r w:rsidR="0061076C">
        <w:t>)</w:t>
      </w:r>
      <w:r w:rsidRPr="00C015A1">
        <w:t>;</w:t>
      </w:r>
    </w:p>
    <w:p w14:paraId="0B635ED2" w14:textId="032E369B" w:rsidR="002B4C70" w:rsidRDefault="002B4C70" w:rsidP="00D7783E">
      <w:pPr>
        <w:contextualSpacing/>
      </w:pPr>
      <w:r>
        <w:t xml:space="preserve">1.6 </w:t>
      </w:r>
      <w:r w:rsidRPr="00C015A1">
        <w:t>If successful, design R primer; otherwise, try the next allele pair until to the last allele pair;</w:t>
      </w:r>
    </w:p>
    <w:p w14:paraId="603ACD56" w14:textId="660186F5" w:rsidR="0061076C" w:rsidRDefault="0061076C" w:rsidP="00C015A1">
      <w:pPr>
        <w:contextualSpacing/>
      </w:pPr>
    </w:p>
    <w:p w14:paraId="63A3516C" w14:textId="77777777" w:rsidR="00D11EB9" w:rsidRDefault="00D11EB9" w:rsidP="00C015A1">
      <w:pPr>
        <w:contextualSpacing/>
      </w:pPr>
    </w:p>
    <w:p w14:paraId="340386E0" w14:textId="065A031D" w:rsidR="0061076C" w:rsidRDefault="0061076C" w:rsidP="00C015A1">
      <w:pPr>
        <w:contextualSpacing/>
      </w:pPr>
    </w:p>
    <w:p w14:paraId="2363A810" w14:textId="668867E0" w:rsidR="008E022A" w:rsidRDefault="008E022A" w:rsidP="008E022A">
      <w:pPr>
        <w:contextualSpacing/>
        <w:rPr>
          <w:rFonts w:cstheme="minorHAnsi"/>
        </w:rPr>
      </w:pPr>
      <w:r>
        <w:t>2.</w:t>
      </w:r>
      <w:r w:rsidRPr="00D7783E">
        <w:t xml:space="preserve"> </w:t>
      </w:r>
      <w:r>
        <w:t>If the deleted or inserted base number</w:t>
      </w:r>
      <w:r w:rsidRPr="008E022A">
        <w:rPr>
          <w:rFonts w:cstheme="minorHAnsi"/>
        </w:rPr>
        <w:t xml:space="preserve"> ≥21</w:t>
      </w:r>
      <w:r>
        <w:rPr>
          <w:rFonts w:cstheme="minorHAnsi"/>
        </w:rPr>
        <w:t>:</w:t>
      </w:r>
    </w:p>
    <w:p w14:paraId="2B11A48E" w14:textId="3847D6D5" w:rsidR="00082CB3" w:rsidRDefault="008E022A" w:rsidP="008E022A">
      <w:pPr>
        <w:contextualSpacing/>
      </w:pPr>
      <w:r>
        <w:t>2.1 Select (</w:t>
      </w:r>
      <w:r w:rsidR="002D0955">
        <w:t>6, 7, 8, 9, 10, 11, 12, 13, 14, 15, 16, 17, 18, 19, 20</w:t>
      </w:r>
      <w:r w:rsidR="00082CB3">
        <w:t xml:space="preserve">) bases </w:t>
      </w:r>
      <w:r w:rsidR="00260ADE">
        <w:t>at the downstream of the indel locus</w:t>
      </w:r>
      <w:r w:rsidR="00260ADE" w:rsidRPr="00C015A1">
        <w:t xml:space="preserve"> </w:t>
      </w:r>
      <w:r w:rsidR="00082CB3" w:rsidRPr="00C015A1">
        <w:t xml:space="preserve">from the </w:t>
      </w:r>
      <w:r w:rsidR="00082CB3">
        <w:t>1</w:t>
      </w:r>
      <w:r w:rsidR="00082CB3" w:rsidRPr="000D7256">
        <w:rPr>
          <w:vertAlign w:val="superscript"/>
        </w:rPr>
        <w:t>st</w:t>
      </w:r>
      <w:r w:rsidR="00082CB3">
        <w:t xml:space="preserve"> </w:t>
      </w:r>
      <w:r w:rsidR="00082CB3" w:rsidRPr="00C015A1">
        <w:t xml:space="preserve">matched </w:t>
      </w:r>
      <w:r w:rsidR="00082CB3">
        <w:t xml:space="preserve">base </w:t>
      </w:r>
      <w:r w:rsidR="00260ADE" w:rsidRPr="00C015A1">
        <w:t xml:space="preserve">towards 3’ direction </w:t>
      </w:r>
      <w:r w:rsidR="00082CB3">
        <w:t>and generate 1</w:t>
      </w:r>
      <w:r w:rsidR="00507BAC">
        <w:t>5</w:t>
      </w:r>
      <w:r w:rsidR="00082CB3">
        <w:t xml:space="preserve"> allele pairs;</w:t>
      </w:r>
    </w:p>
    <w:p w14:paraId="48F9FB0C" w14:textId="7C572F5A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6-bp allele 1: </w:t>
      </w:r>
      <w:r w:rsidRPr="00CA1C61">
        <w:rPr>
          <w:rFonts w:ascii="Courier New" w:hAnsi="Courier New" w:cs="Courier New"/>
          <w:b/>
        </w:rPr>
        <w:t>NNNNNN</w:t>
      </w:r>
    </w:p>
    <w:p w14:paraId="3920D8CC" w14:textId="3A419349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6-bp allele 2: </w:t>
      </w:r>
      <w:r w:rsidRPr="00CA1C61">
        <w:rPr>
          <w:rFonts w:ascii="Courier New" w:hAnsi="Courier New" w:cs="Courier New"/>
          <w:b/>
        </w:rPr>
        <w:t>NNNNNN</w:t>
      </w:r>
    </w:p>
    <w:p w14:paraId="3C29D0FE" w14:textId="77777777" w:rsidR="00507BAC" w:rsidRDefault="00507BAC" w:rsidP="00507BAC">
      <w:pPr>
        <w:contextualSpacing/>
      </w:pPr>
    </w:p>
    <w:p w14:paraId="2B4373AC" w14:textId="57EB52EC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7-bp allele 1: </w:t>
      </w:r>
      <w:r w:rsidRPr="00CA1C61">
        <w:rPr>
          <w:rFonts w:ascii="Courier New" w:hAnsi="Courier New" w:cs="Courier New"/>
          <w:b/>
        </w:rPr>
        <w:t>NNNNNNN</w:t>
      </w:r>
    </w:p>
    <w:p w14:paraId="55B94754" w14:textId="4FAD8085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7-bp allele 2: </w:t>
      </w:r>
      <w:r w:rsidRPr="00CA1C61">
        <w:rPr>
          <w:rFonts w:ascii="Courier New" w:hAnsi="Courier New" w:cs="Courier New"/>
          <w:b/>
        </w:rPr>
        <w:t>NNNNNNN</w:t>
      </w:r>
    </w:p>
    <w:p w14:paraId="02DCD3E7" w14:textId="1AB41D31" w:rsidR="00507BAC" w:rsidRDefault="00507BAC" w:rsidP="00507BAC">
      <w:pPr>
        <w:contextualSpacing/>
      </w:pPr>
      <w:r>
        <w:t>……</w:t>
      </w:r>
    </w:p>
    <w:p w14:paraId="283A56D8" w14:textId="77777777" w:rsidR="00507BAC" w:rsidRDefault="00507BAC" w:rsidP="00507BAC">
      <w:pPr>
        <w:contextualSpacing/>
        <w:rPr>
          <w:rFonts w:ascii="Courier New" w:hAnsi="Courier New" w:cs="Courier New"/>
        </w:rPr>
      </w:pPr>
    </w:p>
    <w:p w14:paraId="61226D9D" w14:textId="77777777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19-bp allele 1: 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</w:t>
      </w:r>
    </w:p>
    <w:p w14:paraId="00D41561" w14:textId="77777777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19-bp allele </w:t>
      </w:r>
      <w:r w:rsidRPr="00CA1C61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:</w:t>
      </w:r>
      <w:r w:rsidRPr="00CA1C6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</w:t>
      </w:r>
    </w:p>
    <w:p w14:paraId="74B33B97" w14:textId="77777777" w:rsidR="0094360C" w:rsidRDefault="0094360C" w:rsidP="0094360C">
      <w:pPr>
        <w:contextualSpacing/>
        <w:rPr>
          <w:rFonts w:ascii="Courier New" w:hAnsi="Courier New" w:cs="Courier New"/>
        </w:rPr>
      </w:pPr>
    </w:p>
    <w:p w14:paraId="238F22DB" w14:textId="77777777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20-bp allele 1: 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</w:t>
      </w:r>
    </w:p>
    <w:p w14:paraId="4538FB35" w14:textId="77777777" w:rsidR="00507BAC" w:rsidRPr="00CA1C61" w:rsidRDefault="00507BAC" w:rsidP="00507BA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20-bp allele </w:t>
      </w:r>
      <w:r w:rsidRPr="00CA1C61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:</w:t>
      </w:r>
      <w:r w:rsidRPr="00CA1C6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</w:t>
      </w:r>
    </w:p>
    <w:p w14:paraId="793A087F" w14:textId="77777777" w:rsidR="0094360C" w:rsidRDefault="0094360C" w:rsidP="008E022A">
      <w:pPr>
        <w:contextualSpacing/>
      </w:pPr>
    </w:p>
    <w:p w14:paraId="3455C814" w14:textId="37855E64" w:rsidR="00082CB3" w:rsidRDefault="00082CB3" w:rsidP="008E022A">
      <w:pPr>
        <w:contextualSpacing/>
      </w:pPr>
      <w:r>
        <w:t>2.2 S</w:t>
      </w:r>
      <w:r w:rsidRPr="00C015A1">
        <w:t xml:space="preserve">tretch </w:t>
      </w:r>
      <w:r>
        <w:t>each</w:t>
      </w:r>
      <w:r w:rsidRPr="00C015A1">
        <w:t xml:space="preserve"> allele </w:t>
      </w:r>
      <w:r>
        <w:t>pair</w:t>
      </w:r>
      <w:r w:rsidRPr="00C015A1">
        <w:t xml:space="preserve"> towards </w:t>
      </w:r>
      <w:r>
        <w:t>5</w:t>
      </w:r>
      <w:r w:rsidRPr="00C015A1">
        <w:t>’ direction one base by one base</w:t>
      </w:r>
      <w:r>
        <w:t xml:space="preserve"> </w:t>
      </w:r>
      <w:r w:rsidRPr="00C015A1">
        <w:t>(</w:t>
      </w:r>
      <w:r>
        <w:t>make each allele containing 1</w:t>
      </w:r>
      <w:r w:rsidR="00081BC3">
        <w:t>7</w:t>
      </w:r>
      <w:r>
        <w:t xml:space="preserve"> </w:t>
      </w:r>
      <w:r w:rsidR="00260ADE">
        <w:t>through</w:t>
      </w:r>
      <w:r>
        <w:t xml:space="preserve"> 2</w:t>
      </w:r>
      <w:r w:rsidR="00081BC3">
        <w:t>6</w:t>
      </w:r>
      <w:r>
        <w:t xml:space="preserve"> bases, </w:t>
      </w:r>
      <w:r w:rsidR="0040438C">
        <w:t xml:space="preserve">e.g. 6-bp allele pair, </w:t>
      </w:r>
      <w:r w:rsidR="00260ADE">
        <w:t xml:space="preserve">Ref. </w:t>
      </w:r>
      <w:r w:rsidR="00260ADE" w:rsidRPr="0061076C">
        <w:rPr>
          <w:b/>
          <w:bCs/>
          <w:color w:val="FF0000"/>
          <w:highlight w:val="green"/>
        </w:rPr>
        <w:t>F primer design for SNP; next page</w:t>
      </w:r>
      <w:r w:rsidRPr="00C015A1">
        <w:t>)</w:t>
      </w:r>
      <w:r>
        <w:t>;</w:t>
      </w:r>
    </w:p>
    <w:p w14:paraId="447C00CB" w14:textId="6F5745D9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lastRenderedPageBreak/>
        <w:t xml:space="preserve">F1               </w:t>
      </w:r>
      <w:r w:rsidRPr="0040438C">
        <w:rPr>
          <w:rFonts w:ascii="Courier New" w:hAnsi="Courier New" w:cs="Courier New"/>
          <w:b/>
          <w:color w:val="FF0000"/>
        </w:rPr>
        <w:t>NNNNNNNNNNN</w:t>
      </w:r>
      <w:r w:rsidRPr="00C31198">
        <w:rPr>
          <w:rFonts w:ascii="Courier New" w:hAnsi="Courier New" w:cs="Courier New"/>
          <w:b/>
        </w:rPr>
        <w:t>NNNNNN</w:t>
      </w:r>
    </w:p>
    <w:p w14:paraId="64373D0B" w14:textId="5F9D7272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  </w:t>
      </w:r>
      <w:r w:rsidRPr="0040438C">
        <w:rPr>
          <w:rFonts w:ascii="Courier New" w:hAnsi="Courier New" w:cs="Courier New"/>
          <w:b/>
          <w:color w:val="FF0000"/>
        </w:rPr>
        <w:t>NNNNNNNNNNN</w:t>
      </w:r>
      <w:r w:rsidRPr="00C31198">
        <w:rPr>
          <w:rFonts w:ascii="Courier New" w:hAnsi="Courier New" w:cs="Courier New"/>
          <w:b/>
        </w:rPr>
        <w:t>NNNNNN</w:t>
      </w:r>
    </w:p>
    <w:p w14:paraId="362DABE8" w14:textId="77777777" w:rsidR="0040438C" w:rsidRPr="00CA1C61" w:rsidRDefault="0040438C" w:rsidP="0040438C">
      <w:pPr>
        <w:contextualSpacing/>
        <w:rPr>
          <w:rFonts w:ascii="Courier New" w:hAnsi="Courier New" w:cs="Courier New"/>
        </w:rPr>
      </w:pPr>
    </w:p>
    <w:p w14:paraId="1128C61D" w14:textId="021F85A1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 </w:t>
      </w:r>
      <w:r w:rsidRPr="0040438C">
        <w:rPr>
          <w:rFonts w:ascii="Courier New" w:hAnsi="Courier New" w:cs="Courier New"/>
          <w:b/>
          <w:color w:val="FF0000"/>
        </w:rPr>
        <w:t>NNNNNNNNNNNN</w:t>
      </w:r>
      <w:r w:rsidRPr="00C31198">
        <w:rPr>
          <w:rFonts w:ascii="Courier New" w:hAnsi="Courier New" w:cs="Courier New"/>
          <w:b/>
        </w:rPr>
        <w:t>NNNNNN</w:t>
      </w:r>
    </w:p>
    <w:p w14:paraId="6445106A" w14:textId="363C7A72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 </w:t>
      </w:r>
      <w:r w:rsidRPr="0040438C">
        <w:rPr>
          <w:rFonts w:ascii="Courier New" w:hAnsi="Courier New" w:cs="Courier New"/>
          <w:b/>
          <w:color w:val="FF0000"/>
        </w:rPr>
        <w:t>NNNNNNNNNNNN</w:t>
      </w:r>
      <w:r w:rsidRPr="00C31198">
        <w:rPr>
          <w:rFonts w:ascii="Courier New" w:hAnsi="Courier New" w:cs="Courier New"/>
          <w:b/>
        </w:rPr>
        <w:t>NNNNNN</w:t>
      </w:r>
    </w:p>
    <w:p w14:paraId="48939018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600BBD89" w14:textId="0E562544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</w:t>
      </w:r>
      <w:r w:rsidRPr="0040438C">
        <w:rPr>
          <w:rFonts w:ascii="Courier New" w:hAnsi="Courier New" w:cs="Courier New"/>
          <w:b/>
          <w:color w:val="FF0000"/>
        </w:rPr>
        <w:t>NNNNNNNNNNNNN</w:t>
      </w:r>
      <w:r w:rsidRPr="00C31198">
        <w:rPr>
          <w:rFonts w:ascii="Courier New" w:hAnsi="Courier New" w:cs="Courier New"/>
          <w:b/>
        </w:rPr>
        <w:t>NNNNNN</w:t>
      </w:r>
    </w:p>
    <w:p w14:paraId="3D732249" w14:textId="49324AFE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</w:t>
      </w:r>
      <w:r w:rsidRPr="0040438C">
        <w:rPr>
          <w:rFonts w:ascii="Courier New" w:hAnsi="Courier New" w:cs="Courier New"/>
          <w:b/>
          <w:color w:val="FF0000"/>
        </w:rPr>
        <w:t>NNNNNNNNNNNNN</w:t>
      </w:r>
      <w:r w:rsidRPr="00C31198">
        <w:rPr>
          <w:rFonts w:ascii="Courier New" w:hAnsi="Courier New" w:cs="Courier New"/>
          <w:b/>
        </w:rPr>
        <w:t>NNNNNN</w:t>
      </w:r>
    </w:p>
    <w:p w14:paraId="04F72B7B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194BC2CF" w14:textId="19E068E4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</w:t>
      </w:r>
      <w:r w:rsidRPr="0040438C">
        <w:rPr>
          <w:rFonts w:ascii="Courier New" w:hAnsi="Courier New" w:cs="Courier New"/>
          <w:b/>
          <w:color w:val="FF0000"/>
        </w:rPr>
        <w:t>NNNNNNNNNNNNNN</w:t>
      </w:r>
      <w:r w:rsidRPr="00C31198">
        <w:rPr>
          <w:rFonts w:ascii="Courier New" w:hAnsi="Courier New" w:cs="Courier New"/>
          <w:b/>
        </w:rPr>
        <w:t>NNNNNN</w:t>
      </w:r>
    </w:p>
    <w:p w14:paraId="0A7D50BA" w14:textId="2973DB79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</w:t>
      </w:r>
      <w:r w:rsidRPr="0040438C">
        <w:rPr>
          <w:rFonts w:ascii="Courier New" w:hAnsi="Courier New" w:cs="Courier New"/>
          <w:b/>
          <w:color w:val="FF0000"/>
        </w:rPr>
        <w:t>NNNNNNNNNNNNNN</w:t>
      </w:r>
      <w:r w:rsidRPr="00C31198">
        <w:rPr>
          <w:rFonts w:ascii="Courier New" w:hAnsi="Courier New" w:cs="Courier New"/>
          <w:b/>
        </w:rPr>
        <w:t>NNNNNN</w:t>
      </w:r>
    </w:p>
    <w:p w14:paraId="048E94AA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6CE9EDDC" w14:textId="5124AC5F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</w:t>
      </w:r>
      <w:r w:rsidRPr="0040438C">
        <w:rPr>
          <w:rFonts w:ascii="Courier New" w:hAnsi="Courier New" w:cs="Courier New"/>
          <w:b/>
          <w:color w:val="FF0000"/>
        </w:rPr>
        <w:t>NNNNNNNNNNNNNNN</w:t>
      </w:r>
      <w:r w:rsidRPr="00C31198">
        <w:rPr>
          <w:rFonts w:ascii="Courier New" w:hAnsi="Courier New" w:cs="Courier New"/>
          <w:b/>
        </w:rPr>
        <w:t>NNNNNN</w:t>
      </w:r>
    </w:p>
    <w:p w14:paraId="65570249" w14:textId="5CB78BB2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</w:t>
      </w:r>
      <w:r w:rsidRPr="0040438C">
        <w:rPr>
          <w:rFonts w:ascii="Courier New" w:hAnsi="Courier New" w:cs="Courier New"/>
          <w:b/>
          <w:color w:val="FF0000"/>
        </w:rPr>
        <w:t>NNNNNNNNNNNNNNN</w:t>
      </w:r>
      <w:r w:rsidRPr="00C31198">
        <w:rPr>
          <w:rFonts w:ascii="Courier New" w:hAnsi="Courier New" w:cs="Courier New"/>
          <w:b/>
        </w:rPr>
        <w:t>NNNNNN</w:t>
      </w:r>
    </w:p>
    <w:p w14:paraId="55FFA3FA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4B429885" w14:textId="06F5A589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</w:t>
      </w:r>
      <w:r w:rsidRPr="0040438C">
        <w:rPr>
          <w:rFonts w:ascii="Courier New" w:hAnsi="Courier New" w:cs="Courier New"/>
          <w:b/>
          <w:color w:val="FF0000"/>
        </w:rPr>
        <w:t>NNNNNNNNNNNNNNNN</w:t>
      </w:r>
      <w:r w:rsidRPr="00C31198">
        <w:rPr>
          <w:rFonts w:ascii="Courier New" w:hAnsi="Courier New" w:cs="Courier New"/>
          <w:b/>
        </w:rPr>
        <w:t>NNNNNN</w:t>
      </w:r>
    </w:p>
    <w:p w14:paraId="54E1F2F8" w14:textId="0877043C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</w:t>
      </w:r>
      <w:r w:rsidRPr="0040438C">
        <w:rPr>
          <w:rFonts w:ascii="Courier New" w:hAnsi="Courier New" w:cs="Courier New"/>
          <w:b/>
          <w:color w:val="FF0000"/>
        </w:rPr>
        <w:t>NNNNNNNNNNNNNNNN</w:t>
      </w:r>
      <w:r w:rsidRPr="00C31198">
        <w:rPr>
          <w:rFonts w:ascii="Courier New" w:hAnsi="Courier New" w:cs="Courier New"/>
          <w:b/>
        </w:rPr>
        <w:t>NNNNNN</w:t>
      </w:r>
    </w:p>
    <w:p w14:paraId="7B32E6F6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6AD36785" w14:textId="18DC3743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</w:t>
      </w:r>
      <w:r w:rsidRPr="0040438C">
        <w:rPr>
          <w:rFonts w:ascii="Courier New" w:hAnsi="Courier New" w:cs="Courier New"/>
          <w:b/>
          <w:color w:val="FF0000"/>
        </w:rPr>
        <w:t>NNNNNNNNNNNNNNNNN</w:t>
      </w:r>
      <w:r w:rsidRPr="00C31198">
        <w:rPr>
          <w:rFonts w:ascii="Courier New" w:hAnsi="Courier New" w:cs="Courier New"/>
          <w:b/>
        </w:rPr>
        <w:t>NNNNNN</w:t>
      </w:r>
    </w:p>
    <w:p w14:paraId="4B3758C5" w14:textId="58EA19BC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</w:t>
      </w:r>
      <w:r w:rsidRPr="0040438C">
        <w:rPr>
          <w:rFonts w:ascii="Courier New" w:hAnsi="Courier New" w:cs="Courier New"/>
          <w:b/>
          <w:color w:val="FF0000"/>
        </w:rPr>
        <w:t>NNNNNNNNNNNNNNNNN</w:t>
      </w:r>
      <w:r w:rsidRPr="00C31198">
        <w:rPr>
          <w:rFonts w:ascii="Courier New" w:hAnsi="Courier New" w:cs="Courier New"/>
          <w:b/>
        </w:rPr>
        <w:t>NNNNNN</w:t>
      </w:r>
    </w:p>
    <w:p w14:paraId="2555565C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55DEC443" w14:textId="5340CB8C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</w:t>
      </w:r>
      <w:r w:rsidRPr="0040438C">
        <w:rPr>
          <w:rFonts w:ascii="Courier New" w:hAnsi="Courier New" w:cs="Courier New"/>
          <w:b/>
          <w:color w:val="FF0000"/>
        </w:rPr>
        <w:t>NNNNNNNNNNNNNNNNNN</w:t>
      </w:r>
      <w:r w:rsidRPr="00C31198">
        <w:rPr>
          <w:rFonts w:ascii="Courier New" w:hAnsi="Courier New" w:cs="Courier New"/>
          <w:b/>
        </w:rPr>
        <w:t>NNNNNN</w:t>
      </w:r>
    </w:p>
    <w:p w14:paraId="5E1C2B0F" w14:textId="27EA1405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</w:t>
      </w:r>
      <w:r w:rsidRPr="0040438C">
        <w:rPr>
          <w:rFonts w:ascii="Courier New" w:hAnsi="Courier New" w:cs="Courier New"/>
          <w:b/>
          <w:color w:val="FF0000"/>
        </w:rPr>
        <w:t>NNNNNNNNNNNNNNNNNN</w:t>
      </w:r>
      <w:r w:rsidRPr="00C31198">
        <w:rPr>
          <w:rFonts w:ascii="Courier New" w:hAnsi="Courier New" w:cs="Courier New"/>
          <w:b/>
        </w:rPr>
        <w:t>NNNNNN</w:t>
      </w:r>
    </w:p>
    <w:p w14:paraId="79ACCDCA" w14:textId="77777777" w:rsidR="0040438C" w:rsidRDefault="0040438C" w:rsidP="0040438C">
      <w:pPr>
        <w:contextualSpacing/>
        <w:rPr>
          <w:rFonts w:ascii="Courier New" w:hAnsi="Courier New" w:cs="Courier New"/>
        </w:rPr>
      </w:pPr>
    </w:p>
    <w:p w14:paraId="755FBB6F" w14:textId="77CD9B43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</w:t>
      </w:r>
      <w:r w:rsidRPr="0040438C">
        <w:rPr>
          <w:rFonts w:ascii="Courier New" w:hAnsi="Courier New" w:cs="Courier New"/>
          <w:b/>
          <w:color w:val="FF0000"/>
        </w:rPr>
        <w:t>NNNNNNNNNNNNNNNNNNN</w:t>
      </w:r>
      <w:r w:rsidRPr="00C31198">
        <w:rPr>
          <w:rFonts w:ascii="Courier New" w:hAnsi="Courier New" w:cs="Courier New"/>
          <w:b/>
        </w:rPr>
        <w:t>NNNNNN</w:t>
      </w:r>
    </w:p>
    <w:p w14:paraId="74A697AB" w14:textId="5A0ECBAC" w:rsidR="0040438C" w:rsidRPr="00CA1C61" w:rsidRDefault="0040438C" w:rsidP="0040438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</w:t>
      </w:r>
      <w:r w:rsidRPr="0040438C">
        <w:rPr>
          <w:rFonts w:ascii="Courier New" w:hAnsi="Courier New" w:cs="Courier New"/>
          <w:b/>
          <w:color w:val="FF0000"/>
        </w:rPr>
        <w:t>NNNNNNNNNNNNNNNNNNN</w:t>
      </w:r>
      <w:r w:rsidRPr="00C31198">
        <w:rPr>
          <w:rFonts w:ascii="Courier New" w:hAnsi="Courier New" w:cs="Courier New"/>
          <w:b/>
        </w:rPr>
        <w:t>NNNNNN</w:t>
      </w:r>
    </w:p>
    <w:p w14:paraId="00A86843" w14:textId="57B4831E" w:rsidR="0040438C" w:rsidRDefault="0040438C" w:rsidP="008E022A">
      <w:pPr>
        <w:contextualSpacing/>
      </w:pPr>
    </w:p>
    <w:p w14:paraId="23CE6661" w14:textId="73E983BC" w:rsidR="00081BC3" w:rsidRPr="00CA1C61" w:rsidRDefault="00081BC3" w:rsidP="00081BC3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</w:t>
      </w:r>
      <w:r w:rsidRPr="0040438C">
        <w:rPr>
          <w:rFonts w:ascii="Courier New" w:hAnsi="Courier New" w:cs="Courier New"/>
          <w:b/>
          <w:color w:val="FF0000"/>
        </w:rPr>
        <w:t>N</w:t>
      </w:r>
      <w:r>
        <w:rPr>
          <w:rFonts w:ascii="Courier New" w:hAnsi="Courier New" w:cs="Courier New"/>
          <w:b/>
          <w:color w:val="FF0000"/>
        </w:rPr>
        <w:t>N</w:t>
      </w:r>
      <w:r w:rsidRPr="0040438C">
        <w:rPr>
          <w:rFonts w:ascii="Courier New" w:hAnsi="Courier New" w:cs="Courier New"/>
          <w:b/>
          <w:color w:val="FF0000"/>
        </w:rPr>
        <w:t>NNNNNNNNNNNNNNNNNN</w:t>
      </w:r>
      <w:r w:rsidRPr="00C31198">
        <w:rPr>
          <w:rFonts w:ascii="Courier New" w:hAnsi="Courier New" w:cs="Courier New"/>
          <w:b/>
        </w:rPr>
        <w:t>NNNNNN</w:t>
      </w:r>
    </w:p>
    <w:p w14:paraId="403A67A3" w14:textId="606FA779" w:rsidR="00081BC3" w:rsidRPr="00CA1C61" w:rsidRDefault="00081BC3" w:rsidP="00081BC3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</w:t>
      </w:r>
      <w:r w:rsidRPr="0040438C">
        <w:rPr>
          <w:rFonts w:ascii="Courier New" w:hAnsi="Courier New" w:cs="Courier New"/>
          <w:b/>
          <w:color w:val="FF0000"/>
        </w:rPr>
        <w:t>N</w:t>
      </w:r>
      <w:r>
        <w:rPr>
          <w:rFonts w:ascii="Courier New" w:hAnsi="Courier New" w:cs="Courier New"/>
          <w:b/>
          <w:color w:val="FF0000"/>
        </w:rPr>
        <w:t>N</w:t>
      </w:r>
      <w:r w:rsidRPr="0040438C">
        <w:rPr>
          <w:rFonts w:ascii="Courier New" w:hAnsi="Courier New" w:cs="Courier New"/>
          <w:b/>
          <w:color w:val="FF0000"/>
        </w:rPr>
        <w:t>NNNNNNNNNNNNNNNNNN</w:t>
      </w:r>
      <w:r w:rsidRPr="00C31198">
        <w:rPr>
          <w:rFonts w:ascii="Courier New" w:hAnsi="Courier New" w:cs="Courier New"/>
          <w:b/>
        </w:rPr>
        <w:t>NNNNNN</w:t>
      </w:r>
    </w:p>
    <w:p w14:paraId="690745DB" w14:textId="2CB9F167" w:rsidR="0061076C" w:rsidRPr="00D11EB9" w:rsidRDefault="00081BC3" w:rsidP="00082CB3">
      <w:pPr>
        <w:contextualSpacing/>
        <w:rPr>
          <w:rFonts w:cs="Times New Roman"/>
        </w:rPr>
      </w:pPr>
      <w:r w:rsidRPr="00D11EB9">
        <w:t xml:space="preserve">2.3 </w:t>
      </w:r>
      <w:r w:rsidR="0061076C" w:rsidRPr="00D11EB9">
        <w:rPr>
          <w:rFonts w:cs="Times New Roman"/>
        </w:rPr>
        <w:t>Remove the F primer pairs that any F primer:</w:t>
      </w:r>
    </w:p>
    <w:p w14:paraId="2F45779C" w14:textId="270D9DE8" w:rsidR="0061076C" w:rsidRPr="00D11EB9" w:rsidRDefault="0061076C" w:rsidP="00082CB3">
      <w:pPr>
        <w:contextualSpacing/>
      </w:pPr>
      <w:r w:rsidRPr="00D11EB9">
        <w:rPr>
          <w:rFonts w:cs="Times New Roman"/>
        </w:rPr>
        <w:tab/>
        <w:t>having ≥ 10 contiguous (G and/or C) or ≥ 12 contiguous (A and/or T);</w:t>
      </w:r>
    </w:p>
    <w:p w14:paraId="15D49787" w14:textId="48B99FDF" w:rsidR="0061076C" w:rsidRPr="00D11EB9" w:rsidRDefault="0061076C" w:rsidP="00082CB3">
      <w:pPr>
        <w:contextualSpacing/>
      </w:pPr>
      <w:r w:rsidRPr="00D11EB9">
        <w:tab/>
      </w:r>
      <w:r w:rsidRPr="00D11EB9">
        <w:rPr>
          <w:rFonts w:cs="Times New Roman"/>
        </w:rPr>
        <w:t>having ≥ 8 contiguous A (AAAAAAAA), Ts, Gs, or Cs;</w:t>
      </w:r>
    </w:p>
    <w:p w14:paraId="188BF39B" w14:textId="11BB2125" w:rsidR="0061076C" w:rsidRPr="00D11EB9" w:rsidRDefault="0061076C" w:rsidP="00082CB3">
      <w:pPr>
        <w:contextualSpacing/>
      </w:pPr>
      <w:r w:rsidRPr="00D11EB9">
        <w:tab/>
      </w:r>
      <w:r w:rsidRPr="00D11EB9">
        <w:rPr>
          <w:rFonts w:cs="Times New Roman"/>
        </w:rPr>
        <w:t>having ≥ 6 di-nucleotide</w:t>
      </w:r>
      <w:r w:rsidRPr="00D11EB9">
        <w:rPr>
          <w:rFonts w:cs="Times New Roman"/>
          <w:b/>
          <w:bCs/>
        </w:rPr>
        <w:t xml:space="preserve"> (AG, AC, TG, TC, GA, GT, CA, CT) </w:t>
      </w:r>
      <w:r w:rsidRPr="00D11EB9">
        <w:rPr>
          <w:rFonts w:cs="Times New Roman"/>
        </w:rPr>
        <w:t>R</w:t>
      </w:r>
      <w:r w:rsidRPr="00D11EB9">
        <w:rPr>
          <w:rFonts w:cs="Times New Roman"/>
          <w:b/>
          <w:bCs/>
        </w:rPr>
        <w:t>epeats</w:t>
      </w:r>
      <w:r w:rsidRPr="00D11EB9">
        <w:rPr>
          <w:rFonts w:cs="Times New Roman"/>
        </w:rPr>
        <w:t>;</w:t>
      </w:r>
    </w:p>
    <w:p w14:paraId="3269AC49" w14:textId="39993E4F" w:rsidR="0061076C" w:rsidRPr="00D11EB9" w:rsidRDefault="0061076C" w:rsidP="00082CB3">
      <w:pPr>
        <w:contextualSpacing/>
        <w:rPr>
          <w:rFonts w:cs="Times New Roman"/>
        </w:rPr>
      </w:pPr>
      <w:r w:rsidRPr="00D11EB9">
        <w:tab/>
      </w:r>
      <w:r w:rsidRPr="00D11EB9">
        <w:rPr>
          <w:rFonts w:cs="Times New Roman"/>
        </w:rPr>
        <w:t>having (GC% &gt; 80% or GC% &lt; 20%);</w:t>
      </w:r>
    </w:p>
    <w:p w14:paraId="7C085C9E" w14:textId="187BD91B" w:rsidR="00081BC3" w:rsidRPr="00D11EB9" w:rsidRDefault="00081BC3" w:rsidP="00081BC3">
      <w:pPr>
        <w:contextualSpacing/>
      </w:pPr>
      <w:r w:rsidRPr="00D11EB9">
        <w:t xml:space="preserve">2.4 Remove all allele pairs having </w:t>
      </w:r>
      <w:r w:rsidRPr="00D11EB9">
        <w:rPr>
          <w:rFonts w:cstheme="minorHAnsi"/>
        </w:rPr>
        <w:t xml:space="preserve">≤ 4 different </w:t>
      </w:r>
      <w:r w:rsidRPr="00D11EB9">
        <w:t>bases;</w:t>
      </w:r>
    </w:p>
    <w:p w14:paraId="6244A391" w14:textId="464971BE" w:rsidR="00081BC3" w:rsidRPr="00D11EB9" w:rsidRDefault="00081BC3" w:rsidP="00081BC3">
      <w:pPr>
        <w:contextualSpacing/>
      </w:pPr>
      <w:r w:rsidRPr="00D11EB9">
        <w:t xml:space="preserve">2.5 Calculate Tm value of </w:t>
      </w:r>
      <w:r w:rsidR="009C7906" w:rsidRPr="00D11EB9">
        <w:t xml:space="preserve">part2.1 (the selected bases) and part2.2 (the stretched bases) </w:t>
      </w:r>
      <w:r w:rsidR="009C7906" w:rsidRPr="00D11EB9">
        <w:rPr>
          <w:b/>
          <w:bCs/>
          <w:color w:val="FF0000"/>
        </w:rPr>
        <w:t>in each F primer</w:t>
      </w:r>
      <w:r w:rsidR="009C7906" w:rsidRPr="00D11EB9">
        <w:t xml:space="preserve">; </w:t>
      </w:r>
      <w:r w:rsidR="009C7906" w:rsidRPr="00D11EB9">
        <w:rPr>
          <w:rFonts w:cs="Times New Roman"/>
        </w:rPr>
        <w:t>Remove the F primer pairs that any F primer having (</w:t>
      </w:r>
      <w:r w:rsidR="009C7906" w:rsidRPr="00D11EB9">
        <w:t>Tm of part2.1) – (Tm of part2.2) &lt; 5;</w:t>
      </w:r>
    </w:p>
    <w:p w14:paraId="25F7CF5F" w14:textId="501EF7B7" w:rsidR="00C01D71" w:rsidRPr="00D11EB9" w:rsidRDefault="00AD79B9" w:rsidP="00082CB3">
      <w:pPr>
        <w:contextualSpacing/>
      </w:pPr>
      <w:r w:rsidRPr="00D11EB9">
        <w:t>2</w:t>
      </w:r>
      <w:r w:rsidR="00082CB3" w:rsidRPr="00D11EB9">
        <w:t>.</w:t>
      </w:r>
      <w:r w:rsidR="00C01D71" w:rsidRPr="00D11EB9">
        <w:t>6</w:t>
      </w:r>
      <w:r w:rsidR="0054070A" w:rsidRPr="00D11EB9">
        <w:t xml:space="preserve"> Calculate Tm value of each F primer</w:t>
      </w:r>
      <w:r w:rsidR="009C7906" w:rsidRPr="00D11EB9">
        <w:t xml:space="preserve"> and</w:t>
      </w:r>
      <w:r w:rsidR="0054070A" w:rsidRPr="00D11EB9">
        <w:t xml:space="preserve"> </w:t>
      </w:r>
      <w:r w:rsidR="00C01D71" w:rsidRPr="00D11EB9">
        <w:rPr>
          <w:rFonts w:cs="Times New Roman"/>
        </w:rPr>
        <w:t xml:space="preserve">Remove the F primer pairs that any F primer having </w:t>
      </w:r>
      <w:r w:rsidR="00C01D71" w:rsidRPr="00D11EB9">
        <w:t>Tm value &lt; 53C or &gt;60C;</w:t>
      </w:r>
    </w:p>
    <w:p w14:paraId="4067A0AE" w14:textId="78FD7112" w:rsidR="0054070A" w:rsidRDefault="00C01D71" w:rsidP="00082CB3">
      <w:pPr>
        <w:contextualSpacing/>
      </w:pPr>
      <w:r w:rsidRPr="00D11EB9">
        <w:t xml:space="preserve">2.7 Calculate </w:t>
      </w:r>
      <w:r w:rsidR="0054070A" w:rsidRPr="00D11EB9">
        <w:t xml:space="preserve">the average Tm value of each F primer pair and </w:t>
      </w:r>
      <w:r w:rsidRPr="00D11EB9">
        <w:t>cluster all F primer pairs into 3 groups: group 1 (53</w:t>
      </w:r>
      <w:r w:rsidR="00D11EB9" w:rsidRPr="00D11EB9">
        <w:t xml:space="preserve">C </w:t>
      </w:r>
      <w:r w:rsidRPr="00D11EB9">
        <w:rPr>
          <w:rFonts w:cstheme="minorHAnsi"/>
        </w:rPr>
        <w:t xml:space="preserve">≤ </w:t>
      </w:r>
      <w:r w:rsidRPr="00D11EB9">
        <w:t>average Tm value</w:t>
      </w:r>
      <w:r w:rsidR="00D11EB9" w:rsidRPr="00D11EB9">
        <w:t xml:space="preserve"> &lt; 55C</w:t>
      </w:r>
      <w:r w:rsidRPr="00D11EB9">
        <w:t>); group 2 (</w:t>
      </w:r>
      <w:r w:rsidR="00D11EB9" w:rsidRPr="00D11EB9">
        <w:t xml:space="preserve">55C </w:t>
      </w:r>
      <w:r w:rsidRPr="00D11EB9">
        <w:rPr>
          <w:rFonts w:cstheme="minorHAnsi"/>
        </w:rPr>
        <w:t xml:space="preserve">≤ </w:t>
      </w:r>
      <w:r w:rsidRPr="00D11EB9">
        <w:t>average Tm value</w:t>
      </w:r>
      <w:r w:rsidR="00D11EB9" w:rsidRPr="00D11EB9">
        <w:t xml:space="preserve"> &lt;57C</w:t>
      </w:r>
      <w:r w:rsidRPr="00D11EB9">
        <w:t>); group 3 (</w:t>
      </w:r>
      <w:r w:rsidR="00D11EB9" w:rsidRPr="00D11EB9">
        <w:t xml:space="preserve">57C </w:t>
      </w:r>
      <w:r w:rsidRPr="00D11EB9">
        <w:rPr>
          <w:rFonts w:cstheme="minorHAnsi"/>
        </w:rPr>
        <w:t xml:space="preserve">≤ </w:t>
      </w:r>
      <w:r w:rsidRPr="00D11EB9">
        <w:t>average Tm value</w:t>
      </w:r>
      <w:r w:rsidR="00D11EB9" w:rsidRPr="00D11EB9">
        <w:t xml:space="preserve"> &lt;60C</w:t>
      </w:r>
      <w:r w:rsidRPr="00D11EB9">
        <w:t>)</w:t>
      </w:r>
      <w:r w:rsidR="0054070A" w:rsidRPr="00D11EB9">
        <w:t>;</w:t>
      </w:r>
    </w:p>
    <w:p w14:paraId="2EDB200E" w14:textId="164DBDD3" w:rsidR="0054070A" w:rsidRDefault="00D11EB9" w:rsidP="00082CB3">
      <w:pPr>
        <w:contextualSpacing/>
      </w:pPr>
      <w:r>
        <w:t xml:space="preserve">2.8 Order </w:t>
      </w:r>
      <w:r w:rsidRPr="00D11EB9">
        <w:t>F primer pair</w:t>
      </w:r>
      <w:r>
        <w:t>s in group 1 then group 2 and then group 3 based on different base number from max to min;</w:t>
      </w:r>
    </w:p>
    <w:p w14:paraId="3F7812CE" w14:textId="625BF4BA" w:rsidR="00D11EB9" w:rsidRDefault="00D11EB9" w:rsidP="00082CB3">
      <w:pPr>
        <w:contextualSpacing/>
      </w:pPr>
      <w:r>
        <w:t>2.9 Select the 1</w:t>
      </w:r>
      <w:r w:rsidRPr="00D11EB9">
        <w:rPr>
          <w:vertAlign w:val="superscript"/>
        </w:rPr>
        <w:t>st</w:t>
      </w:r>
      <w:r>
        <w:t xml:space="preserve"> F primer pair and then design R primer</w:t>
      </w:r>
      <w:r w:rsidR="00CF2E2B">
        <w:t xml:space="preserve"> </w:t>
      </w:r>
      <w:r w:rsidR="00CF2E2B">
        <w:t>(</w:t>
      </w:r>
      <w:r w:rsidR="00CF2E2B" w:rsidRPr="00CB401D">
        <w:t>No nucleotide substitution is required</w:t>
      </w:r>
      <w:r w:rsidR="00CF2E2B">
        <w:t>)</w:t>
      </w:r>
      <w:r>
        <w:t xml:space="preserve">; </w:t>
      </w:r>
      <w:r w:rsidR="0073674B">
        <w:t xml:space="preserve">if F primer pair number =0, </w:t>
      </w:r>
      <w:r>
        <w:t>try another variation locus;</w:t>
      </w:r>
    </w:p>
    <w:p w14:paraId="1821099D" w14:textId="77777777" w:rsidR="00D73E09" w:rsidRDefault="005C28C6">
      <w:pPr>
        <w:contextualSpacing/>
      </w:pPr>
      <w:r>
        <w:lastRenderedPageBreak/>
        <w:t>F primer design for SNP</w:t>
      </w:r>
      <w:r w:rsidR="00EC56A1">
        <w:t xml:space="preserve"> (</w:t>
      </w:r>
      <w:r w:rsidR="00EC56A1" w:rsidRPr="00EC56A1">
        <w:rPr>
          <w:b/>
          <w:color w:val="FF0000"/>
          <w:highlight w:val="green"/>
        </w:rPr>
        <w:t>here I show the F primer design at the upstream of SNP only</w:t>
      </w:r>
      <w:r w:rsidR="00EC56A1">
        <w:t>)</w:t>
      </w:r>
    </w:p>
    <w:p w14:paraId="2417BF81" w14:textId="44C961DD" w:rsidR="00CA1C61" w:rsidRDefault="00604D33">
      <w:pPr>
        <w:contextualSpacing/>
        <w:rPr>
          <w:rFonts w:ascii="Times New Roman" w:hAnsi="Times New Roman" w:cs="Times New Roman"/>
        </w:rPr>
      </w:pPr>
      <w:r>
        <w:t xml:space="preserve">1. </w:t>
      </w:r>
      <w:r w:rsidR="00CA1C61" w:rsidRPr="002137D1">
        <w:rPr>
          <w:rFonts w:ascii="Times New Roman" w:hAnsi="Times New Roman" w:cs="Times New Roman"/>
        </w:rPr>
        <w:t xml:space="preserve">Generate </w:t>
      </w:r>
      <w:r w:rsidR="00C31198">
        <w:rPr>
          <w:rFonts w:ascii="Times New Roman" w:hAnsi="Times New Roman" w:cs="Times New Roman"/>
        </w:rPr>
        <w:t xml:space="preserve">10 </w:t>
      </w:r>
      <w:r w:rsidR="00CA1C61" w:rsidRPr="002137D1">
        <w:rPr>
          <w:rFonts w:ascii="Times New Roman" w:hAnsi="Times New Roman" w:cs="Times New Roman"/>
        </w:rPr>
        <w:t xml:space="preserve">F primer </w:t>
      </w:r>
      <w:r w:rsidR="00C31198">
        <w:rPr>
          <w:rFonts w:ascii="Times New Roman" w:hAnsi="Times New Roman" w:cs="Times New Roman"/>
        </w:rPr>
        <w:t xml:space="preserve">pairs </w:t>
      </w:r>
      <w:r w:rsidR="00CA1C61" w:rsidRPr="002137D1">
        <w:rPr>
          <w:rFonts w:ascii="Times New Roman" w:hAnsi="Times New Roman" w:cs="Times New Roman"/>
        </w:rPr>
        <w:t xml:space="preserve">in </w:t>
      </w:r>
      <w:r w:rsidR="00CA1C61">
        <w:rPr>
          <w:rFonts w:ascii="Times New Roman" w:hAnsi="Times New Roman" w:cs="Times New Roman"/>
        </w:rPr>
        <w:t>each SNP site: stretch base (1</w:t>
      </w:r>
      <w:r w:rsidR="00C31198">
        <w:rPr>
          <w:rFonts w:ascii="Times New Roman" w:hAnsi="Times New Roman" w:cs="Times New Roman"/>
        </w:rPr>
        <w:t>6</w:t>
      </w:r>
      <w:r w:rsidR="00CA1C61">
        <w:rPr>
          <w:rFonts w:ascii="Times New Roman" w:hAnsi="Times New Roman" w:cs="Times New Roman"/>
        </w:rPr>
        <w:t>-2</w:t>
      </w:r>
      <w:r w:rsidR="00C31198">
        <w:rPr>
          <w:rFonts w:ascii="Times New Roman" w:hAnsi="Times New Roman" w:cs="Times New Roman"/>
        </w:rPr>
        <w:t>5</w:t>
      </w:r>
      <w:r w:rsidR="00CA1C61">
        <w:rPr>
          <w:rFonts w:ascii="Times New Roman" w:hAnsi="Times New Roman" w:cs="Times New Roman"/>
        </w:rPr>
        <w:t xml:space="preserve">) </w:t>
      </w:r>
      <w:r w:rsidR="005537D3">
        <w:rPr>
          <w:rFonts w:ascii="Times New Roman" w:hAnsi="Times New Roman" w:cs="Times New Roman"/>
        </w:rPr>
        <w:t xml:space="preserve">to upstream </w:t>
      </w:r>
      <w:r w:rsidR="00CA1C61">
        <w:rPr>
          <w:rFonts w:ascii="Times New Roman" w:hAnsi="Times New Roman" w:cs="Times New Roman"/>
        </w:rPr>
        <w:t>from SNP site;</w:t>
      </w:r>
    </w:p>
    <w:p w14:paraId="7BCCF978" w14:textId="32D601A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F1                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21DC68B" w14:textId="5709FECA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F2                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1E0D9B76" w14:textId="77777777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</w:p>
    <w:p w14:paraId="1086E905" w14:textId="703CBD93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F1               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22A61E97" w14:textId="215AFBED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F2               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43CFABFB" w14:textId="77777777" w:rsidR="00CA1C61" w:rsidRPr="00CA1C61" w:rsidRDefault="00CA1C61" w:rsidP="00A741EC">
      <w:pPr>
        <w:contextualSpacing/>
        <w:rPr>
          <w:rFonts w:ascii="Courier New" w:hAnsi="Courier New" w:cs="Courier New"/>
        </w:rPr>
      </w:pPr>
    </w:p>
    <w:p w14:paraId="055DAF07" w14:textId="2DA5FE2B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 </w:t>
      </w:r>
      <w:r>
        <w:rPr>
          <w:rFonts w:ascii="Courier New" w:hAnsi="Courier New" w:cs="Courier New"/>
          <w:b/>
        </w:rPr>
        <w:t>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76106526" w14:textId="30FB319F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 </w:t>
      </w:r>
      <w:r>
        <w:rPr>
          <w:rFonts w:ascii="Courier New" w:hAnsi="Courier New" w:cs="Courier New"/>
          <w:b/>
        </w:rPr>
        <w:t>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1F7E68AA" w14:textId="03FB64CA" w:rsidR="00CA1C61" w:rsidRDefault="00CA1C61" w:rsidP="00A741EC">
      <w:pPr>
        <w:contextualSpacing/>
        <w:rPr>
          <w:rFonts w:ascii="Courier New" w:hAnsi="Courier New" w:cs="Courier New"/>
        </w:rPr>
      </w:pPr>
    </w:p>
    <w:p w14:paraId="6E055930" w14:textId="3BFA5C5A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</w:t>
      </w:r>
      <w:r>
        <w:rPr>
          <w:rFonts w:ascii="Courier New" w:hAnsi="Courier New" w:cs="Courier New"/>
          <w:b/>
        </w:rPr>
        <w:t>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E3B8657" w14:textId="7C8D92A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</w:t>
      </w:r>
      <w:r>
        <w:rPr>
          <w:rFonts w:ascii="Courier New" w:hAnsi="Courier New" w:cs="Courier New"/>
          <w:b/>
        </w:rPr>
        <w:t>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5E564597" w14:textId="2EB89224" w:rsidR="00CA1C61" w:rsidRDefault="00CA1C61" w:rsidP="00A741EC">
      <w:pPr>
        <w:contextualSpacing/>
        <w:rPr>
          <w:rFonts w:ascii="Courier New" w:hAnsi="Courier New" w:cs="Courier New"/>
        </w:rPr>
      </w:pPr>
    </w:p>
    <w:p w14:paraId="2C9D93D8" w14:textId="56DB0CE1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</w:t>
      </w:r>
      <w:r>
        <w:rPr>
          <w:rFonts w:ascii="Courier New" w:hAnsi="Courier New" w:cs="Courier New"/>
          <w:b/>
        </w:rPr>
        <w:t>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43D8FF3" w14:textId="10269A1B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</w:t>
      </w:r>
      <w:r>
        <w:rPr>
          <w:rFonts w:ascii="Courier New" w:hAnsi="Courier New" w:cs="Courier New"/>
          <w:b/>
        </w:rPr>
        <w:t>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79CB3236" w14:textId="0352383C" w:rsidR="00CA1C61" w:rsidRDefault="00CA1C61" w:rsidP="00A741EC">
      <w:pPr>
        <w:contextualSpacing/>
        <w:rPr>
          <w:rFonts w:ascii="Courier New" w:hAnsi="Courier New" w:cs="Courier New"/>
        </w:rPr>
      </w:pPr>
    </w:p>
    <w:p w14:paraId="261BB5A5" w14:textId="23923C45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</w:t>
      </w:r>
      <w:r>
        <w:rPr>
          <w:rFonts w:ascii="Courier New" w:hAnsi="Courier New" w:cs="Courier New"/>
          <w:b/>
        </w:rPr>
        <w:t>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10144B0B" w14:textId="08A306F2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</w:t>
      </w:r>
      <w:r>
        <w:rPr>
          <w:rFonts w:ascii="Courier New" w:hAnsi="Courier New" w:cs="Courier New"/>
          <w:b/>
        </w:rPr>
        <w:t>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443F798" w14:textId="3E7E32A0" w:rsidR="00CA1C61" w:rsidRDefault="00CA1C61" w:rsidP="00A741EC">
      <w:pPr>
        <w:contextualSpacing/>
        <w:rPr>
          <w:rFonts w:ascii="Courier New" w:hAnsi="Courier New" w:cs="Courier New"/>
        </w:rPr>
      </w:pPr>
    </w:p>
    <w:p w14:paraId="16B184B9" w14:textId="1F9BF4D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</w:t>
      </w:r>
      <w:r>
        <w:rPr>
          <w:rFonts w:ascii="Courier New" w:hAnsi="Courier New" w:cs="Courier New"/>
          <w:b/>
        </w:rPr>
        <w:t>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33D7849" w14:textId="249FA7CE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</w:t>
      </w:r>
      <w:r>
        <w:rPr>
          <w:rFonts w:ascii="Courier New" w:hAnsi="Courier New" w:cs="Courier New"/>
          <w:b/>
        </w:rPr>
        <w:t>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A68FBA3" w14:textId="788A4665" w:rsidR="00CA1C61" w:rsidRDefault="00CA1C61" w:rsidP="00A741EC">
      <w:pPr>
        <w:contextualSpacing/>
        <w:rPr>
          <w:rFonts w:ascii="Courier New" w:hAnsi="Courier New" w:cs="Courier New"/>
        </w:rPr>
      </w:pPr>
    </w:p>
    <w:p w14:paraId="3998E38A" w14:textId="60AC948C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</w:t>
      </w:r>
      <w:r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95DFCCD" w14:textId="3B0F4148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</w:t>
      </w:r>
      <w:r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6BBB9B02" w14:textId="1736818F" w:rsidR="00CA1C61" w:rsidRDefault="00CA1C61" w:rsidP="00A741EC">
      <w:pPr>
        <w:contextualSpacing/>
        <w:rPr>
          <w:rFonts w:ascii="Courier New" w:hAnsi="Courier New" w:cs="Courier New"/>
        </w:rPr>
      </w:pPr>
    </w:p>
    <w:p w14:paraId="6D0E580F" w14:textId="16D28E91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A552EE2" w14:textId="668B4140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2114F8BC" w14:textId="10F482A0" w:rsidR="00CA1C61" w:rsidRDefault="00CA1C61" w:rsidP="00A741EC">
      <w:pPr>
        <w:contextualSpacing/>
        <w:rPr>
          <w:rFonts w:ascii="Courier New" w:hAnsi="Courier New" w:cs="Courier New"/>
        </w:rPr>
      </w:pPr>
    </w:p>
    <w:p w14:paraId="285FB6FD" w14:textId="1BB9973D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7AFBCE31" w14:textId="2416B308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970DB4D" w14:textId="4999BF69" w:rsidR="00CA1C61" w:rsidRPr="00E2369B" w:rsidRDefault="00CA1C61" w:rsidP="00CA1C61">
      <w:pPr>
        <w:ind w:firstLine="720"/>
        <w:contextualSpacing/>
        <w:rPr>
          <w:rFonts w:cs="Courier New"/>
        </w:rPr>
      </w:pPr>
    </w:p>
    <w:p w14:paraId="3233868C" w14:textId="4E6A9E06" w:rsidR="00E2369B" w:rsidRPr="005619E7" w:rsidRDefault="00E93469" w:rsidP="00C31198">
      <w:pPr>
        <w:contextualSpacing/>
        <w:rPr>
          <w:rFonts w:cs="Times New Roman"/>
          <w:highlight w:val="yellow"/>
        </w:rPr>
      </w:pPr>
      <w:r w:rsidRPr="005619E7">
        <w:rPr>
          <w:highlight w:val="yellow"/>
        </w:rPr>
        <w:t>2</w:t>
      </w:r>
      <w:r w:rsidR="00C31198" w:rsidRPr="005619E7">
        <w:rPr>
          <w:highlight w:val="yellow"/>
        </w:rPr>
        <w:t xml:space="preserve">. </w:t>
      </w:r>
      <w:r w:rsidR="00E2369B" w:rsidRPr="005619E7">
        <w:rPr>
          <w:rFonts w:cs="Times New Roman"/>
          <w:highlight w:val="yellow"/>
        </w:rPr>
        <w:t>Remove the F primer</w:t>
      </w:r>
      <w:r w:rsidR="005619E7" w:rsidRPr="005619E7">
        <w:rPr>
          <w:rFonts w:cs="Times New Roman"/>
          <w:highlight w:val="yellow"/>
        </w:rPr>
        <w:t xml:space="preserve"> pair</w:t>
      </w:r>
      <w:r w:rsidR="00E2369B" w:rsidRPr="005619E7">
        <w:rPr>
          <w:rFonts w:cs="Times New Roman"/>
          <w:highlight w:val="yellow"/>
        </w:rPr>
        <w:t>s that any F primer:</w:t>
      </w:r>
    </w:p>
    <w:p w14:paraId="5F29F3EB" w14:textId="6B738DDB" w:rsidR="00E2369B" w:rsidRPr="005619E7" w:rsidRDefault="00E2369B" w:rsidP="00E2369B">
      <w:pPr>
        <w:ind w:firstLine="720"/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>2.1) having ≥ 10 contiguous (G and/or C) or ≥ 12 contiguous (A and/or T);</w:t>
      </w:r>
    </w:p>
    <w:p w14:paraId="76147574" w14:textId="28E8CADD" w:rsidR="00E2369B" w:rsidRDefault="00E2369B" w:rsidP="00C31198">
      <w:pPr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ab/>
        <w:t xml:space="preserve">2.2) having ≥ 8 </w:t>
      </w:r>
      <w:r w:rsidR="00211EA5">
        <w:rPr>
          <w:rFonts w:cs="Times New Roman"/>
          <w:highlight w:val="yellow"/>
        </w:rPr>
        <w:t>contiguous A (</w:t>
      </w:r>
      <w:r w:rsidRPr="005619E7">
        <w:rPr>
          <w:rFonts w:cs="Times New Roman"/>
          <w:highlight w:val="yellow"/>
        </w:rPr>
        <w:t>A</w:t>
      </w:r>
      <w:r w:rsidR="00AD79B9">
        <w:rPr>
          <w:rFonts w:cs="Times New Roman"/>
          <w:highlight w:val="yellow"/>
        </w:rPr>
        <w:t>AAAAAAA</w:t>
      </w:r>
      <w:r w:rsidR="00211EA5">
        <w:rPr>
          <w:rFonts w:cs="Times New Roman"/>
          <w:highlight w:val="yellow"/>
        </w:rPr>
        <w:t>)</w:t>
      </w:r>
      <w:r w:rsidRPr="005619E7">
        <w:rPr>
          <w:rFonts w:cs="Times New Roman"/>
          <w:highlight w:val="yellow"/>
        </w:rPr>
        <w:t>, Ts, Gs, or Cs;</w:t>
      </w:r>
    </w:p>
    <w:p w14:paraId="1E6F36CD" w14:textId="0B6C9B20" w:rsidR="00211EA5" w:rsidRPr="00211EA5" w:rsidRDefault="00211EA5" w:rsidP="00C31198">
      <w:pPr>
        <w:contextualSpacing/>
        <w:rPr>
          <w:rFonts w:cs="Times New Roman"/>
          <w:highlight w:val="yellow"/>
        </w:rPr>
      </w:pPr>
      <w:r>
        <w:rPr>
          <w:rFonts w:cs="Times New Roman"/>
          <w:highlight w:val="yellow"/>
        </w:rPr>
        <w:tab/>
        <w:t xml:space="preserve">2.3) </w:t>
      </w:r>
      <w:r w:rsidRPr="00211EA5">
        <w:rPr>
          <w:rFonts w:cs="Times New Roman"/>
          <w:highlight w:val="yellow"/>
        </w:rPr>
        <w:t>having ≥</w:t>
      </w:r>
      <w:r w:rsidRPr="00211EA5">
        <w:rPr>
          <w:rFonts w:cs="Times New Roman" w:hint="eastAsia"/>
          <w:highlight w:val="yellow"/>
        </w:rPr>
        <w:t xml:space="preserve"> 4 As or Ts or </w:t>
      </w:r>
      <w:r w:rsidRPr="00211EA5">
        <w:rPr>
          <w:rFonts w:cs="Times New Roman"/>
          <w:highlight w:val="yellow"/>
        </w:rPr>
        <w:t>≥</w:t>
      </w:r>
      <w:r w:rsidRPr="00211EA5">
        <w:rPr>
          <w:rFonts w:cs="Times New Roman" w:hint="eastAsia"/>
          <w:highlight w:val="yellow"/>
        </w:rPr>
        <w:t xml:space="preserve"> 5 Gs, or Cs in the last 6 bases at the 3</w:t>
      </w:r>
      <w:r w:rsidRPr="00211EA5">
        <w:rPr>
          <w:highlight w:val="yellow"/>
        </w:rPr>
        <w:t>’</w:t>
      </w:r>
      <w:r w:rsidRPr="00211EA5">
        <w:rPr>
          <w:rFonts w:cs="Times New Roman" w:hint="eastAsia"/>
          <w:highlight w:val="yellow"/>
        </w:rPr>
        <w:t xml:space="preserve"> end;</w:t>
      </w:r>
    </w:p>
    <w:p w14:paraId="23F5F736" w14:textId="6754EC65" w:rsidR="00E2369B" w:rsidRPr="00211EA5" w:rsidRDefault="00E2369B" w:rsidP="00C31198">
      <w:pPr>
        <w:contextualSpacing/>
        <w:rPr>
          <w:rFonts w:cs="Times New Roman"/>
          <w:highlight w:val="yellow"/>
        </w:rPr>
      </w:pPr>
      <w:r w:rsidRPr="00211EA5">
        <w:rPr>
          <w:rFonts w:cs="Times New Roman"/>
          <w:highlight w:val="yellow"/>
        </w:rPr>
        <w:tab/>
        <w:t>2.</w:t>
      </w:r>
      <w:r w:rsidR="00211EA5" w:rsidRPr="00211EA5">
        <w:rPr>
          <w:rFonts w:cs="Times New Roman"/>
          <w:highlight w:val="yellow"/>
        </w:rPr>
        <w:t>4</w:t>
      </w:r>
      <w:r w:rsidRPr="00211EA5">
        <w:rPr>
          <w:rFonts w:cs="Times New Roman"/>
          <w:highlight w:val="yellow"/>
        </w:rPr>
        <w:t>) having ≥ 6 di-nucleotide</w:t>
      </w:r>
      <w:r w:rsidRPr="00211EA5">
        <w:rPr>
          <w:rFonts w:cs="Times New Roman"/>
          <w:b/>
          <w:bCs/>
          <w:highlight w:val="yellow"/>
        </w:rPr>
        <w:t xml:space="preserve"> (AG, AC, TG, TC, GA, GT, CA, CT) </w:t>
      </w:r>
      <w:r w:rsidRPr="00211EA5">
        <w:rPr>
          <w:rFonts w:cs="Times New Roman"/>
          <w:highlight w:val="yellow"/>
        </w:rPr>
        <w:t>R</w:t>
      </w:r>
      <w:r w:rsidRPr="00211EA5">
        <w:rPr>
          <w:rFonts w:cs="Times New Roman"/>
          <w:b/>
          <w:bCs/>
          <w:highlight w:val="yellow"/>
        </w:rPr>
        <w:t>epeats</w:t>
      </w:r>
      <w:r w:rsidRPr="00211EA5">
        <w:rPr>
          <w:rFonts w:cs="Times New Roman"/>
          <w:highlight w:val="yellow"/>
        </w:rPr>
        <w:t>;</w:t>
      </w:r>
    </w:p>
    <w:p w14:paraId="6F2A3870" w14:textId="074BE0AA" w:rsidR="00E2369B" w:rsidRPr="005619E7" w:rsidRDefault="00E2369B" w:rsidP="00C31198">
      <w:pPr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ab/>
        <w:t>2.</w:t>
      </w:r>
      <w:r w:rsidR="00211EA5">
        <w:rPr>
          <w:rFonts w:cs="Times New Roman"/>
          <w:highlight w:val="yellow"/>
        </w:rPr>
        <w:t>5</w:t>
      </w:r>
      <w:r w:rsidRPr="005619E7">
        <w:rPr>
          <w:rFonts w:cs="Times New Roman"/>
          <w:highlight w:val="yellow"/>
        </w:rPr>
        <w:t>) having (GC% &gt; 80% or GC% &lt; 20%);</w:t>
      </w:r>
    </w:p>
    <w:p w14:paraId="4F660C28" w14:textId="3BA912C7" w:rsidR="005619E7" w:rsidRDefault="00E2369B" w:rsidP="00C31198">
      <w:pPr>
        <w:contextualSpacing/>
        <w:rPr>
          <w:rFonts w:cs="Times New Roman"/>
        </w:rPr>
      </w:pPr>
      <w:r w:rsidRPr="005619E7">
        <w:rPr>
          <w:highlight w:val="yellow"/>
        </w:rPr>
        <w:t xml:space="preserve">3. </w:t>
      </w:r>
      <w:r w:rsidR="005619E7" w:rsidRPr="005619E7">
        <w:rPr>
          <w:highlight w:val="yellow"/>
        </w:rPr>
        <w:t xml:space="preserve">If </w:t>
      </w:r>
      <w:r w:rsidR="005619E7" w:rsidRPr="005619E7">
        <w:rPr>
          <w:rFonts w:cs="Times New Roman"/>
          <w:highlight w:val="yellow"/>
        </w:rPr>
        <w:t>F primer pair number =0, try the downstream sequence; otherwise, continue:</w:t>
      </w:r>
    </w:p>
    <w:p w14:paraId="61BEBDF9" w14:textId="2BB18307" w:rsidR="00C31198" w:rsidRDefault="005619E7" w:rsidP="00C31198">
      <w:pPr>
        <w:contextualSpacing/>
      </w:pPr>
      <w:r>
        <w:t xml:space="preserve">4. </w:t>
      </w:r>
      <w:r w:rsidR="0073674B">
        <w:t>Determine the SNP module:</w:t>
      </w:r>
    </w:p>
    <w:p w14:paraId="0446EA43" w14:textId="3EA32B6D" w:rsidR="005C2F9D" w:rsidRDefault="00181099" w:rsidP="00C31198">
      <w:pPr>
        <w:contextualSpacing/>
      </w:pPr>
      <w:r>
        <w:t xml:space="preserve">     </w:t>
      </w:r>
      <w:r w:rsidR="00A741EC">
        <w:t xml:space="preserve">If </w:t>
      </w:r>
      <w:r w:rsidR="0073674B">
        <w:t xml:space="preserve">the combined </w:t>
      </w:r>
      <w:r w:rsidR="00A741EC">
        <w:t>SNP number</w:t>
      </w:r>
      <w:r w:rsidR="0073674B">
        <w:t xml:space="preserve"> </w:t>
      </w:r>
      <w:r w:rsidR="00A741EC">
        <w:t>=</w:t>
      </w:r>
      <w:r w:rsidR="0073674B">
        <w:t>1 (indicate SNP number in</w:t>
      </w:r>
      <w:r w:rsidR="00472251">
        <w:t xml:space="preserve"> parenthesis, </w:t>
      </w:r>
      <w:r w:rsidR="0073674B">
        <w:t>see 2.1),</w:t>
      </w:r>
      <w:r w:rsidR="005C2F9D">
        <w:t xml:space="preserve"> go to </w:t>
      </w:r>
      <w:r w:rsidR="005C2F9D" w:rsidRPr="005C2F9D">
        <w:rPr>
          <w:b/>
        </w:rPr>
        <w:t>one SNP module</w:t>
      </w:r>
      <w:r w:rsidR="005C2F9D">
        <w:t>;</w:t>
      </w:r>
    </w:p>
    <w:p w14:paraId="5E7D9B8F" w14:textId="53C9DDBE" w:rsidR="005C2F9D" w:rsidRDefault="005C2F9D" w:rsidP="00C31198">
      <w:pPr>
        <w:contextualSpacing/>
      </w:pPr>
      <w:r>
        <w:t xml:space="preserve">     If </w:t>
      </w:r>
      <w:r w:rsidR="0073674B">
        <w:t xml:space="preserve">the combined </w:t>
      </w:r>
      <w:r>
        <w:t>SNP number =</w:t>
      </w:r>
      <w:r w:rsidR="0073674B">
        <w:t>2</w:t>
      </w:r>
      <w:r w:rsidR="00472251">
        <w:t xml:space="preserve"> (indicate SNP number in parenthesis, see 2.1)</w:t>
      </w:r>
      <w:r w:rsidR="0073674B">
        <w:t>,</w:t>
      </w:r>
      <w:r>
        <w:t xml:space="preserve"> go to </w:t>
      </w:r>
      <w:r>
        <w:rPr>
          <w:b/>
        </w:rPr>
        <w:t>two</w:t>
      </w:r>
      <w:r w:rsidRPr="005C2F9D">
        <w:rPr>
          <w:b/>
        </w:rPr>
        <w:t xml:space="preserve"> SNP module</w:t>
      </w:r>
      <w:r>
        <w:t>;</w:t>
      </w:r>
    </w:p>
    <w:p w14:paraId="130F2DFE" w14:textId="7D50F2B7" w:rsidR="005C2F9D" w:rsidRDefault="005C2F9D" w:rsidP="00C31198">
      <w:pPr>
        <w:contextualSpacing/>
      </w:pPr>
      <w:r>
        <w:t xml:space="preserve">     If </w:t>
      </w:r>
      <w:r w:rsidR="0073674B">
        <w:t>the combined S</w:t>
      </w:r>
      <w:r>
        <w:t xml:space="preserve">NP number </w:t>
      </w:r>
      <w:r w:rsidR="0073674B" w:rsidRPr="00D11EB9">
        <w:rPr>
          <w:rFonts w:cs="Times New Roman"/>
        </w:rPr>
        <w:t>≥</w:t>
      </w:r>
      <w:r w:rsidR="0073674B">
        <w:rPr>
          <w:rFonts w:cs="Times New Roman"/>
        </w:rPr>
        <w:t>3</w:t>
      </w:r>
      <w:r w:rsidR="00472251">
        <w:rPr>
          <w:rFonts w:cs="Times New Roman"/>
        </w:rPr>
        <w:t xml:space="preserve"> </w:t>
      </w:r>
      <w:r w:rsidR="00472251">
        <w:t>(indicate SNP number in parenthesis, see 2.1)</w:t>
      </w:r>
      <w:r>
        <w:t xml:space="preserve">, go to </w:t>
      </w:r>
      <w:r w:rsidR="009E56BD">
        <w:rPr>
          <w:b/>
        </w:rPr>
        <w:t>multiple</w:t>
      </w:r>
      <w:r w:rsidRPr="005C2F9D">
        <w:rPr>
          <w:b/>
        </w:rPr>
        <w:t xml:space="preserve"> SNP module</w:t>
      </w:r>
      <w:r>
        <w:t>;</w:t>
      </w:r>
    </w:p>
    <w:p w14:paraId="7BE298CF" w14:textId="3F0D2919" w:rsidR="00AD79B9" w:rsidRDefault="00AD79B9" w:rsidP="00C31198">
      <w:pPr>
        <w:contextualSpacing/>
      </w:pPr>
    </w:p>
    <w:p w14:paraId="76EE6D22" w14:textId="33DDB560" w:rsidR="00AD79B9" w:rsidRDefault="00AD79B9" w:rsidP="00C31198">
      <w:pPr>
        <w:contextualSpacing/>
      </w:pPr>
    </w:p>
    <w:p w14:paraId="1380006C" w14:textId="26634CFA" w:rsidR="00D370B0" w:rsidRDefault="009E56BD" w:rsidP="00C460BA">
      <w:pPr>
        <w:contextualSpacing/>
      </w:pPr>
      <w:r>
        <w:lastRenderedPageBreak/>
        <w:t>O</w:t>
      </w:r>
      <w:r>
        <w:t xml:space="preserve">ne SNP </w:t>
      </w:r>
      <w:r>
        <w:t>m</w:t>
      </w:r>
      <w:r w:rsidR="00E93469">
        <w:t xml:space="preserve">odule: </w:t>
      </w:r>
      <w:r>
        <w:t>the combined SNP number =1</w:t>
      </w:r>
      <w:r>
        <w:t xml:space="preserve"> at </w:t>
      </w:r>
      <w:r w:rsidRPr="00C015A1">
        <w:t>3’</w:t>
      </w:r>
      <w:r>
        <w:t xml:space="preserve"> end</w:t>
      </w:r>
      <w:r w:rsidR="00E93469">
        <w:t>:</w:t>
      </w:r>
    </w:p>
    <w:p w14:paraId="3C3498A3" w14:textId="627534C9" w:rsidR="00F21CD6" w:rsidRDefault="00C460BA" w:rsidP="00C460BA">
      <w:pPr>
        <w:contextualSpacing/>
        <w:rPr>
          <w:highlight w:val="yellow"/>
        </w:rPr>
      </w:pPr>
      <w:r w:rsidRPr="00A2615D">
        <w:rPr>
          <w:highlight w:val="yellow"/>
        </w:rPr>
        <w:t>Calculate Tm value of each F primer</w:t>
      </w:r>
      <w:r w:rsidR="00394AF0">
        <w:rPr>
          <w:highlight w:val="yellow"/>
        </w:rPr>
        <w:t>,</w:t>
      </w:r>
      <w:r w:rsidRPr="00A2615D">
        <w:rPr>
          <w:highlight w:val="yellow"/>
        </w:rPr>
        <w:t xml:space="preserve"> the average Tm value of each F primer pair</w:t>
      </w:r>
      <w:r w:rsidR="00394AF0">
        <w:rPr>
          <w:highlight w:val="yellow"/>
        </w:rPr>
        <w:t>, and</w:t>
      </w:r>
      <w:r w:rsidR="00E612D3" w:rsidRPr="00A2615D">
        <w:rPr>
          <w:highlight w:val="yellow"/>
        </w:rPr>
        <w:t xml:space="preserve"> total SNP number </w:t>
      </w:r>
      <w:r w:rsidR="00A2615D">
        <w:rPr>
          <w:highlight w:val="yellow"/>
        </w:rPr>
        <w:t>of</w:t>
      </w:r>
      <w:r w:rsidR="00E612D3" w:rsidRPr="00A2615D">
        <w:rPr>
          <w:highlight w:val="yellow"/>
        </w:rPr>
        <w:t xml:space="preserve"> each F primer pair</w:t>
      </w:r>
      <w:r w:rsidR="00394AF0">
        <w:rPr>
          <w:highlight w:val="yellow"/>
        </w:rPr>
        <w:t>; S</w:t>
      </w:r>
      <w:r w:rsidR="00E612D3" w:rsidRPr="00A2615D">
        <w:rPr>
          <w:highlight w:val="yellow"/>
        </w:rPr>
        <w:t>elect F primer pairs having total SNP number ≥ 4;</w:t>
      </w:r>
    </w:p>
    <w:p w14:paraId="0BE2C3D4" w14:textId="339A4AF0" w:rsidR="00394AF0" w:rsidRDefault="00394AF0" w:rsidP="00C460BA">
      <w:pPr>
        <w:contextualSpacing/>
        <w:rPr>
          <w:highlight w:val="yellow"/>
        </w:rPr>
      </w:pPr>
      <w:r>
        <w:rPr>
          <w:highlight w:val="yellow"/>
        </w:rPr>
        <w:t>1. If the selected F primer pair number =0, go to step 2;</w:t>
      </w:r>
      <w:r w:rsidR="007C1A55">
        <w:rPr>
          <w:highlight w:val="yellow"/>
        </w:rPr>
        <w:t xml:space="preserve"> otherwise, select the F primer pairs that both F primers have Tm value arranging from (≥) 53C to (≤) 60C </w:t>
      </w:r>
      <w:r w:rsidR="007C1A55" w:rsidRPr="00881529">
        <w:rPr>
          <w:highlight w:val="green"/>
        </w:rPr>
        <w:t>(53C ≤ Tm ≤ 60C)</w:t>
      </w:r>
      <w:r w:rsidR="007C1A55">
        <w:rPr>
          <w:highlight w:val="yellow"/>
        </w:rPr>
        <w:t>;</w:t>
      </w:r>
    </w:p>
    <w:p w14:paraId="4139B01B" w14:textId="325D4126" w:rsidR="007C1A55" w:rsidRDefault="007C1A55" w:rsidP="00C460BA">
      <w:pPr>
        <w:contextualSpacing/>
        <w:rPr>
          <w:highlight w:val="yellow"/>
        </w:rPr>
      </w:pPr>
      <w:r>
        <w:rPr>
          <w:highlight w:val="yellow"/>
        </w:rPr>
        <w:tab/>
        <w:t xml:space="preserve">If total F primer pair number=0, go to step 2; Otherwise, </w:t>
      </w:r>
      <w:r w:rsidRPr="00EF084C">
        <w:rPr>
          <w:highlight w:val="yellow"/>
        </w:rPr>
        <w:t xml:space="preserve">preserve the F primer pair with average Tm close to </w:t>
      </w:r>
      <w:r w:rsidRPr="005103CD">
        <w:rPr>
          <w:b/>
          <w:bCs/>
          <w:color w:val="FF0000"/>
          <w:highlight w:val="yellow"/>
        </w:rPr>
        <w:t>53C</w:t>
      </w:r>
      <w:r w:rsidRPr="00EF084C">
        <w:rPr>
          <w:highlight w:val="yellow"/>
        </w:rPr>
        <w:t xml:space="preserve"> as F primer pair </w:t>
      </w:r>
      <w:r w:rsidR="00CF2E2B">
        <w:t>(</w:t>
      </w:r>
      <w:r w:rsidR="00CF2E2B" w:rsidRPr="00CB401D">
        <w:t>No nucleotide substitution is required</w:t>
      </w:r>
      <w:r w:rsidR="00CF2E2B">
        <w:t>)</w:t>
      </w:r>
      <w:r w:rsidR="00CF2E2B">
        <w:t xml:space="preserve"> </w:t>
      </w:r>
      <w:r w:rsidRPr="00EF084C">
        <w:rPr>
          <w:highlight w:val="yellow"/>
        </w:rPr>
        <w:t>and then design R primer;</w:t>
      </w:r>
    </w:p>
    <w:p w14:paraId="3692CE79" w14:textId="504C0435" w:rsidR="007C1A55" w:rsidRDefault="007C1A55" w:rsidP="00C460BA">
      <w:pPr>
        <w:contextualSpacing/>
        <w:rPr>
          <w:highlight w:val="yellow"/>
        </w:rPr>
      </w:pPr>
      <w:r>
        <w:rPr>
          <w:highlight w:val="yellow"/>
        </w:rPr>
        <w:t xml:space="preserve">2. Select the F primer pairs that both F primers have Tm value arranging from (≥) 54C to (≤) 58C </w:t>
      </w:r>
      <w:r w:rsidRPr="00881529">
        <w:rPr>
          <w:highlight w:val="green"/>
        </w:rPr>
        <w:t>(5</w:t>
      </w:r>
      <w:r>
        <w:rPr>
          <w:highlight w:val="green"/>
        </w:rPr>
        <w:t>4</w:t>
      </w:r>
      <w:r w:rsidRPr="00881529">
        <w:rPr>
          <w:highlight w:val="green"/>
        </w:rPr>
        <w:t xml:space="preserve">C ≤ Tm ≤ </w:t>
      </w:r>
      <w:r>
        <w:rPr>
          <w:highlight w:val="green"/>
        </w:rPr>
        <w:t>58</w:t>
      </w:r>
      <w:r w:rsidRPr="00881529">
        <w:rPr>
          <w:highlight w:val="green"/>
        </w:rPr>
        <w:t>C)</w:t>
      </w:r>
      <w:r>
        <w:rPr>
          <w:highlight w:val="yellow"/>
        </w:rPr>
        <w:t>;</w:t>
      </w:r>
    </w:p>
    <w:p w14:paraId="0F4A4192" w14:textId="6CF8F3E4" w:rsidR="007C1A55" w:rsidRDefault="007C1A55" w:rsidP="00C460BA">
      <w:pPr>
        <w:contextualSpacing/>
        <w:rPr>
          <w:highlight w:val="yellow"/>
        </w:rPr>
      </w:pPr>
      <w:r>
        <w:rPr>
          <w:highlight w:val="yellow"/>
        </w:rPr>
        <w:tab/>
        <w:t xml:space="preserve">If F primer pair number ≥ 1, preserve the F primer pair with average Tm close to 58C and go to </w:t>
      </w:r>
      <w:r>
        <w:rPr>
          <w:b/>
          <w:color w:val="FF0000"/>
          <w:highlight w:val="yellow"/>
        </w:rPr>
        <w:t>substitute base</w:t>
      </w:r>
      <w:r>
        <w:rPr>
          <w:highlight w:val="yellow"/>
        </w:rPr>
        <w:t>;</w:t>
      </w:r>
    </w:p>
    <w:p w14:paraId="25B17421" w14:textId="0DA08F2A" w:rsidR="007C1A55" w:rsidRDefault="007C1A55" w:rsidP="00C460BA">
      <w:pPr>
        <w:contextualSpacing/>
        <w:rPr>
          <w:highlight w:val="yellow"/>
        </w:rPr>
      </w:pPr>
      <w:r>
        <w:rPr>
          <w:highlight w:val="yellow"/>
        </w:rPr>
        <w:tab/>
        <w:t xml:space="preserve">If F primer pair number = 0, select the F1 primer (in the 10 F1 candidates) and F2 primer (in the 10 F2 candidates) both with Tm value: 1) close to 56C </w:t>
      </w:r>
      <w:r>
        <w:rPr>
          <w:b/>
          <w:highlight w:val="yellow"/>
        </w:rPr>
        <w:t>and</w:t>
      </w:r>
      <w:r>
        <w:rPr>
          <w:highlight w:val="yellow"/>
        </w:rPr>
        <w:t xml:space="preserve"> 2) arranging from (≥) 54C to (≤) 58C;</w:t>
      </w:r>
    </w:p>
    <w:p w14:paraId="2C4A51D9" w14:textId="3D511449" w:rsidR="007C1A55" w:rsidRDefault="007C1A55" w:rsidP="00C460BA">
      <w:pPr>
        <w:contextualSpacing/>
        <w:rPr>
          <w:highlight w:val="yellow"/>
        </w:rPr>
      </w:pPr>
      <w:r>
        <w:rPr>
          <w:highlight w:val="yellow"/>
        </w:rPr>
        <w:tab/>
        <w:t xml:space="preserve">If F1 primer number = 0 or F2 primer number = 0, </w:t>
      </w:r>
      <w:r>
        <w:rPr>
          <w:b/>
          <w:highlight w:val="yellow"/>
        </w:rPr>
        <w:t>stop</w:t>
      </w:r>
      <w:r>
        <w:rPr>
          <w:highlight w:val="yellow"/>
        </w:rPr>
        <w:t xml:space="preserve"> and then try the downstream sequence.</w:t>
      </w:r>
    </w:p>
    <w:p w14:paraId="595A953B" w14:textId="0DC21580" w:rsidR="007C1A55" w:rsidRDefault="007C1A55" w:rsidP="00C460BA">
      <w:pPr>
        <w:contextualSpacing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BF8D9D" wp14:editId="74A8B020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3432175" cy="55245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13438" w14:textId="77777777" w:rsidR="00C64F04" w:rsidRDefault="00C64F04" w:rsidP="007C1A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D4553" wp14:editId="1CB95A18">
                                  <wp:extent cx="3193351" cy="498143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8D9D" id="_x0000_s1027" type="#_x0000_t202" style="position:absolute;margin-left:0;margin-top:18.1pt;width:270.25pt;height:4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">
                <v:textbox>
                  <w:txbxContent>
                    <w:p w14:paraId="6D213438" w14:textId="77777777" w:rsidR="00C64F04" w:rsidRDefault="00C64F04" w:rsidP="007C1A55">
                      <w:r>
                        <w:rPr>
                          <w:noProof/>
                        </w:rPr>
                        <w:drawing>
                          <wp:inline distT="0" distB="0" distL="0" distR="0" wp14:anchorId="2DDD4553" wp14:editId="1CB95A18">
                            <wp:extent cx="3193351" cy="498143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BEF24" w14:textId="3C522D6B" w:rsidR="007C1A55" w:rsidRDefault="007C1A55" w:rsidP="00C460BA">
      <w:pPr>
        <w:contextualSpacing/>
        <w:rPr>
          <w:highlight w:val="yellow"/>
        </w:rPr>
      </w:pPr>
    </w:p>
    <w:p w14:paraId="37A53D96" w14:textId="5938638E" w:rsidR="007C1A55" w:rsidRDefault="007C1A55" w:rsidP="00C460BA">
      <w:pPr>
        <w:contextualSpacing/>
        <w:rPr>
          <w:highlight w:val="yellow"/>
        </w:rPr>
      </w:pPr>
    </w:p>
    <w:p w14:paraId="63502409" w14:textId="14836B3A" w:rsidR="007C1A55" w:rsidRDefault="007C1A55" w:rsidP="00C460BA">
      <w:pPr>
        <w:contextualSpacing/>
        <w:rPr>
          <w:highlight w:val="yellow"/>
        </w:rPr>
      </w:pPr>
    </w:p>
    <w:p w14:paraId="10B55083" w14:textId="16DE6D29" w:rsidR="007C1A55" w:rsidRDefault="007C1A55" w:rsidP="00C460BA">
      <w:pPr>
        <w:contextualSpacing/>
        <w:rPr>
          <w:highlight w:val="yellow"/>
        </w:rPr>
      </w:pPr>
    </w:p>
    <w:p w14:paraId="6E0E80E1" w14:textId="7EC3550D" w:rsidR="007C1A55" w:rsidRPr="007C1A55" w:rsidRDefault="007C1A55" w:rsidP="00C460BA">
      <w:pPr>
        <w:contextualSpacing/>
        <w:rPr>
          <w:b/>
          <w:bCs/>
          <w:highlight w:val="yellow"/>
        </w:rPr>
      </w:pPr>
      <w:r>
        <w:t xml:space="preserve">Otherwise, combine the two F primers as F primer pair and go to </w:t>
      </w:r>
      <w:r w:rsidRPr="00D370B0">
        <w:rPr>
          <w:b/>
          <w:color w:val="FF0000"/>
        </w:rPr>
        <w:t>substitute base</w:t>
      </w:r>
      <w:r>
        <w:t>;</w:t>
      </w:r>
    </w:p>
    <w:p w14:paraId="5770A587" w14:textId="178B17CB" w:rsidR="007C1A55" w:rsidRDefault="007C1A55" w:rsidP="00C460BA">
      <w:pPr>
        <w:contextualSpacing/>
        <w:rPr>
          <w:highlight w:val="yellow"/>
        </w:rPr>
      </w:pPr>
    </w:p>
    <w:p w14:paraId="483542D5" w14:textId="20DBACA4" w:rsidR="00E93469" w:rsidRDefault="002305AD" w:rsidP="00E93469">
      <w:pPr>
        <w:contextualSpacing/>
      </w:pPr>
      <w:r>
        <w:t>Substitute base</w:t>
      </w:r>
    </w:p>
    <w:p w14:paraId="28D16AB7" w14:textId="324626E0" w:rsidR="000A04AA" w:rsidRDefault="000A04AA">
      <w:pPr>
        <w:contextualSpacing/>
      </w:pPr>
      <w:r>
        <w:tab/>
        <w:t xml:space="preserve">1 For </w:t>
      </w:r>
      <w:r w:rsidRPr="000A04AA">
        <w:t>[C/G]</w:t>
      </w:r>
      <w:r>
        <w:t xml:space="preserve"> SNP</w:t>
      </w:r>
    </w:p>
    <w:p w14:paraId="1EE77F3A" w14:textId="668511AC" w:rsidR="00D31A53" w:rsidRDefault="00D31A53">
      <w:pPr>
        <w:contextualSpacing/>
      </w:pPr>
      <w:r>
        <w:tab/>
        <w:t>1</w:t>
      </w:r>
      <w:r w:rsidR="000A04AA">
        <w:t>.1</w:t>
      </w:r>
      <w:r>
        <w:t xml:space="preserve"> </w:t>
      </w:r>
      <w:r w:rsidR="000A04AA" w:rsidRPr="000A04AA">
        <w:t>Three G/C bases at 2</w:t>
      </w:r>
      <w:r w:rsidR="000A04AA" w:rsidRPr="000A04AA">
        <w:rPr>
          <w:vertAlign w:val="superscript"/>
        </w:rPr>
        <w:t>nd</w:t>
      </w:r>
      <w:r w:rsidR="000A04AA" w:rsidRPr="000A04AA">
        <w:t>, 3</w:t>
      </w:r>
      <w:r w:rsidR="000A04AA" w:rsidRPr="000A04AA">
        <w:rPr>
          <w:vertAlign w:val="superscript"/>
        </w:rPr>
        <w:t>rd</w:t>
      </w:r>
      <w:r w:rsidR="000A04AA" w:rsidRPr="000A04AA">
        <w:t>, and 4</w:t>
      </w:r>
      <w:r w:rsidR="000A04AA" w:rsidRPr="000A04AA">
        <w:rPr>
          <w:vertAlign w:val="superscript"/>
        </w:rPr>
        <w:t>th</w:t>
      </w:r>
      <w:r w:rsidR="000A04AA" w:rsidRPr="000A04AA">
        <w:t xml:space="preserve"> from </w:t>
      </w:r>
      <w:r w:rsidR="00907E29">
        <w:t>3ʹ end</w:t>
      </w:r>
      <w:r w:rsidR="000A04AA">
        <w:t>: substitute the 2</w:t>
      </w:r>
      <w:r w:rsidR="000A04AA" w:rsidRPr="000A04AA">
        <w:rPr>
          <w:vertAlign w:val="superscript"/>
        </w:rPr>
        <w:t>nd</w:t>
      </w:r>
      <w:r w:rsidR="000A04AA">
        <w:t xml:space="preserve"> base for G allele and 3</w:t>
      </w:r>
      <w:r w:rsidR="000A04AA" w:rsidRPr="000A04AA">
        <w:rPr>
          <w:vertAlign w:val="superscript"/>
        </w:rPr>
        <w:t>rd</w:t>
      </w:r>
      <w:r w:rsidR="000A04AA">
        <w:t xml:space="preserve"> base for C allele </w:t>
      </w:r>
      <w:r w:rsidR="00907E29">
        <w:t>f</w:t>
      </w:r>
      <w:r w:rsidR="002305AD" w:rsidRPr="000A04AA">
        <w:t xml:space="preserve">ollowing this principle: </w:t>
      </w:r>
      <w:r w:rsidR="000A04AA" w:rsidRPr="000A04AA">
        <w:t>A→C, T→C, G→A, and C→T</w:t>
      </w:r>
      <w:r w:rsidR="000A04AA">
        <w:t>;</w:t>
      </w:r>
    </w:p>
    <w:p w14:paraId="365646B0" w14:textId="61B0C5C1" w:rsidR="000A04AA" w:rsidRDefault="000A04AA" w:rsidP="000A04AA">
      <w:pPr>
        <w:contextualSpacing/>
      </w:pPr>
      <w:r>
        <w:tab/>
        <w:t xml:space="preserve">1.2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</w:t>
      </w:r>
      <w:r w:rsidRPr="000A04AA">
        <w:t>elect G/C to be substituted following this principle: A→C, T→C, G→A, and C→T.</w:t>
      </w:r>
      <w:r>
        <w:t xml:space="preserve"> </w:t>
      </w:r>
      <w:r w:rsidR="005416DA" w:rsidRPr="005416DA">
        <w:t>The G/C proximal to 3ʹ end will be substituted for G allele, and the G/C distal to 3ʹ end will be substituted for C allele</w:t>
      </w:r>
    </w:p>
    <w:p w14:paraId="24DE5454" w14:textId="07FB2AF6" w:rsidR="009562D5" w:rsidRPr="000A04AA" w:rsidRDefault="009562D5" w:rsidP="009562D5">
      <w:pPr>
        <w:contextualSpacing/>
      </w:pPr>
      <w:r>
        <w:tab/>
      </w:r>
      <w:r w:rsidRPr="000A04AA">
        <w:t xml:space="preserve">1.3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</w:t>
      </w:r>
      <w:r w:rsidRPr="000A04AA">
        <w:t>elect A/T to be substituted following this principle: A→C, T→C, G→A, and C→T.</w:t>
      </w:r>
      <w:r>
        <w:t xml:space="preserve"> </w:t>
      </w:r>
      <w:r w:rsidR="005416DA" w:rsidRPr="005416DA">
        <w:t>The A/T proximal to 3ʹ end will be substituted for G allele, and the A/T distal to 3ʹ end will be substituted for C allele</w:t>
      </w:r>
      <w:r w:rsidRPr="000A04AA">
        <w:t>.</w:t>
      </w:r>
    </w:p>
    <w:p w14:paraId="2E46B3CF" w14:textId="2E49D7EF" w:rsidR="009562D5" w:rsidRDefault="009562D5" w:rsidP="009562D5">
      <w:pPr>
        <w:contextualSpacing/>
      </w:pPr>
      <w:r>
        <w:tab/>
      </w:r>
      <w:r w:rsidRPr="000A04AA">
        <w:t xml:space="preserve">1.4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C allele </w:t>
      </w:r>
      <w:r w:rsidR="00907E29">
        <w:t>f</w:t>
      </w:r>
      <w:r w:rsidR="00907E29"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54A04AB1" w14:textId="38B69E46" w:rsidR="00E362AD" w:rsidRDefault="00E362AD" w:rsidP="00E362AD">
      <w:pPr>
        <w:contextualSpacing/>
      </w:pPr>
    </w:p>
    <w:p w14:paraId="245E3ED8" w14:textId="5FA42AB1" w:rsidR="00E362AD" w:rsidRPr="00E362AD" w:rsidRDefault="00E362AD" w:rsidP="00B862A1">
      <w:pPr>
        <w:ind w:firstLine="720"/>
        <w:rPr>
          <w:sz w:val="20"/>
          <w:szCs w:val="20"/>
        </w:rPr>
      </w:pP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 w:rsidR="00B862A1">
        <w:rPr>
          <w:sz w:val="20"/>
          <w:szCs w:val="20"/>
        </w:rPr>
        <w:tab/>
        <w:t>1</w:t>
      </w:r>
      <w:r w:rsidR="00B862A1" w:rsidRPr="00B862A1">
        <w:rPr>
          <w:sz w:val="20"/>
          <w:szCs w:val="20"/>
          <w:vertAlign w:val="superscript"/>
        </w:rPr>
        <w:t>st</w:t>
      </w:r>
      <w:r w:rsidR="00B862A1">
        <w:rPr>
          <w:sz w:val="20"/>
          <w:szCs w:val="20"/>
        </w:rPr>
        <w:t xml:space="preserve"> (SNP</w:t>
      </w:r>
      <w:r w:rsidR="00347B79">
        <w:rPr>
          <w:sz w:val="20"/>
          <w:szCs w:val="20"/>
        </w:rPr>
        <w:t xml:space="preserve"> at 3</w:t>
      </w:r>
      <w:r w:rsidR="00347B79">
        <w:t>ʹ end</w:t>
      </w:r>
      <w:r w:rsidR="00B862A1">
        <w:rPr>
          <w:sz w:val="20"/>
          <w:szCs w:val="20"/>
        </w:rPr>
        <w:t>)</w:t>
      </w:r>
      <w:r w:rsidR="00347B79">
        <w:rPr>
          <w:sz w:val="20"/>
          <w:szCs w:val="20"/>
        </w:rPr>
        <w:t xml:space="preserve"> </w:t>
      </w:r>
      <w:r w:rsidR="00347B79" w:rsidRPr="00347B79">
        <w:rPr>
          <w:rFonts w:hint="eastAsia"/>
          <w:sz w:val="20"/>
          <w:szCs w:val="20"/>
        </w:rPr>
        <w:t>principle</w:t>
      </w:r>
      <w:r w:rsidR="00347B79">
        <w:rPr>
          <w:sz w:val="20"/>
          <w:szCs w:val="20"/>
        </w:rPr>
        <w:t xml:space="preserve"> of base substitution</w:t>
      </w:r>
      <w:r w:rsidR="00347B79" w:rsidRPr="00347B79">
        <w:rPr>
          <w:rFonts w:hint="eastAsia"/>
          <w:sz w:val="20"/>
          <w:szCs w:val="20"/>
        </w:rPr>
        <w:t>: A</w:t>
      </w:r>
      <w:r w:rsidR="00347B79" w:rsidRPr="00347B79">
        <w:rPr>
          <w:rFonts w:hint="eastAsia"/>
          <w:sz w:val="20"/>
          <w:szCs w:val="20"/>
        </w:rPr>
        <w:t>→</w:t>
      </w:r>
      <w:r w:rsidR="00347B79" w:rsidRPr="00347B79">
        <w:rPr>
          <w:rFonts w:hint="eastAsia"/>
          <w:sz w:val="20"/>
          <w:szCs w:val="20"/>
        </w:rPr>
        <w:t>C, T</w:t>
      </w:r>
      <w:r w:rsidR="00347B79" w:rsidRPr="00347B79">
        <w:rPr>
          <w:rFonts w:hint="eastAsia"/>
          <w:sz w:val="20"/>
          <w:szCs w:val="20"/>
        </w:rPr>
        <w:t>→</w:t>
      </w:r>
      <w:r w:rsidR="00347B79" w:rsidRPr="00347B79">
        <w:rPr>
          <w:rFonts w:hint="eastAsia"/>
          <w:sz w:val="20"/>
          <w:szCs w:val="20"/>
        </w:rPr>
        <w:t>C, G</w:t>
      </w:r>
      <w:r w:rsidR="00347B79" w:rsidRPr="00347B79">
        <w:rPr>
          <w:rFonts w:hint="eastAsia"/>
          <w:sz w:val="20"/>
          <w:szCs w:val="20"/>
        </w:rPr>
        <w:t>→</w:t>
      </w:r>
      <w:r w:rsidR="00347B79" w:rsidRPr="00347B79">
        <w:rPr>
          <w:rFonts w:hint="eastAsia"/>
          <w:sz w:val="20"/>
          <w:szCs w:val="20"/>
        </w:rPr>
        <w:t>A, and C</w:t>
      </w:r>
      <w:r w:rsidR="00347B79" w:rsidRPr="00347B79">
        <w:rPr>
          <w:rFonts w:hint="eastAsia"/>
          <w:sz w:val="20"/>
          <w:szCs w:val="20"/>
        </w:rPr>
        <w:t>→</w:t>
      </w:r>
      <w:r w:rsidR="00347B79" w:rsidRPr="00347B79">
        <w:rPr>
          <w:rFonts w:hint="eastAsia"/>
          <w:sz w:val="20"/>
          <w:szCs w:val="20"/>
        </w:rPr>
        <w:t>T;</w:t>
      </w:r>
    </w:p>
    <w:p w14:paraId="4E9DB671" w14:textId="5EEB9638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136CDBF4" w14:textId="241CD6F7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523EDD61" w14:textId="4EEC118E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50BFC5DA" w14:textId="11CD9400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68162072" w14:textId="630612E2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33E7B6F7" w14:textId="5335C730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5B62FDBE" w14:textId="26A062EE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IF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7FAD3DF5" w14:textId="1CD51DEA" w:rsidR="00E362AD" w:rsidRPr="00E362AD" w:rsidRDefault="00E362AD" w:rsidP="00E362AD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 w:rsidR="00B862A1"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Pr="00347B79">
        <w:rPr>
          <w:b/>
          <w:bCs/>
          <w:color w:val="FF0000"/>
          <w:sz w:val="20"/>
          <w:szCs w:val="20"/>
        </w:rPr>
        <w:t>G/C</w:t>
      </w:r>
      <w:r w:rsidR="00B862A1">
        <w:rPr>
          <w:sz w:val="20"/>
          <w:szCs w:val="20"/>
        </w:rPr>
        <w:tab/>
      </w:r>
      <w:r w:rsidR="00347B79">
        <w:rPr>
          <w:sz w:val="20"/>
          <w:szCs w:val="20"/>
        </w:rPr>
        <w:t>[C/G]</w:t>
      </w:r>
      <w:r w:rsidR="00347B79"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 w:rsidR="00B862A1"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G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 w:rsidR="00347B79">
        <w:rPr>
          <w:sz w:val="20"/>
          <w:szCs w:val="20"/>
        </w:rPr>
        <w:t>;</w:t>
      </w:r>
    </w:p>
    <w:p w14:paraId="626B2492" w14:textId="77777777" w:rsidR="007C1A55" w:rsidRDefault="007C1A55" w:rsidP="009562D5">
      <w:pPr>
        <w:contextualSpacing/>
      </w:pPr>
    </w:p>
    <w:p w14:paraId="6F066731" w14:textId="0F694F64" w:rsidR="00907E29" w:rsidRDefault="00907E29" w:rsidP="00907E29">
      <w:pPr>
        <w:contextualSpacing/>
      </w:pPr>
      <w:r>
        <w:tab/>
      </w:r>
      <w:r w:rsidR="006B5D3A">
        <w:t>2</w:t>
      </w:r>
      <w:r>
        <w:t xml:space="preserve"> For </w:t>
      </w:r>
      <w:r w:rsidRPr="000A04AA">
        <w:t>[C/</w:t>
      </w:r>
      <w:r>
        <w:t>T</w:t>
      </w:r>
      <w:r w:rsidRPr="000A04AA">
        <w:t>]</w:t>
      </w:r>
      <w:r>
        <w:t xml:space="preserve"> SNP</w:t>
      </w:r>
    </w:p>
    <w:p w14:paraId="63B1B12B" w14:textId="5A86C6E3" w:rsidR="00907E29" w:rsidRDefault="00907E29" w:rsidP="00907E29">
      <w:pPr>
        <w:contextualSpacing/>
      </w:pPr>
      <w:r>
        <w:tab/>
      </w:r>
      <w:r w:rsidR="006B5D3A">
        <w:t>2</w:t>
      </w:r>
      <w:r>
        <w:t xml:space="preserve">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A551C0">
        <w:t>C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A551C0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223A0D67" w14:textId="3DF5DF4D" w:rsidR="00A551C0" w:rsidRDefault="00907E29" w:rsidP="00907E29">
      <w:pPr>
        <w:contextualSpacing/>
      </w:pPr>
      <w:r>
        <w:tab/>
      </w:r>
      <w:r w:rsidR="006B5D3A">
        <w:t>2</w:t>
      </w:r>
      <w:r>
        <w:t xml:space="preserve">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1A1A7C87" w14:textId="1F7B16B2" w:rsidR="00A551C0" w:rsidRDefault="00A551C0" w:rsidP="00A551C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="00907E29"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C allele;</w:t>
      </w:r>
    </w:p>
    <w:p w14:paraId="50225EE3" w14:textId="11FEF273" w:rsidR="00A551C0" w:rsidRDefault="00A551C0" w:rsidP="00A551C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 w:rsidR="006B5D3A" w:rsidRPr="000A04AA">
        <w:t>3</w:t>
      </w:r>
      <w:r w:rsidR="006B5D3A" w:rsidRPr="000A04AA">
        <w:rPr>
          <w:vertAlign w:val="superscript"/>
        </w:rPr>
        <w:t>rd</w:t>
      </w:r>
      <w:r w:rsidR="006B5D3A"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 xml:space="preserve">substitute the </w:t>
      </w:r>
      <w:r w:rsidR="006B5D3A">
        <w:t>2</w:t>
      </w:r>
      <w:r w:rsidR="006B5D3A" w:rsidRPr="006B5D3A">
        <w:rPr>
          <w:vertAlign w:val="superscript"/>
        </w:rPr>
        <w:t>nd</w:t>
      </w:r>
      <w:r w:rsidR="006B5D3A">
        <w:t xml:space="preserve"> </w:t>
      </w:r>
      <w:r>
        <w:t xml:space="preserve">base for </w:t>
      </w:r>
      <w:r w:rsidR="006B5D3A">
        <w:t>C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6B5D3A">
        <w:t>T</w:t>
      </w:r>
      <w:r>
        <w:t xml:space="preserve"> allele;</w:t>
      </w:r>
    </w:p>
    <w:p w14:paraId="210524B7" w14:textId="72D539BF" w:rsidR="00A551C0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T allele;</w:t>
      </w:r>
    </w:p>
    <w:p w14:paraId="6B82AF97" w14:textId="1EC50719" w:rsidR="006B5D3A" w:rsidRDefault="00907E29" w:rsidP="00907E29">
      <w:pPr>
        <w:contextualSpacing/>
      </w:pPr>
      <w:r>
        <w:tab/>
      </w:r>
      <w:r w:rsidR="006B5D3A">
        <w:t>2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1E187967" w14:textId="6BD7F0C6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C allele;</w:t>
      </w:r>
    </w:p>
    <w:p w14:paraId="2BF62B4D" w14:textId="7A6ED6C5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T allele;</w:t>
      </w:r>
    </w:p>
    <w:p w14:paraId="1DE7FC5F" w14:textId="1F577868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T allele;</w:t>
      </w:r>
    </w:p>
    <w:p w14:paraId="4C25AC40" w14:textId="3C0FC427" w:rsidR="00907E29" w:rsidRDefault="00907E29" w:rsidP="00907E29">
      <w:pPr>
        <w:contextualSpacing/>
      </w:pPr>
      <w:r>
        <w:tab/>
      </w:r>
      <w:r w:rsidR="006B5D3A">
        <w:t>2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6B5D3A">
        <w:t>C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6B5D3A">
        <w:t>T</w:t>
      </w:r>
      <w:r>
        <w:t xml:space="preserve">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4F6A969C" w14:textId="77777777" w:rsidR="00347B79" w:rsidRDefault="00347B79" w:rsidP="00347B79">
      <w:pPr>
        <w:contextualSpacing/>
      </w:pPr>
      <w:r>
        <w:tab/>
      </w:r>
    </w:p>
    <w:p w14:paraId="4720BB48" w14:textId="24CB51CB" w:rsidR="00347B79" w:rsidRPr="00E362AD" w:rsidRDefault="00347B79" w:rsidP="00347B79">
      <w:pPr>
        <w:ind w:firstLine="720"/>
        <w:rPr>
          <w:sz w:val="20"/>
          <w:szCs w:val="20"/>
        </w:rPr>
      </w:pP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(SNP at 3</w:t>
      </w:r>
      <w:r>
        <w:t>ʹ end</w:t>
      </w:r>
      <w:r>
        <w:rPr>
          <w:sz w:val="20"/>
          <w:szCs w:val="20"/>
        </w:rPr>
        <w:t xml:space="preserve">) </w:t>
      </w:r>
      <w:r w:rsidRPr="00347B79">
        <w:rPr>
          <w:rFonts w:hint="eastAsia"/>
          <w:sz w:val="20"/>
          <w:szCs w:val="20"/>
        </w:rPr>
        <w:t>principle</w:t>
      </w:r>
      <w:r>
        <w:rPr>
          <w:sz w:val="20"/>
          <w:szCs w:val="20"/>
        </w:rPr>
        <w:t xml:space="preserve"> of base substitution</w:t>
      </w:r>
      <w:r w:rsidRPr="00347B79">
        <w:rPr>
          <w:rFonts w:hint="eastAsia"/>
          <w:sz w:val="20"/>
          <w:szCs w:val="20"/>
        </w:rPr>
        <w:t>: A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T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G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A, and C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T;</w:t>
      </w:r>
    </w:p>
    <w:p w14:paraId="4DBDA67A" w14:textId="0DD05B12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FA870AE" w14:textId="5B94E7D0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232CF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232CF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2CF3">
        <w:rPr>
          <w:b/>
          <w:bCs/>
          <w:color w:val="FF0000"/>
          <w:sz w:val="20"/>
          <w:szCs w:val="20"/>
        </w:rPr>
        <w:t>2</w:t>
      </w:r>
      <w:r w:rsidR="00232CF3" w:rsidRPr="00232CF3">
        <w:rPr>
          <w:b/>
          <w:bCs/>
          <w:color w:val="FF0000"/>
          <w:sz w:val="20"/>
          <w:szCs w:val="20"/>
          <w:vertAlign w:val="superscript"/>
        </w:rPr>
        <w:t>nd</w:t>
      </w:r>
      <w:r w:rsidR="00232CF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2CF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232CF3">
        <w:rPr>
          <w:b/>
          <w:bCs/>
          <w:color w:val="FF0000"/>
          <w:sz w:val="20"/>
          <w:szCs w:val="20"/>
        </w:rPr>
        <w:t>3</w:t>
      </w:r>
      <w:r w:rsidR="00232CF3" w:rsidRPr="00232CF3">
        <w:rPr>
          <w:b/>
          <w:bCs/>
          <w:color w:val="FF0000"/>
          <w:sz w:val="20"/>
          <w:szCs w:val="20"/>
          <w:vertAlign w:val="superscript"/>
        </w:rPr>
        <w:t>rd</w:t>
      </w:r>
      <w:r w:rsidR="00232CF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2CF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F7C5A8" w14:textId="79673A52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B66C75F" w14:textId="514979DC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0FB85C4" w14:textId="3B0A2535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478C97" w14:textId="63FA957F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850249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850249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50249">
        <w:rPr>
          <w:b/>
          <w:bCs/>
          <w:color w:val="FF0000"/>
          <w:sz w:val="20"/>
          <w:szCs w:val="20"/>
        </w:rPr>
        <w:t>3</w:t>
      </w:r>
      <w:r w:rsidR="00850249" w:rsidRPr="00850249">
        <w:rPr>
          <w:b/>
          <w:bCs/>
          <w:color w:val="FF0000"/>
          <w:sz w:val="20"/>
          <w:szCs w:val="20"/>
          <w:vertAlign w:val="superscript"/>
        </w:rPr>
        <w:t>rd</w:t>
      </w:r>
      <w:r w:rsidR="0085024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FE95545" w14:textId="31CC5D6B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>
        <w:rPr>
          <w:sz w:val="20"/>
          <w:szCs w:val="20"/>
        </w:rPr>
        <w:t>;</w:t>
      </w:r>
    </w:p>
    <w:p w14:paraId="45791ECB" w14:textId="341C4D5D" w:rsidR="00347B79" w:rsidRPr="00E362AD" w:rsidRDefault="00347B79" w:rsidP="00347B79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65692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806A06" w14:textId="1E70313D" w:rsidR="007A3C97" w:rsidRDefault="007A3C97" w:rsidP="00347B79">
      <w:pPr>
        <w:contextualSpacing/>
      </w:pPr>
    </w:p>
    <w:p w14:paraId="20A18A26" w14:textId="463473F3" w:rsidR="006B5D3A" w:rsidRDefault="006B5D3A" w:rsidP="006B5D3A">
      <w:pPr>
        <w:contextualSpacing/>
      </w:pPr>
      <w:r>
        <w:tab/>
        <w:t xml:space="preserve">3 For </w:t>
      </w:r>
      <w:r w:rsidRPr="000A04AA">
        <w:t>[C/</w:t>
      </w:r>
      <w:r>
        <w:t>A</w:t>
      </w:r>
      <w:r w:rsidRPr="000A04AA">
        <w:t>]</w:t>
      </w:r>
      <w:r>
        <w:t xml:space="preserve"> SNP</w:t>
      </w:r>
    </w:p>
    <w:p w14:paraId="703D9477" w14:textId="7385B426" w:rsidR="006B5D3A" w:rsidRDefault="006B5D3A" w:rsidP="006B5D3A">
      <w:pPr>
        <w:contextualSpacing/>
      </w:pPr>
      <w:r>
        <w:tab/>
        <w:t xml:space="preserve">3.1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C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5759012" w14:textId="20DB1107" w:rsidR="006B5D3A" w:rsidRDefault="006B5D3A" w:rsidP="006B5D3A">
      <w:pPr>
        <w:contextualSpacing/>
      </w:pPr>
      <w:r>
        <w:tab/>
        <w:t xml:space="preserve">3.2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0A24B951" w14:textId="3CE9F9C8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DE6036F" w14:textId="2A331E07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C1E9D34" w14:textId="4038A16A" w:rsidR="006B5D3A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7D81B299" w14:textId="3238F20C" w:rsidR="006B5D3A" w:rsidRDefault="006B5D3A" w:rsidP="006B5D3A">
      <w:pPr>
        <w:contextualSpacing/>
      </w:pPr>
      <w:r>
        <w:tab/>
        <w:t>3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73AD8832" w14:textId="479BC6BA" w:rsidR="006B5D3A" w:rsidRDefault="006B5D3A" w:rsidP="006B5D3A">
      <w:pPr>
        <w:ind w:left="720" w:firstLine="720"/>
        <w:contextualSpacing/>
      </w:pPr>
      <w:r>
        <w:lastRenderedPageBreak/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34EE6AA" w14:textId="76AC91E7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4F3F560" w14:textId="4F5FC163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7E195A1C" w14:textId="1674C341" w:rsidR="006B5D3A" w:rsidRDefault="006B5D3A" w:rsidP="006B5D3A">
      <w:pPr>
        <w:contextualSpacing/>
      </w:pPr>
      <w:r>
        <w:tab/>
        <w:t>3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C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5D3CEC7B" w14:textId="77777777" w:rsidR="00365692" w:rsidRDefault="00365692" w:rsidP="00365692">
      <w:pPr>
        <w:contextualSpacing/>
      </w:pPr>
      <w:r>
        <w:tab/>
      </w:r>
    </w:p>
    <w:p w14:paraId="05492233" w14:textId="77777777" w:rsidR="00365692" w:rsidRPr="00E362AD" w:rsidRDefault="00365692" w:rsidP="00365692">
      <w:pPr>
        <w:ind w:firstLine="720"/>
        <w:rPr>
          <w:sz w:val="20"/>
          <w:szCs w:val="20"/>
        </w:rPr>
      </w:pP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(SNP at 3</w:t>
      </w:r>
      <w:r>
        <w:t>ʹ end</w:t>
      </w:r>
      <w:r>
        <w:rPr>
          <w:sz w:val="20"/>
          <w:szCs w:val="20"/>
        </w:rPr>
        <w:t xml:space="preserve">) </w:t>
      </w:r>
      <w:r w:rsidRPr="00347B79">
        <w:rPr>
          <w:rFonts w:hint="eastAsia"/>
          <w:sz w:val="20"/>
          <w:szCs w:val="20"/>
        </w:rPr>
        <w:t>principle</w:t>
      </w:r>
      <w:r>
        <w:rPr>
          <w:sz w:val="20"/>
          <w:szCs w:val="20"/>
        </w:rPr>
        <w:t xml:space="preserve"> of base substitution</w:t>
      </w:r>
      <w:r w:rsidRPr="00347B79">
        <w:rPr>
          <w:rFonts w:hint="eastAsia"/>
          <w:sz w:val="20"/>
          <w:szCs w:val="20"/>
        </w:rPr>
        <w:t>: A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T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G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A, and C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T;</w:t>
      </w:r>
    </w:p>
    <w:p w14:paraId="61B1A723" w14:textId="04E0B9EE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765D4C9" w14:textId="22733B39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944170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944170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944170">
        <w:rPr>
          <w:b/>
          <w:bCs/>
          <w:color w:val="FF0000"/>
          <w:sz w:val="20"/>
          <w:szCs w:val="20"/>
        </w:rPr>
        <w:t>2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nd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944170">
        <w:rPr>
          <w:b/>
          <w:bCs/>
          <w:color w:val="FF0000"/>
          <w:sz w:val="20"/>
          <w:szCs w:val="20"/>
        </w:rPr>
        <w:t>3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rd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A11284" w14:textId="081DFC52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501037" w14:textId="3246A53C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88B0C02" w14:textId="5A154601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5896A6" w14:textId="51A1F524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944170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944170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944170">
        <w:rPr>
          <w:b/>
          <w:bCs/>
          <w:color w:val="FF0000"/>
          <w:sz w:val="20"/>
          <w:szCs w:val="20"/>
        </w:rPr>
        <w:t>3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rd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69823C4" w14:textId="1F4DD40B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5A0D84A" w14:textId="654B4047" w:rsidR="00365692" w:rsidRPr="00E362AD" w:rsidRDefault="00365692" w:rsidP="00365692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A3C97">
        <w:rPr>
          <w:sz w:val="20"/>
          <w:szCs w:val="20"/>
        </w:rPr>
        <w:t>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A3C9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2CBAF4E" w14:textId="77777777" w:rsidR="007C1A55" w:rsidRDefault="007C1A55" w:rsidP="006B5D3A">
      <w:pPr>
        <w:contextualSpacing/>
      </w:pPr>
    </w:p>
    <w:p w14:paraId="7B71F664" w14:textId="2373F6B1" w:rsidR="006B5D3A" w:rsidRDefault="006B5D3A" w:rsidP="006B5D3A">
      <w:pPr>
        <w:contextualSpacing/>
      </w:pPr>
      <w:r>
        <w:tab/>
        <w:t xml:space="preserve">4 For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5E064AA5" w14:textId="1E849B19" w:rsidR="006B5D3A" w:rsidRDefault="006B5D3A" w:rsidP="006B5D3A">
      <w:pPr>
        <w:contextualSpacing/>
      </w:pPr>
      <w:r>
        <w:tab/>
        <w:t xml:space="preserve">4.1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326A8092" w14:textId="3CA6EF5A" w:rsidR="006B5D3A" w:rsidRDefault="006B5D3A" w:rsidP="006B5D3A">
      <w:pPr>
        <w:contextualSpacing/>
      </w:pPr>
      <w:r>
        <w:tab/>
        <w:t xml:space="preserve">4.2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3AD338B5" w14:textId="2907E653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G</w:t>
      </w:r>
      <w:r>
        <w:t xml:space="preserve"> allele;</w:t>
      </w:r>
    </w:p>
    <w:p w14:paraId="54333F29" w14:textId="76C94C0E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T</w:t>
      </w:r>
      <w:r>
        <w:t xml:space="preserve"> allele;</w:t>
      </w:r>
    </w:p>
    <w:p w14:paraId="4D0AE5B4" w14:textId="7F291CDD" w:rsidR="006B5D3A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6B5D3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allele;</w:t>
      </w:r>
    </w:p>
    <w:p w14:paraId="361B141E" w14:textId="0C377038" w:rsidR="006B5D3A" w:rsidRDefault="006B5D3A" w:rsidP="006B5D3A">
      <w:pPr>
        <w:contextualSpacing/>
      </w:pPr>
      <w:r>
        <w:tab/>
        <w:t>4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47DF81B0" w14:textId="0EC884A3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G</w:t>
      </w:r>
      <w:r>
        <w:t xml:space="preserve"> allele;</w:t>
      </w:r>
    </w:p>
    <w:p w14:paraId="647F1F04" w14:textId="4FBE1AD1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T</w:t>
      </w:r>
      <w:r>
        <w:t xml:space="preserve"> allele;</w:t>
      </w:r>
    </w:p>
    <w:p w14:paraId="7BD5D3BC" w14:textId="7B511826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6B5D3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allele;</w:t>
      </w:r>
    </w:p>
    <w:p w14:paraId="5528DA18" w14:textId="60BC825B" w:rsidR="006B5D3A" w:rsidRDefault="006B5D3A" w:rsidP="006B5D3A">
      <w:pPr>
        <w:contextualSpacing/>
      </w:pPr>
      <w:r>
        <w:tab/>
        <w:t>4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43CC7F96" w14:textId="77777777" w:rsidR="00E8459B" w:rsidRDefault="00E8459B" w:rsidP="00E8459B">
      <w:pPr>
        <w:contextualSpacing/>
      </w:pPr>
      <w:r>
        <w:tab/>
      </w:r>
    </w:p>
    <w:p w14:paraId="17477DC7" w14:textId="77777777" w:rsidR="00E8459B" w:rsidRPr="00E362AD" w:rsidRDefault="00E8459B" w:rsidP="00E8459B">
      <w:pPr>
        <w:ind w:firstLine="720"/>
        <w:rPr>
          <w:sz w:val="20"/>
          <w:szCs w:val="20"/>
        </w:rPr>
      </w:pP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(SNP at 3</w:t>
      </w:r>
      <w:r>
        <w:t>ʹ end</w:t>
      </w:r>
      <w:r>
        <w:rPr>
          <w:sz w:val="20"/>
          <w:szCs w:val="20"/>
        </w:rPr>
        <w:t xml:space="preserve">) </w:t>
      </w:r>
      <w:r w:rsidRPr="00347B79">
        <w:rPr>
          <w:rFonts w:hint="eastAsia"/>
          <w:sz w:val="20"/>
          <w:szCs w:val="20"/>
        </w:rPr>
        <w:t>principle</w:t>
      </w:r>
      <w:r>
        <w:rPr>
          <w:sz w:val="20"/>
          <w:szCs w:val="20"/>
        </w:rPr>
        <w:t xml:space="preserve"> of base substitution</w:t>
      </w:r>
      <w:r w:rsidRPr="00347B79">
        <w:rPr>
          <w:rFonts w:hint="eastAsia"/>
          <w:sz w:val="20"/>
          <w:szCs w:val="20"/>
        </w:rPr>
        <w:t>: A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T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G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A, and C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T;</w:t>
      </w:r>
    </w:p>
    <w:p w14:paraId="2CB0FE6E" w14:textId="3FB03839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1D9236" w14:textId="4EF2D3C4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944170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944170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944170">
        <w:rPr>
          <w:b/>
          <w:bCs/>
          <w:color w:val="FF0000"/>
          <w:sz w:val="20"/>
          <w:szCs w:val="20"/>
        </w:rPr>
        <w:t>2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nd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44170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44170">
        <w:rPr>
          <w:b/>
          <w:bCs/>
          <w:color w:val="FF0000"/>
          <w:sz w:val="20"/>
          <w:szCs w:val="20"/>
        </w:rPr>
        <w:t>3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rd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44170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7EE9B4" w14:textId="2A7F32B3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9D847D4" w14:textId="64EC2661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94854A6" w14:textId="0B6308A8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6E44CD5" w14:textId="5E1C3CCF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IF</w:t>
      </w:r>
      <w:r>
        <w:rPr>
          <w:sz w:val="20"/>
          <w:szCs w:val="20"/>
        </w:rPr>
        <w:tab/>
      </w:r>
      <w:r w:rsidRPr="009A3681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9A3681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A3681">
        <w:rPr>
          <w:b/>
          <w:bCs/>
          <w:color w:val="FF0000"/>
          <w:sz w:val="20"/>
          <w:szCs w:val="20"/>
        </w:rPr>
        <w:t>3</w:t>
      </w:r>
      <w:r w:rsidR="009A3681" w:rsidRPr="009A3681">
        <w:rPr>
          <w:b/>
          <w:bCs/>
          <w:color w:val="FF0000"/>
          <w:sz w:val="20"/>
          <w:szCs w:val="20"/>
          <w:vertAlign w:val="superscript"/>
        </w:rPr>
        <w:t>rd</w:t>
      </w:r>
      <w:r w:rsidR="009A3681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F6449C4" w14:textId="337B6BE3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56EBB7E" w14:textId="16A6AE15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84F018" w14:textId="3BFB9B84" w:rsidR="00E8459B" w:rsidRDefault="00E8459B">
      <w:pPr>
        <w:contextualSpacing/>
      </w:pPr>
    </w:p>
    <w:p w14:paraId="47D5D96E" w14:textId="2C554C90" w:rsidR="00B00490" w:rsidRDefault="00B00490" w:rsidP="00B00490">
      <w:pPr>
        <w:contextualSpacing/>
      </w:pPr>
      <w:r>
        <w:tab/>
        <w:t xml:space="preserve">5 For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72033523" w14:textId="0B17D8B8" w:rsidR="00B00490" w:rsidRDefault="00B00490" w:rsidP="00B00490">
      <w:pPr>
        <w:contextualSpacing/>
      </w:pPr>
      <w:r>
        <w:tab/>
        <w:t xml:space="preserve">5.1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01A7A4D" w14:textId="6F127B63" w:rsidR="00B00490" w:rsidRDefault="00B00490" w:rsidP="00B00490">
      <w:pPr>
        <w:contextualSpacing/>
      </w:pPr>
      <w:r>
        <w:tab/>
        <w:t xml:space="preserve">5.2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12D295BF" w14:textId="061A4E94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3C77597" w14:textId="0DC9872A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05F6E25B" w14:textId="15C098F5" w:rsidR="00B00490" w:rsidRPr="000A04AA" w:rsidRDefault="00B00490" w:rsidP="00B0049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6B566119" w14:textId="3376C944" w:rsidR="00B00490" w:rsidRDefault="00B00490" w:rsidP="00B00490">
      <w:pPr>
        <w:contextualSpacing/>
      </w:pPr>
      <w:r>
        <w:tab/>
        <w:t>5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6BD7E415" w14:textId="66419A08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5455D7F6" w14:textId="091F76BB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7C4AEC94" w14:textId="730F9EBA" w:rsidR="00B00490" w:rsidRPr="000A04AA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6162DF67" w14:textId="48C7A88B" w:rsidR="00B00490" w:rsidRDefault="00B00490" w:rsidP="00B00490">
      <w:pPr>
        <w:contextualSpacing/>
      </w:pPr>
      <w:r>
        <w:tab/>
        <w:t>5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47ADABCE" w14:textId="61DACEBF" w:rsidR="00E8459B" w:rsidRDefault="00E8459B" w:rsidP="00E8459B">
      <w:pPr>
        <w:contextualSpacing/>
      </w:pPr>
    </w:p>
    <w:p w14:paraId="6CA4E2D6" w14:textId="77777777" w:rsidR="00E8459B" w:rsidRPr="00E362AD" w:rsidRDefault="00E8459B" w:rsidP="00E8459B">
      <w:pPr>
        <w:ind w:firstLine="720"/>
        <w:rPr>
          <w:sz w:val="20"/>
          <w:szCs w:val="20"/>
        </w:rPr>
      </w:pP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(SNP at 3</w:t>
      </w:r>
      <w:r>
        <w:t>ʹ end</w:t>
      </w:r>
      <w:r>
        <w:rPr>
          <w:sz w:val="20"/>
          <w:szCs w:val="20"/>
        </w:rPr>
        <w:t xml:space="preserve">) </w:t>
      </w:r>
      <w:r w:rsidRPr="00347B79">
        <w:rPr>
          <w:rFonts w:hint="eastAsia"/>
          <w:sz w:val="20"/>
          <w:szCs w:val="20"/>
        </w:rPr>
        <w:t>principle</w:t>
      </w:r>
      <w:r>
        <w:rPr>
          <w:sz w:val="20"/>
          <w:szCs w:val="20"/>
        </w:rPr>
        <w:t xml:space="preserve"> of base substitution</w:t>
      </w:r>
      <w:r w:rsidRPr="00347B79">
        <w:rPr>
          <w:rFonts w:hint="eastAsia"/>
          <w:sz w:val="20"/>
          <w:szCs w:val="20"/>
        </w:rPr>
        <w:t>: A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T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G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A, and C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T;</w:t>
      </w:r>
    </w:p>
    <w:p w14:paraId="0C9F2641" w14:textId="6F0910EE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8B3E7D" w14:textId="0030ED4E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944170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944170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944170">
        <w:rPr>
          <w:b/>
          <w:bCs/>
          <w:color w:val="FF0000"/>
          <w:sz w:val="20"/>
          <w:szCs w:val="20"/>
        </w:rPr>
        <w:t>2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nd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44170">
        <w:rPr>
          <w:b/>
          <w:bCs/>
          <w:color w:val="FF0000"/>
          <w:sz w:val="20"/>
          <w:szCs w:val="20"/>
        </w:rPr>
        <w:t>3</w:t>
      </w:r>
      <w:r w:rsidR="00944170" w:rsidRPr="00944170">
        <w:rPr>
          <w:b/>
          <w:bCs/>
          <w:color w:val="FF0000"/>
          <w:sz w:val="20"/>
          <w:szCs w:val="20"/>
          <w:vertAlign w:val="superscript"/>
        </w:rPr>
        <w:t>rd</w:t>
      </w:r>
      <w:r w:rsidR="0094417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8E92811" w14:textId="6F45DDCA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B2C1CE" w14:textId="3995F3D4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BC1ED6E" w14:textId="50B502D8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9BE5686" w14:textId="74DC6F83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9A3681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9A3681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A3681">
        <w:rPr>
          <w:b/>
          <w:bCs/>
          <w:color w:val="FF0000"/>
          <w:sz w:val="20"/>
          <w:szCs w:val="20"/>
        </w:rPr>
        <w:t>3</w:t>
      </w:r>
      <w:r w:rsidR="009A3681" w:rsidRPr="009A3681">
        <w:rPr>
          <w:b/>
          <w:bCs/>
          <w:color w:val="FF0000"/>
          <w:sz w:val="20"/>
          <w:szCs w:val="20"/>
          <w:vertAlign w:val="superscript"/>
        </w:rPr>
        <w:t>rd</w:t>
      </w:r>
      <w:r w:rsidR="009A3681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60A2A0C" w14:textId="1D1F0C53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EFBE041" w14:textId="00E44134" w:rsidR="00E8459B" w:rsidRPr="00E362AD" w:rsidRDefault="00E8459B" w:rsidP="00E8459B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472077">
        <w:rPr>
          <w:sz w:val="20"/>
          <w:szCs w:val="20"/>
        </w:rPr>
        <w:t>[G/A]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47207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1A51EDD" w14:textId="77777777" w:rsidR="00617792" w:rsidRDefault="00617792" w:rsidP="00B00490">
      <w:pPr>
        <w:contextualSpacing/>
      </w:pPr>
    </w:p>
    <w:p w14:paraId="27D5F988" w14:textId="7FDA380C" w:rsidR="00B00490" w:rsidRDefault="00B00490" w:rsidP="00B00490">
      <w:pPr>
        <w:contextualSpacing/>
      </w:pPr>
      <w:r>
        <w:tab/>
        <w:t xml:space="preserve">6 For </w:t>
      </w:r>
      <w:r w:rsidRPr="000A04AA">
        <w:t>[</w:t>
      </w:r>
      <w:r>
        <w:t>T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56D2A6F4" w14:textId="06706A65" w:rsidR="00B00490" w:rsidRDefault="00B00490" w:rsidP="00B00490">
      <w:pPr>
        <w:contextualSpacing/>
      </w:pPr>
      <w:r>
        <w:tab/>
        <w:t xml:space="preserve">6.1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3</w:t>
      </w:r>
      <w:r w:rsidRPr="00B00490">
        <w:rPr>
          <w:vertAlign w:val="superscript"/>
        </w:rPr>
        <w:t>rd</w:t>
      </w:r>
      <w:r>
        <w:t xml:space="preserve"> base for T allele and 4</w:t>
      </w:r>
      <w:r w:rsidRPr="00B00490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A5BC298" w14:textId="6C76AA6B" w:rsidR="00B00490" w:rsidRDefault="00B00490" w:rsidP="00B00490">
      <w:pPr>
        <w:contextualSpacing/>
      </w:pPr>
      <w:r>
        <w:tab/>
        <w:t xml:space="preserve">6.2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5D4526E5" w14:textId="17815706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40F20BB0" w14:textId="50A00B2A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20B73961" w14:textId="75CE87C8" w:rsidR="00B00490" w:rsidRPr="000A04AA" w:rsidRDefault="00B00490" w:rsidP="00B0049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3020FAEE" w14:textId="5AD9951A" w:rsidR="00B00490" w:rsidRDefault="00B00490" w:rsidP="00B00490">
      <w:pPr>
        <w:contextualSpacing/>
      </w:pPr>
      <w:r>
        <w:lastRenderedPageBreak/>
        <w:tab/>
        <w:t>6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7C475B3E" w14:textId="0BFFA596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5884511C" w14:textId="74A3B114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728751D" w14:textId="4DBC00C0" w:rsidR="00B00490" w:rsidRPr="000A04AA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1621C07D" w14:textId="35DDF7CF" w:rsidR="00B00490" w:rsidRDefault="00B00490" w:rsidP="00B00490">
      <w:pPr>
        <w:contextualSpacing/>
      </w:pPr>
      <w:r>
        <w:tab/>
        <w:t>6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3</w:t>
      </w:r>
      <w:r w:rsidRPr="00B00490">
        <w:rPr>
          <w:vertAlign w:val="superscript"/>
        </w:rPr>
        <w:t>rd</w:t>
      </w:r>
      <w:r>
        <w:t xml:space="preserve"> base for T allele and 4</w:t>
      </w:r>
      <w:r w:rsidRPr="00B00490">
        <w:rPr>
          <w:vertAlign w:val="superscript"/>
        </w:rPr>
        <w:t>th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56F9E54C" w14:textId="77777777" w:rsidR="00472077" w:rsidRPr="00E362AD" w:rsidRDefault="00472077" w:rsidP="00472077">
      <w:pPr>
        <w:ind w:firstLine="720"/>
        <w:rPr>
          <w:sz w:val="20"/>
          <w:szCs w:val="20"/>
        </w:rPr>
      </w:pP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(SNP at 3</w:t>
      </w:r>
      <w:r>
        <w:t>ʹ end</w:t>
      </w:r>
      <w:r>
        <w:rPr>
          <w:sz w:val="20"/>
          <w:szCs w:val="20"/>
        </w:rPr>
        <w:t xml:space="preserve">) </w:t>
      </w:r>
      <w:r w:rsidRPr="00347B79">
        <w:rPr>
          <w:rFonts w:hint="eastAsia"/>
          <w:sz w:val="20"/>
          <w:szCs w:val="20"/>
        </w:rPr>
        <w:t>principle</w:t>
      </w:r>
      <w:r>
        <w:rPr>
          <w:sz w:val="20"/>
          <w:szCs w:val="20"/>
        </w:rPr>
        <w:t xml:space="preserve"> of base substitution</w:t>
      </w:r>
      <w:r w:rsidRPr="00347B79">
        <w:rPr>
          <w:rFonts w:hint="eastAsia"/>
          <w:sz w:val="20"/>
          <w:szCs w:val="20"/>
        </w:rPr>
        <w:t>: A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T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C, G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A, and C</w:t>
      </w:r>
      <w:r w:rsidRPr="00347B79">
        <w:rPr>
          <w:rFonts w:hint="eastAsia"/>
          <w:sz w:val="20"/>
          <w:szCs w:val="20"/>
        </w:rPr>
        <w:t>→</w:t>
      </w:r>
      <w:r w:rsidRPr="00347B79">
        <w:rPr>
          <w:rFonts w:hint="eastAsia"/>
          <w:sz w:val="20"/>
          <w:szCs w:val="20"/>
        </w:rPr>
        <w:t>T;</w:t>
      </w:r>
    </w:p>
    <w:p w14:paraId="4BDE733E" w14:textId="68E6D7CD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472077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472077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472077">
        <w:rPr>
          <w:sz w:val="20"/>
          <w:szCs w:val="20"/>
        </w:rPr>
        <w:t>A/T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472077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472077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F7FB2C" w14:textId="2E9DEC5D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76BA52B" w14:textId="332F59F4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7AC48D2" w14:textId="5B88BC2F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7729734" w14:textId="7CC07005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21F637B" w14:textId="57255FEA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9384B5D" w14:textId="7DEFEA11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FAFF4EC" w14:textId="45E0CEDD" w:rsidR="00472077" w:rsidRPr="00E362AD" w:rsidRDefault="00472077" w:rsidP="00472077">
      <w:pPr>
        <w:rPr>
          <w:sz w:val="20"/>
          <w:szCs w:val="20"/>
        </w:rPr>
      </w:pPr>
      <w:r w:rsidRPr="00E362AD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47207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47207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472077">
        <w:rPr>
          <w:sz w:val="20"/>
          <w:szCs w:val="20"/>
        </w:rPr>
        <w:t>G/C</w:t>
      </w:r>
      <w:r>
        <w:rPr>
          <w:sz w:val="20"/>
          <w:szCs w:val="20"/>
        </w:rPr>
        <w:tab/>
        <w:t>[A/T]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472077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472077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747DADF" w14:textId="77777777" w:rsidR="00DC2C33" w:rsidRDefault="00DC2C33" w:rsidP="00DC2C33">
      <w:pPr>
        <w:contextualSpacing/>
      </w:pPr>
    </w:p>
    <w:p w14:paraId="7233FD95" w14:textId="77777777" w:rsidR="00DC2C33" w:rsidRDefault="00DC2C33" w:rsidP="00DC2C33">
      <w:pPr>
        <w:contextualSpacing/>
      </w:pPr>
    </w:p>
    <w:p w14:paraId="00A9499B" w14:textId="77777777" w:rsidR="00DC2C33" w:rsidRDefault="00DC2C33" w:rsidP="00DC2C33">
      <w:pPr>
        <w:contextualSpacing/>
      </w:pPr>
    </w:p>
    <w:p w14:paraId="40AE97CB" w14:textId="77777777" w:rsidR="00DC2C33" w:rsidRDefault="00DC2C33" w:rsidP="00DC2C33">
      <w:pPr>
        <w:contextualSpacing/>
      </w:pPr>
    </w:p>
    <w:p w14:paraId="3A8F8FDC" w14:textId="77777777" w:rsidR="00DC2C33" w:rsidRDefault="00DC2C33" w:rsidP="00DC2C33">
      <w:pPr>
        <w:contextualSpacing/>
      </w:pPr>
    </w:p>
    <w:p w14:paraId="6E089690" w14:textId="77777777" w:rsidR="00DC2C33" w:rsidRDefault="00DC2C33" w:rsidP="00DC2C33">
      <w:pPr>
        <w:contextualSpacing/>
      </w:pPr>
    </w:p>
    <w:p w14:paraId="3DF625C5" w14:textId="77777777" w:rsidR="00DC2C33" w:rsidRDefault="00DC2C33" w:rsidP="00DC2C33">
      <w:pPr>
        <w:contextualSpacing/>
      </w:pPr>
    </w:p>
    <w:p w14:paraId="3D8B1ED3" w14:textId="77777777" w:rsidR="00DC2C33" w:rsidRDefault="00DC2C33" w:rsidP="00DC2C33">
      <w:pPr>
        <w:contextualSpacing/>
      </w:pPr>
    </w:p>
    <w:p w14:paraId="7E1BB212" w14:textId="77777777" w:rsidR="00DC2C33" w:rsidRDefault="00DC2C33" w:rsidP="00DC2C33">
      <w:pPr>
        <w:contextualSpacing/>
      </w:pPr>
    </w:p>
    <w:p w14:paraId="07AB5FC6" w14:textId="77777777" w:rsidR="00DC2C33" w:rsidRDefault="00DC2C33" w:rsidP="00DC2C33">
      <w:pPr>
        <w:contextualSpacing/>
      </w:pPr>
    </w:p>
    <w:p w14:paraId="2DEFB11A" w14:textId="77777777" w:rsidR="00DC2C33" w:rsidRDefault="00DC2C33" w:rsidP="00DC2C33">
      <w:pPr>
        <w:contextualSpacing/>
      </w:pPr>
    </w:p>
    <w:p w14:paraId="0251FF1A" w14:textId="77777777" w:rsidR="00DC2C33" w:rsidRDefault="00DC2C33" w:rsidP="00DC2C33">
      <w:pPr>
        <w:contextualSpacing/>
      </w:pPr>
    </w:p>
    <w:p w14:paraId="01ED4F9D" w14:textId="77777777" w:rsidR="00DC2C33" w:rsidRDefault="00DC2C33" w:rsidP="00DC2C33">
      <w:pPr>
        <w:contextualSpacing/>
      </w:pPr>
    </w:p>
    <w:p w14:paraId="7ED3948A" w14:textId="77777777" w:rsidR="00DC2C33" w:rsidRDefault="00DC2C33" w:rsidP="00DC2C33">
      <w:pPr>
        <w:contextualSpacing/>
      </w:pPr>
    </w:p>
    <w:p w14:paraId="2776469E" w14:textId="77777777" w:rsidR="00DC2C33" w:rsidRDefault="00DC2C33" w:rsidP="00DC2C33">
      <w:pPr>
        <w:contextualSpacing/>
      </w:pPr>
    </w:p>
    <w:p w14:paraId="6A016190" w14:textId="77777777" w:rsidR="00DC2C33" w:rsidRDefault="00DC2C33" w:rsidP="00DC2C33">
      <w:pPr>
        <w:contextualSpacing/>
      </w:pPr>
    </w:p>
    <w:p w14:paraId="36D08CD5" w14:textId="77777777" w:rsidR="00DC2C33" w:rsidRDefault="00DC2C33" w:rsidP="00DC2C33">
      <w:pPr>
        <w:contextualSpacing/>
      </w:pPr>
    </w:p>
    <w:p w14:paraId="15856973" w14:textId="77777777" w:rsidR="00DC2C33" w:rsidRDefault="00DC2C33" w:rsidP="00DC2C33">
      <w:pPr>
        <w:contextualSpacing/>
      </w:pPr>
    </w:p>
    <w:p w14:paraId="21EE50B3" w14:textId="77777777" w:rsidR="00DC2C33" w:rsidRDefault="00DC2C33" w:rsidP="00DC2C33">
      <w:pPr>
        <w:contextualSpacing/>
      </w:pPr>
    </w:p>
    <w:p w14:paraId="2060ACED" w14:textId="77777777" w:rsidR="00DC2C33" w:rsidRDefault="00DC2C33" w:rsidP="00DC2C33">
      <w:pPr>
        <w:contextualSpacing/>
      </w:pPr>
    </w:p>
    <w:p w14:paraId="4748AB4F" w14:textId="77777777" w:rsidR="00DC2C33" w:rsidRDefault="00DC2C33" w:rsidP="00DC2C33">
      <w:pPr>
        <w:contextualSpacing/>
      </w:pPr>
    </w:p>
    <w:p w14:paraId="51726833" w14:textId="77777777" w:rsidR="00DC2C33" w:rsidRDefault="00DC2C33" w:rsidP="00DC2C33">
      <w:pPr>
        <w:contextualSpacing/>
      </w:pPr>
    </w:p>
    <w:p w14:paraId="7EE4C9EB" w14:textId="669E03E3" w:rsidR="00DC2C33" w:rsidRDefault="00DC2C33" w:rsidP="00DC2C33">
      <w:pPr>
        <w:contextualSpacing/>
      </w:pPr>
    </w:p>
    <w:p w14:paraId="57080231" w14:textId="77777777" w:rsidR="00617792" w:rsidRDefault="00617792" w:rsidP="00DC2C33">
      <w:pPr>
        <w:contextualSpacing/>
      </w:pPr>
    </w:p>
    <w:p w14:paraId="257287E2" w14:textId="49834C4D" w:rsidR="009E56BD" w:rsidRDefault="009E56BD" w:rsidP="009E56BD">
      <w:pPr>
        <w:contextualSpacing/>
      </w:pPr>
      <w:r>
        <w:lastRenderedPageBreak/>
        <w:t>Two SNP m</w:t>
      </w:r>
      <w:r w:rsidR="00DC2C33">
        <w:t xml:space="preserve">odule: </w:t>
      </w:r>
      <w:r>
        <w:t>the combined SNP number =</w:t>
      </w:r>
      <w:r>
        <w:t>2</w:t>
      </w:r>
      <w:r>
        <w:t xml:space="preserve"> at </w:t>
      </w:r>
      <w:r w:rsidRPr="00C015A1">
        <w:t>3’</w:t>
      </w:r>
      <w:r>
        <w:t xml:space="preserve"> </w:t>
      </w:r>
      <w:r>
        <w:t>region</w:t>
      </w:r>
      <w:r>
        <w:t>:</w:t>
      </w:r>
    </w:p>
    <w:p w14:paraId="2A350FBB" w14:textId="497ED938" w:rsidR="00394AF0" w:rsidRDefault="00394AF0" w:rsidP="00DC2C33">
      <w:pPr>
        <w:contextualSpacing/>
        <w:rPr>
          <w:highlight w:val="yellow"/>
        </w:rPr>
      </w:pPr>
      <w:r>
        <w:rPr>
          <w:highlight w:val="yellow"/>
        </w:rPr>
        <w:t>Calculate Tm value of each F primer</w:t>
      </w:r>
      <w:r w:rsidR="00DC2C33">
        <w:rPr>
          <w:highlight w:val="yellow"/>
        </w:rPr>
        <w:t>,</w:t>
      </w:r>
      <w:r>
        <w:rPr>
          <w:highlight w:val="yellow"/>
        </w:rPr>
        <w:t xml:space="preserve"> the average Tm value of each F primer pair</w:t>
      </w:r>
      <w:r w:rsidR="00DC2C33">
        <w:rPr>
          <w:highlight w:val="yellow"/>
        </w:rPr>
        <w:t xml:space="preserve">, and </w:t>
      </w:r>
      <w:r>
        <w:rPr>
          <w:highlight w:val="yellow"/>
        </w:rPr>
        <w:t>total SNP number of each F primer pair</w:t>
      </w:r>
      <w:r w:rsidR="00DC2C33">
        <w:rPr>
          <w:highlight w:val="yellow"/>
        </w:rPr>
        <w:t>; S</w:t>
      </w:r>
      <w:r>
        <w:rPr>
          <w:highlight w:val="yellow"/>
        </w:rPr>
        <w:t>elect F primer pairs having total SNP number ≥ 3;</w:t>
      </w:r>
    </w:p>
    <w:p w14:paraId="22601F19" w14:textId="3DA4088B" w:rsidR="00DC2C33" w:rsidRDefault="00DC2C33" w:rsidP="00DC2C33">
      <w:pPr>
        <w:contextualSpacing/>
        <w:rPr>
          <w:highlight w:val="yellow"/>
        </w:rPr>
      </w:pPr>
      <w:r>
        <w:rPr>
          <w:highlight w:val="yellow"/>
        </w:rPr>
        <w:t xml:space="preserve">1. If the selected F primer pair number =0, go to step 2; otherwise, select the F primer pairs that both F primers have Tm value arranging from (≥) 53C to (≤) 60C </w:t>
      </w:r>
      <w:r w:rsidRPr="00881529">
        <w:rPr>
          <w:highlight w:val="green"/>
        </w:rPr>
        <w:t>(53C ≤ Tm ≤ 60C)</w:t>
      </w:r>
      <w:r>
        <w:rPr>
          <w:highlight w:val="yellow"/>
        </w:rPr>
        <w:t>;</w:t>
      </w:r>
    </w:p>
    <w:p w14:paraId="58E894E9" w14:textId="5C8A94FF" w:rsidR="00DC2C33" w:rsidRDefault="00DC2C33" w:rsidP="00DC2C33">
      <w:pPr>
        <w:contextualSpacing/>
        <w:rPr>
          <w:highlight w:val="yellow"/>
        </w:rPr>
      </w:pPr>
      <w:r>
        <w:rPr>
          <w:highlight w:val="yellow"/>
        </w:rPr>
        <w:tab/>
        <w:t xml:space="preserve">If total F primer pair number=0, go to step 2; Otherwise, </w:t>
      </w:r>
      <w:r w:rsidRPr="00EF084C">
        <w:rPr>
          <w:highlight w:val="yellow"/>
        </w:rPr>
        <w:t xml:space="preserve">preserve the F primer pair with average Tm close to </w:t>
      </w:r>
      <w:r w:rsidRPr="005103CD">
        <w:rPr>
          <w:b/>
          <w:bCs/>
          <w:color w:val="FF0000"/>
          <w:highlight w:val="yellow"/>
        </w:rPr>
        <w:t>53C</w:t>
      </w:r>
      <w:r w:rsidRPr="00EF084C">
        <w:rPr>
          <w:highlight w:val="yellow"/>
        </w:rPr>
        <w:t xml:space="preserve"> as F primer pair </w:t>
      </w:r>
      <w:r w:rsidR="009A2004">
        <w:t>(</w:t>
      </w:r>
      <w:r w:rsidR="009A2004" w:rsidRPr="00CB401D">
        <w:t>No nucleotide substitution is required</w:t>
      </w:r>
      <w:r w:rsidR="009A2004">
        <w:t>)</w:t>
      </w:r>
      <w:r w:rsidR="009A2004">
        <w:t xml:space="preserve"> </w:t>
      </w:r>
      <w:r w:rsidRPr="00EF084C">
        <w:rPr>
          <w:highlight w:val="yellow"/>
        </w:rPr>
        <w:t>and then design R primer;</w:t>
      </w:r>
    </w:p>
    <w:p w14:paraId="6ABA1C73" w14:textId="58D9901C" w:rsidR="00DC2C33" w:rsidRDefault="00DC2C33" w:rsidP="00DC2C33">
      <w:pPr>
        <w:contextualSpacing/>
        <w:rPr>
          <w:highlight w:val="yellow"/>
        </w:rPr>
      </w:pPr>
      <w:r>
        <w:rPr>
          <w:highlight w:val="yellow"/>
        </w:rPr>
        <w:t xml:space="preserve">2. Select the F primer pairs that both F primers have Tm value arranging from (≥) 54C to (≤) 58C </w:t>
      </w:r>
      <w:r w:rsidRPr="00881529">
        <w:rPr>
          <w:highlight w:val="green"/>
        </w:rPr>
        <w:t>(5</w:t>
      </w:r>
      <w:r>
        <w:rPr>
          <w:highlight w:val="green"/>
        </w:rPr>
        <w:t>4</w:t>
      </w:r>
      <w:r w:rsidRPr="00881529">
        <w:rPr>
          <w:highlight w:val="green"/>
        </w:rPr>
        <w:t xml:space="preserve">C ≤ Tm ≤ </w:t>
      </w:r>
      <w:r>
        <w:rPr>
          <w:highlight w:val="green"/>
        </w:rPr>
        <w:t>58</w:t>
      </w:r>
      <w:r w:rsidRPr="00881529">
        <w:rPr>
          <w:highlight w:val="green"/>
        </w:rPr>
        <w:t>C)</w:t>
      </w:r>
      <w:r>
        <w:rPr>
          <w:highlight w:val="yellow"/>
        </w:rPr>
        <w:t>;</w:t>
      </w:r>
    </w:p>
    <w:p w14:paraId="2D7A6514" w14:textId="65E6473A" w:rsidR="00DC2C33" w:rsidRDefault="00DC2C33" w:rsidP="00DC2C33">
      <w:pPr>
        <w:contextualSpacing/>
        <w:rPr>
          <w:highlight w:val="yellow"/>
        </w:rPr>
      </w:pPr>
      <w:r>
        <w:rPr>
          <w:highlight w:val="yellow"/>
        </w:rPr>
        <w:tab/>
        <w:t xml:space="preserve">If F primer pair number ≥ 1, preserve the F primer pair with average Tm close to 58C and go to </w:t>
      </w:r>
      <w:r>
        <w:rPr>
          <w:b/>
          <w:color w:val="FF0000"/>
          <w:highlight w:val="yellow"/>
        </w:rPr>
        <w:t>substitute base</w:t>
      </w:r>
      <w:r>
        <w:rPr>
          <w:highlight w:val="yellow"/>
        </w:rPr>
        <w:t>;</w:t>
      </w:r>
    </w:p>
    <w:p w14:paraId="4E476259" w14:textId="641C3582" w:rsidR="00DC2C33" w:rsidRDefault="00DC2C33" w:rsidP="00DC2C33">
      <w:pPr>
        <w:contextualSpacing/>
        <w:rPr>
          <w:highlight w:val="yellow"/>
        </w:rPr>
      </w:pPr>
      <w:r>
        <w:rPr>
          <w:highlight w:val="yellow"/>
        </w:rPr>
        <w:tab/>
        <w:t xml:space="preserve">If F primer pair number = 0, select the F1 primer (in the 10 F1 candidates) and F2 primer (in the 10 F2 candidates) both with Tm value: 1) close to 56C </w:t>
      </w:r>
      <w:r>
        <w:rPr>
          <w:b/>
          <w:highlight w:val="yellow"/>
        </w:rPr>
        <w:t>and</w:t>
      </w:r>
      <w:r>
        <w:rPr>
          <w:highlight w:val="yellow"/>
        </w:rPr>
        <w:t xml:space="preserve"> 2) arranging from (≥) 54C to (≤) 58C;</w:t>
      </w:r>
    </w:p>
    <w:p w14:paraId="293DABA6" w14:textId="092DA3E0" w:rsidR="00DC2C33" w:rsidRDefault="00DC2C33" w:rsidP="00DC2C33">
      <w:pPr>
        <w:contextualSpacing/>
        <w:rPr>
          <w:highlight w:val="yellow"/>
        </w:rPr>
      </w:pPr>
      <w:r>
        <w:rPr>
          <w:highlight w:val="yellow"/>
        </w:rPr>
        <w:tab/>
        <w:t xml:space="preserve">If F1 primer number = 0 or F2 primer number = 0, </w:t>
      </w:r>
      <w:r>
        <w:rPr>
          <w:b/>
          <w:highlight w:val="yellow"/>
        </w:rPr>
        <w:t>stop</w:t>
      </w:r>
      <w:r>
        <w:rPr>
          <w:highlight w:val="yellow"/>
        </w:rPr>
        <w:t xml:space="preserve"> and then try the downstream sequence,</w:t>
      </w:r>
    </w:p>
    <w:p w14:paraId="7ACE050F" w14:textId="650FA15E" w:rsidR="00394AF0" w:rsidRDefault="00DC2C33" w:rsidP="00394AF0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AE92D4" wp14:editId="7B43964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3432175" cy="552450"/>
                <wp:effectExtent l="0" t="0" r="158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5055D" w14:textId="77777777" w:rsidR="00C64F04" w:rsidRDefault="00C64F04" w:rsidP="00DC2C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1B9B72" wp14:editId="34275C60">
                                  <wp:extent cx="3193351" cy="498143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92D4" id="_x0000_s1028" type="#_x0000_t202" style="position:absolute;left:0;text-align:left;margin-left:0;margin-top:26.05pt;width:270.25pt;height:4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">
                <v:textbox>
                  <w:txbxContent>
                    <w:p w14:paraId="5535055D" w14:textId="77777777" w:rsidR="00C64F04" w:rsidRDefault="00C64F04" w:rsidP="00DC2C33">
                      <w:r>
                        <w:rPr>
                          <w:noProof/>
                        </w:rPr>
                        <w:drawing>
                          <wp:inline distT="0" distB="0" distL="0" distR="0" wp14:anchorId="6E1B9B72" wp14:editId="34275C60">
                            <wp:extent cx="3193351" cy="498143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A46BB" w14:textId="27B8217E" w:rsidR="00472077" w:rsidRDefault="00472077">
      <w:pPr>
        <w:contextualSpacing/>
      </w:pPr>
    </w:p>
    <w:p w14:paraId="5DE9A308" w14:textId="672055F3" w:rsidR="00472077" w:rsidRDefault="00472077">
      <w:pPr>
        <w:contextualSpacing/>
      </w:pPr>
    </w:p>
    <w:p w14:paraId="5E8E48A1" w14:textId="13854446" w:rsidR="00472077" w:rsidRDefault="00472077">
      <w:pPr>
        <w:contextualSpacing/>
      </w:pPr>
    </w:p>
    <w:p w14:paraId="7A98E799" w14:textId="77777777" w:rsidR="00472077" w:rsidRDefault="00472077">
      <w:pPr>
        <w:contextualSpacing/>
      </w:pPr>
    </w:p>
    <w:p w14:paraId="5CAB351E" w14:textId="3BA88491" w:rsidR="00DC2C33" w:rsidRDefault="00DC2C33" w:rsidP="00DC2C33">
      <w:pPr>
        <w:contextualSpacing/>
      </w:pPr>
      <w:r>
        <w:t xml:space="preserve">Otherwise, combine the two F primers as F primer pair and go to </w:t>
      </w:r>
      <w:r w:rsidRPr="00D370B0">
        <w:rPr>
          <w:b/>
          <w:color w:val="FF0000"/>
        </w:rPr>
        <w:t>substitute base</w:t>
      </w:r>
      <w:r>
        <w:t>;</w:t>
      </w:r>
    </w:p>
    <w:p w14:paraId="143E82CB" w14:textId="3D2C5EEB" w:rsidR="0019601A" w:rsidRDefault="0019601A" w:rsidP="00DC2C33">
      <w:pPr>
        <w:contextualSpacing/>
      </w:pPr>
    </w:p>
    <w:p w14:paraId="6A42278C" w14:textId="06F41F52" w:rsidR="0019601A" w:rsidRDefault="0019601A" w:rsidP="00DC2C33">
      <w:pPr>
        <w:contextualSpacing/>
      </w:pPr>
    </w:p>
    <w:p w14:paraId="2D0A47AA" w14:textId="77777777" w:rsidR="0019601A" w:rsidRDefault="0019601A" w:rsidP="00DC2C33">
      <w:pPr>
        <w:contextualSpacing/>
      </w:pPr>
    </w:p>
    <w:p w14:paraId="3F9AFB99" w14:textId="2F21B84F" w:rsidR="00EE5855" w:rsidRDefault="00DC2C33" w:rsidP="00DC2C33">
      <w:pPr>
        <w:contextualSpacing/>
      </w:pPr>
      <w:r>
        <w:t>Substitute base</w:t>
      </w:r>
    </w:p>
    <w:p w14:paraId="6FD3B491" w14:textId="523D61E4" w:rsidR="00B00490" w:rsidRDefault="00B00490" w:rsidP="00B00490">
      <w:pPr>
        <w:contextualSpacing/>
      </w:pPr>
      <w:r>
        <w:tab/>
        <w:t xml:space="preserve">1 For </w:t>
      </w:r>
      <w:r w:rsidRPr="000A04AA">
        <w:t>[C/G]</w:t>
      </w:r>
      <w:r>
        <w:t xml:space="preserve"> SNP</w:t>
      </w:r>
      <w:r w:rsidR="00472251">
        <w:t xml:space="preserve"> (at 3ʹ end)</w:t>
      </w:r>
    </w:p>
    <w:p w14:paraId="5B5CC12F" w14:textId="708E1A33" w:rsidR="00470D2D" w:rsidRDefault="00B00490" w:rsidP="0019601A">
      <w:pPr>
        <w:contextualSpacing/>
      </w:pPr>
      <w:r>
        <w:tab/>
        <w:t xml:space="preserve">1.1 </w:t>
      </w:r>
      <w:r w:rsidR="003A2A04">
        <w:t>The a</w:t>
      </w:r>
      <w:r w:rsidR="00EE5855">
        <w:t>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="0019601A">
        <w:t xml:space="preserve">, </w:t>
      </w:r>
      <w:r w:rsidR="009656D9">
        <w:t>select the 3</w:t>
      </w:r>
      <w:r w:rsidR="009656D9" w:rsidRPr="00EE5855">
        <w:rPr>
          <w:vertAlign w:val="superscript"/>
        </w:rPr>
        <w:t>rd</w:t>
      </w:r>
      <w:r w:rsidR="009656D9">
        <w:t>, 4</w:t>
      </w:r>
      <w:r w:rsidR="009656D9" w:rsidRPr="00EE5855">
        <w:rPr>
          <w:vertAlign w:val="superscript"/>
        </w:rPr>
        <w:t>th</w:t>
      </w:r>
      <w:r w:rsidR="009656D9">
        <w:t>, or 5</w:t>
      </w:r>
      <w:r w:rsidR="009656D9" w:rsidRPr="009656D9">
        <w:rPr>
          <w:vertAlign w:val="superscript"/>
        </w:rPr>
        <w:t>th</w:t>
      </w:r>
      <w:r w:rsidR="009656D9">
        <w:t xml:space="preserve"> base for </w:t>
      </w:r>
      <w:r w:rsidR="00470D2D">
        <w:t>substitut</w:t>
      </w:r>
      <w:r w:rsidR="009656D9">
        <w:t xml:space="preserve">ion </w:t>
      </w:r>
      <w:r w:rsidR="00470D2D">
        <w:t>f</w:t>
      </w:r>
      <w:r w:rsidR="00470D2D" w:rsidRPr="000A04AA">
        <w:t>ollowing this principle</w:t>
      </w:r>
      <w:r w:rsidR="009656D9">
        <w:t xml:space="preserve"> (see below)</w:t>
      </w:r>
      <w:r w:rsidR="00470D2D" w:rsidRPr="000A04AA">
        <w:t>: A→C, T→C, G→A, and C→T</w:t>
      </w:r>
      <w:r w:rsidR="00470D2D">
        <w:t>;</w:t>
      </w:r>
    </w:p>
    <w:p w14:paraId="168FF876" w14:textId="77777777" w:rsidR="003A2A04" w:rsidRDefault="003A2A04" w:rsidP="0019601A">
      <w:pPr>
        <w:contextualSpacing/>
      </w:pPr>
    </w:p>
    <w:p w14:paraId="344BAECD" w14:textId="79814DAF" w:rsidR="003A2A04" w:rsidRPr="003A2A04" w:rsidRDefault="003A2A04" w:rsidP="0019601A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628F194" w14:textId="15D64563" w:rsidR="00472251" w:rsidRPr="00E362AD" w:rsidRDefault="00472251" w:rsidP="00954FD2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3A2A04">
        <w:rPr>
          <w:sz w:val="20"/>
          <w:szCs w:val="20"/>
        </w:rPr>
        <w:tab/>
        <w:t xml:space="preserve">Positions for </w:t>
      </w:r>
      <w:r>
        <w:rPr>
          <w:sz w:val="20"/>
          <w:szCs w:val="20"/>
        </w:rPr>
        <w:t>base substitution</w:t>
      </w:r>
      <w:r w:rsidR="00BE2FC5">
        <w:rPr>
          <w:sz w:val="20"/>
          <w:szCs w:val="20"/>
        </w:rPr>
        <w:t xml:space="preserve"> </w:t>
      </w:r>
      <w:r w:rsidR="00BE2FC5" w:rsidRPr="003A2A04">
        <w:rPr>
          <w:b/>
          <w:bCs/>
          <w:sz w:val="20"/>
          <w:szCs w:val="20"/>
        </w:rPr>
        <w:t>based on the SNP</w:t>
      </w:r>
      <w:r w:rsidR="00BE2FC5">
        <w:rPr>
          <w:b/>
          <w:bCs/>
          <w:sz w:val="20"/>
          <w:szCs w:val="20"/>
        </w:rPr>
        <w:t xml:space="preserve"> at </w:t>
      </w:r>
      <w:r w:rsidR="00BE2FC5" w:rsidRPr="00BE2FC5">
        <w:rPr>
          <w:b/>
          <w:bCs/>
          <w:sz w:val="20"/>
          <w:szCs w:val="20"/>
        </w:rPr>
        <w:t>3ʹ end</w:t>
      </w:r>
    </w:p>
    <w:p w14:paraId="5BC88BD6" w14:textId="0848423B" w:rsidR="00472251" w:rsidRPr="00E362AD" w:rsidRDefault="00472251" w:rsidP="00472251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3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4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7A97F1D" w14:textId="3E41F5CE" w:rsidR="00472251" w:rsidRPr="00E362AD" w:rsidRDefault="00472251" w:rsidP="0047225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4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5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C7E445D" w14:textId="55D215B8" w:rsidR="00472251" w:rsidRPr="00E362AD" w:rsidRDefault="00472251" w:rsidP="0047225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3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5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1192E8" w14:textId="1E40B089" w:rsidR="00472251" w:rsidRPr="00E362AD" w:rsidRDefault="00472251" w:rsidP="00472251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3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4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43D9025" w14:textId="38C454A0" w:rsidR="00472251" w:rsidRPr="00E362AD" w:rsidRDefault="00472251" w:rsidP="00472251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3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4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8CFA851" w14:textId="2078A01C" w:rsidR="00472251" w:rsidRPr="00E362AD" w:rsidRDefault="00472251" w:rsidP="0047225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3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5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1791335" w14:textId="61B764F9" w:rsidR="00472251" w:rsidRPr="00E362AD" w:rsidRDefault="00472251" w:rsidP="0047225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4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5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CE27B53" w14:textId="28C0B6E3" w:rsidR="00472251" w:rsidRPr="00E362AD" w:rsidRDefault="00472251" w:rsidP="00472251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19601A"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 w:rsidR="00954FD2"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4FD2">
        <w:rPr>
          <w:b/>
          <w:bCs/>
          <w:color w:val="FF0000"/>
          <w:sz w:val="20"/>
          <w:szCs w:val="20"/>
        </w:rPr>
        <w:t>3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954FD2">
        <w:rPr>
          <w:b/>
          <w:bCs/>
          <w:color w:val="FF0000"/>
          <w:sz w:val="20"/>
          <w:szCs w:val="20"/>
        </w:rPr>
        <w:t>4</w:t>
      </w:r>
      <w:r w:rsidR="00954FD2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4FD2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A5BDA39" w14:textId="77777777" w:rsidR="005D79EF" w:rsidRDefault="005D79EF" w:rsidP="005D79EF">
      <w:pPr>
        <w:contextualSpacing/>
      </w:pPr>
    </w:p>
    <w:p w14:paraId="6BFC80D2" w14:textId="77777777" w:rsidR="005D79EF" w:rsidRDefault="005D79EF" w:rsidP="005D79E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0E6F425" w14:textId="521453D7" w:rsidR="005D79EF" w:rsidRPr="003A2A04" w:rsidRDefault="005D79EF" w:rsidP="005D79E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>
        <w:rPr>
          <w:b/>
          <w:bCs/>
          <w:color w:val="FF0000"/>
        </w:rPr>
        <w:t>G</w:t>
      </w:r>
      <w:r w:rsidR="0023054E">
        <w:rPr>
          <w:b/>
          <w:bCs/>
          <w:color w:val="FF0000"/>
        </w:rPr>
        <w:t xml:space="preserve"> or </w:t>
      </w:r>
      <w:r>
        <w:rPr>
          <w:b/>
          <w:bCs/>
          <w:color w:val="FF0000"/>
        </w:rPr>
        <w:t xml:space="preserve">C </w:t>
      </w:r>
      <w:r w:rsidR="0023054E">
        <w:rPr>
          <w:b/>
          <w:bCs/>
          <w:color w:val="FF0000"/>
        </w:rPr>
        <w:t xml:space="preserve">allele couples </w:t>
      </w:r>
      <w:r>
        <w:rPr>
          <w:b/>
          <w:bCs/>
          <w:color w:val="FF0000"/>
        </w:rPr>
        <w:t>with C allele (indicates one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CA60749" w14:textId="77777777" w:rsidR="005D79EF" w:rsidRPr="00E362AD" w:rsidRDefault="005D79EF" w:rsidP="005D79EF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87233F1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3F75C6" w14:textId="657F0AC8" w:rsidR="005D79EF" w:rsidRPr="00E362AD" w:rsidRDefault="005D79EF" w:rsidP="005D79EF">
      <w:pPr>
        <w:rPr>
          <w:sz w:val="20"/>
          <w:szCs w:val="20"/>
        </w:rPr>
      </w:pPr>
      <w:r w:rsidRPr="005D79EF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D79EF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5D79EF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D9602DF" w14:textId="6545D05D" w:rsidR="005D79EF" w:rsidRPr="00E362AD" w:rsidRDefault="005D79EF" w:rsidP="005D79EF">
      <w:pPr>
        <w:rPr>
          <w:sz w:val="20"/>
          <w:szCs w:val="20"/>
        </w:rPr>
      </w:pPr>
      <w:r w:rsidRPr="005D79EF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5D79EF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EF90BF6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4CCC3D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443FAE8" w14:textId="5E2F5EA2" w:rsidR="005D79EF" w:rsidRPr="00E362AD" w:rsidRDefault="005D79EF" w:rsidP="005D79EF">
      <w:pPr>
        <w:rPr>
          <w:sz w:val="20"/>
          <w:szCs w:val="20"/>
        </w:rPr>
      </w:pPr>
      <w:r w:rsidRPr="005D79EF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5D79EF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FD5958" w14:textId="6BCCA99D" w:rsidR="005D79EF" w:rsidRPr="00E362AD" w:rsidRDefault="005D79EF" w:rsidP="005D79EF">
      <w:pPr>
        <w:rPr>
          <w:sz w:val="20"/>
          <w:szCs w:val="20"/>
        </w:rPr>
      </w:pPr>
      <w:r w:rsidRPr="005D79EF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5D79EF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5D79EF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594E40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51BB974" w14:textId="77777777" w:rsidR="005D79EF" w:rsidRDefault="005D79EF" w:rsidP="005D79EF">
      <w:pPr>
        <w:contextualSpacing/>
      </w:pPr>
    </w:p>
    <w:p w14:paraId="43A8C431" w14:textId="77777777" w:rsidR="005D79EF" w:rsidRDefault="005D79EF" w:rsidP="005D79E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C7B645E" w14:textId="0A4CEAF6" w:rsidR="005D79EF" w:rsidRPr="003A2A04" w:rsidRDefault="005D79EF" w:rsidP="005D79E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C64F04">
        <w:rPr>
          <w:b/>
          <w:bCs/>
          <w:color w:val="FF0000"/>
        </w:rPr>
        <w:t>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1B990D5" w14:textId="77777777" w:rsidR="005D79EF" w:rsidRPr="00E362AD" w:rsidRDefault="005D79EF" w:rsidP="005D79EF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6F61225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22FC52" w14:textId="21872434" w:rsidR="005D79EF" w:rsidRPr="00E362AD" w:rsidRDefault="005D79EF" w:rsidP="005D79EF">
      <w:pPr>
        <w:rPr>
          <w:sz w:val="20"/>
          <w:szCs w:val="20"/>
        </w:rPr>
      </w:pPr>
      <w:r w:rsidRPr="00C64F04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C64F04">
        <w:rPr>
          <w:b/>
          <w:bCs/>
          <w:color w:val="FF0000"/>
          <w:sz w:val="20"/>
          <w:szCs w:val="20"/>
        </w:rPr>
        <w:t>3</w:t>
      </w:r>
      <w:r w:rsidR="00C64F04" w:rsidRPr="00C64F04">
        <w:rPr>
          <w:b/>
          <w:bCs/>
          <w:color w:val="FF0000"/>
          <w:sz w:val="20"/>
          <w:szCs w:val="20"/>
          <w:vertAlign w:val="superscript"/>
        </w:rPr>
        <w:t>rd</w:t>
      </w:r>
      <w:r w:rsidR="00C64F0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C64F04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E369854" w14:textId="7C835408" w:rsidR="005D79EF" w:rsidRPr="00E362AD" w:rsidRDefault="005D79EF" w:rsidP="005D79EF">
      <w:pPr>
        <w:rPr>
          <w:sz w:val="20"/>
          <w:szCs w:val="20"/>
        </w:rPr>
      </w:pPr>
      <w:r w:rsidRPr="00C64F04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64F04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C64F04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64F04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7E8D62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02AB4A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7202AE" w14:textId="6EE42CC4" w:rsidR="005D79EF" w:rsidRPr="00E362AD" w:rsidRDefault="005D79EF" w:rsidP="005D79EF">
      <w:pPr>
        <w:rPr>
          <w:sz w:val="20"/>
          <w:szCs w:val="20"/>
        </w:rPr>
      </w:pPr>
      <w:r w:rsidRPr="00C64F04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C64F04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ADDD462" w14:textId="7426E38B" w:rsidR="005D79EF" w:rsidRPr="00E362AD" w:rsidRDefault="005D79EF" w:rsidP="005D79EF">
      <w:pPr>
        <w:rPr>
          <w:sz w:val="20"/>
          <w:szCs w:val="20"/>
        </w:rPr>
      </w:pPr>
      <w:r w:rsidRPr="00C64F04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C64F04">
        <w:rPr>
          <w:b/>
          <w:bCs/>
          <w:color w:val="FF0000"/>
          <w:sz w:val="20"/>
          <w:szCs w:val="20"/>
        </w:rPr>
        <w:t>3</w:t>
      </w:r>
      <w:r w:rsidR="00C64F04" w:rsidRPr="00C64F04">
        <w:rPr>
          <w:b/>
          <w:bCs/>
          <w:color w:val="FF0000"/>
          <w:sz w:val="20"/>
          <w:szCs w:val="20"/>
          <w:vertAlign w:val="superscript"/>
        </w:rPr>
        <w:t>rd</w:t>
      </w:r>
      <w:r w:rsidR="00C64F0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64F04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C64F04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64F04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298127" w14:textId="77777777" w:rsidR="005D79EF" w:rsidRPr="00E362AD" w:rsidRDefault="005D79EF" w:rsidP="005D79EF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94C34C7" w14:textId="77777777" w:rsidR="003A2A04" w:rsidRDefault="003A2A04" w:rsidP="003A2A04">
      <w:pPr>
        <w:contextualSpacing/>
      </w:pPr>
    </w:p>
    <w:p w14:paraId="3E0FA008" w14:textId="0DBCD7F2" w:rsidR="00470D2D" w:rsidRDefault="00B00490" w:rsidP="00B00490">
      <w:pPr>
        <w:contextualSpacing/>
      </w:pPr>
      <w:r>
        <w:tab/>
        <w:t xml:space="preserve">1.2 </w:t>
      </w:r>
      <w:r w:rsidR="00AF3908">
        <w:t>The a</w:t>
      </w:r>
      <w:r w:rsidR="00EE5855">
        <w:t>dditional SNP</w:t>
      </w:r>
      <w:r w:rsidR="00EE5855" w:rsidRPr="000A04AA">
        <w:t xml:space="preserve"> at </w:t>
      </w:r>
      <w:r w:rsidR="00EE5855">
        <w:t>3</w:t>
      </w:r>
      <w:r w:rsidR="00EE5855" w:rsidRPr="00EE5855">
        <w:rPr>
          <w:vertAlign w:val="superscript"/>
        </w:rPr>
        <w:t>rd</w:t>
      </w:r>
      <w:r w:rsidR="00EE5855">
        <w:t xml:space="preserve"> </w:t>
      </w:r>
      <w:r w:rsidR="00EE5855" w:rsidRPr="000A04AA">
        <w:t xml:space="preserve">from </w:t>
      </w:r>
      <w:r w:rsidR="00EE5855">
        <w:t>3ʹ end</w:t>
      </w:r>
      <w:r w:rsidR="0019601A">
        <w:t>, select the 2</w:t>
      </w:r>
      <w:r w:rsidR="0019601A" w:rsidRPr="0019601A">
        <w:rPr>
          <w:vertAlign w:val="superscript"/>
        </w:rPr>
        <w:t>nd</w:t>
      </w:r>
      <w:r w:rsidR="0019601A">
        <w:t>, 4</w:t>
      </w:r>
      <w:r w:rsidR="0019601A" w:rsidRPr="00EE5855">
        <w:rPr>
          <w:vertAlign w:val="superscript"/>
        </w:rPr>
        <w:t>th</w:t>
      </w:r>
      <w:r w:rsidR="0019601A">
        <w:t>, or 5</w:t>
      </w:r>
      <w:r w:rsidR="0019601A" w:rsidRPr="009656D9">
        <w:rPr>
          <w:vertAlign w:val="superscript"/>
        </w:rPr>
        <w:t>th</w:t>
      </w:r>
      <w:r w:rsidR="0019601A">
        <w:t xml:space="preserve"> base for substitution f</w:t>
      </w:r>
      <w:r w:rsidR="0019601A" w:rsidRPr="000A04AA">
        <w:t>ollowing this principle</w:t>
      </w:r>
      <w:r w:rsidR="0019601A">
        <w:t xml:space="preserve"> (see below)</w:t>
      </w:r>
      <w:r w:rsidR="0019601A" w:rsidRPr="000A04AA">
        <w:t>: A→C, T→C, G→A, and C→T</w:t>
      </w:r>
      <w:r w:rsidR="0019601A">
        <w:t>;</w:t>
      </w:r>
    </w:p>
    <w:p w14:paraId="2D5512D5" w14:textId="77777777" w:rsidR="00AF3908" w:rsidRDefault="00AF3908" w:rsidP="00B00490">
      <w:pPr>
        <w:contextualSpacing/>
      </w:pPr>
    </w:p>
    <w:p w14:paraId="00EA46DB" w14:textId="5DBC1A84" w:rsidR="0019601A" w:rsidRPr="00AF3908" w:rsidRDefault="00AF3908" w:rsidP="00AF3908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6ACE27A" w14:textId="144CA5D8" w:rsidR="0019601A" w:rsidRPr="00E362AD" w:rsidRDefault="0019601A" w:rsidP="0019601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AF3908">
        <w:rPr>
          <w:sz w:val="20"/>
          <w:szCs w:val="20"/>
        </w:rPr>
        <w:tab/>
        <w:t xml:space="preserve">Positions for base substitution </w:t>
      </w:r>
      <w:r w:rsidR="00AF3908" w:rsidRPr="003A2A04">
        <w:rPr>
          <w:b/>
          <w:bCs/>
          <w:sz w:val="20"/>
          <w:szCs w:val="20"/>
        </w:rPr>
        <w:t>based on the SNP</w:t>
      </w:r>
      <w:r w:rsidR="00AF3908">
        <w:rPr>
          <w:b/>
          <w:bCs/>
          <w:sz w:val="20"/>
          <w:szCs w:val="20"/>
        </w:rPr>
        <w:t xml:space="preserve"> at </w:t>
      </w:r>
      <w:r w:rsidR="00AF3908" w:rsidRPr="00BE2FC5">
        <w:rPr>
          <w:b/>
          <w:bCs/>
          <w:sz w:val="20"/>
          <w:szCs w:val="20"/>
        </w:rPr>
        <w:t>3ʹ end</w:t>
      </w:r>
    </w:p>
    <w:p w14:paraId="21792E87" w14:textId="2C7F4F3A" w:rsidR="0019601A" w:rsidRPr="00E362AD" w:rsidRDefault="0019601A" w:rsidP="001960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FAA591" w14:textId="5899C8A4" w:rsidR="0019601A" w:rsidRPr="00E362AD" w:rsidRDefault="0019601A" w:rsidP="001960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AAE922D" w14:textId="6D6B6ED6" w:rsidR="0019601A" w:rsidRPr="00E362AD" w:rsidRDefault="0019601A" w:rsidP="001960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62AB4C5" w14:textId="387B3975" w:rsidR="0019601A" w:rsidRPr="00E362AD" w:rsidRDefault="0019601A" w:rsidP="001960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65BD09" w14:textId="53D4C0D0" w:rsidR="0019601A" w:rsidRPr="00E362AD" w:rsidRDefault="0019601A" w:rsidP="001960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D11E973" w14:textId="33D031D3" w:rsidR="0019601A" w:rsidRPr="00E362AD" w:rsidRDefault="0019601A" w:rsidP="001960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33598E7" w14:textId="489AA4D1" w:rsidR="0019601A" w:rsidRPr="00E362AD" w:rsidRDefault="0019601A" w:rsidP="001960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A378B44" w14:textId="1A8FA3FF" w:rsidR="0019601A" w:rsidRPr="00E362AD" w:rsidRDefault="0019601A" w:rsidP="001960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7F812AA" w14:textId="77777777" w:rsidR="00C64F04" w:rsidRDefault="00C64F04" w:rsidP="00C64F04">
      <w:pPr>
        <w:contextualSpacing/>
      </w:pPr>
    </w:p>
    <w:p w14:paraId="4046BE93" w14:textId="77777777" w:rsidR="00C64F04" w:rsidRDefault="00C64F04" w:rsidP="00C64F0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509D315" w14:textId="45BDD7A0" w:rsidR="00C64F04" w:rsidRPr="003A2A04" w:rsidRDefault="00C64F04" w:rsidP="00C64F0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7306A7FA" w14:textId="77777777" w:rsidR="00C64F04" w:rsidRPr="00E362AD" w:rsidRDefault="00C64F04" w:rsidP="00C64F0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16712AA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A43E371" w14:textId="46D60C70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64F04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9793E2B" w14:textId="1A4FC5B9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B52C27A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FB8768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C866663" w14:textId="52DCADE5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12DA59" w14:textId="42F27439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64F04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4F883D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2A4209" w14:textId="77777777" w:rsidR="00C64F04" w:rsidRDefault="00C64F04" w:rsidP="00C64F04">
      <w:pPr>
        <w:contextualSpacing/>
      </w:pPr>
    </w:p>
    <w:p w14:paraId="64F3C923" w14:textId="77777777" w:rsidR="00C64F04" w:rsidRDefault="00C64F04" w:rsidP="00C64F0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77825F1" w14:textId="4CD0F8D9" w:rsidR="00C64F04" w:rsidRPr="003A2A04" w:rsidRDefault="00C64F04" w:rsidP="00C64F0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6166175B" w14:textId="77777777" w:rsidR="00C64F04" w:rsidRPr="00E362AD" w:rsidRDefault="00C64F04" w:rsidP="00C64F0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49AD846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67C394" w14:textId="3D57494A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64F04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EC6EFEA" w14:textId="5315A7C9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EEB41B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0805050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5960B78" w14:textId="2C56A3A5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842BE8D" w14:textId="70796F80" w:rsidR="00C64F04" w:rsidRPr="00E362AD" w:rsidRDefault="00C64F04" w:rsidP="00C64F04">
      <w:pPr>
        <w:rPr>
          <w:sz w:val="20"/>
          <w:szCs w:val="20"/>
        </w:rPr>
      </w:pPr>
      <w:r w:rsidRPr="00C64F04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C64F0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64F04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16585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16585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951DC2" w14:textId="77777777" w:rsidR="00C64F04" w:rsidRPr="00E362AD" w:rsidRDefault="00C64F04" w:rsidP="00C64F0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76327ED" w14:textId="41FF893D" w:rsidR="00816585" w:rsidRDefault="00816585" w:rsidP="00AF3908">
      <w:pPr>
        <w:contextualSpacing/>
      </w:pPr>
    </w:p>
    <w:p w14:paraId="0F2C24B5" w14:textId="34B796AD" w:rsidR="00F93B79" w:rsidRDefault="00F93B79" w:rsidP="00F93B79">
      <w:pPr>
        <w:contextualSpacing/>
      </w:pPr>
      <w:r>
        <w:tab/>
        <w:t xml:space="preserve">1.3 </w:t>
      </w:r>
      <w:r w:rsidR="00D24E55">
        <w:t>The a</w:t>
      </w:r>
      <w:r>
        <w:t>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="00A32391">
        <w:t>, select the 2</w:t>
      </w:r>
      <w:r w:rsidR="00A32391" w:rsidRPr="0019601A">
        <w:rPr>
          <w:vertAlign w:val="superscript"/>
        </w:rPr>
        <w:t>nd</w:t>
      </w:r>
      <w:r w:rsidR="00A32391">
        <w:t>, 3</w:t>
      </w:r>
      <w:r w:rsidR="00A32391" w:rsidRPr="00A32391">
        <w:rPr>
          <w:vertAlign w:val="superscript"/>
        </w:rPr>
        <w:t>rd</w:t>
      </w:r>
      <w:r w:rsidR="00A32391">
        <w:t>, or 5</w:t>
      </w:r>
      <w:r w:rsidR="00A32391" w:rsidRPr="009656D9">
        <w:rPr>
          <w:vertAlign w:val="superscript"/>
        </w:rPr>
        <w:t>th</w:t>
      </w:r>
      <w:r w:rsidR="00A32391">
        <w:t xml:space="preserve"> base for substitution f</w:t>
      </w:r>
      <w:r w:rsidR="00A32391" w:rsidRPr="000A04AA">
        <w:t>ollowing this principle</w:t>
      </w:r>
      <w:r w:rsidR="00A32391">
        <w:t xml:space="preserve"> (see below)</w:t>
      </w:r>
      <w:r w:rsidR="00A32391" w:rsidRPr="000A04AA">
        <w:t>: A→C, T→C, G→A, and C→T</w:t>
      </w:r>
      <w:r w:rsidR="00A32391">
        <w:t>;</w:t>
      </w:r>
    </w:p>
    <w:p w14:paraId="2D761702" w14:textId="265D6DA3" w:rsidR="00D24E55" w:rsidRDefault="00D24E55" w:rsidP="00F93B79">
      <w:pPr>
        <w:contextualSpacing/>
      </w:pPr>
    </w:p>
    <w:p w14:paraId="68EC4DCE" w14:textId="77777777" w:rsidR="00D24E55" w:rsidRPr="00AF3908" w:rsidRDefault="00D24E55" w:rsidP="00D24E55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238B72AC" w14:textId="596C9289" w:rsidR="00A32391" w:rsidRPr="00E362AD" w:rsidRDefault="00A32391" w:rsidP="00A32391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D24E55">
        <w:rPr>
          <w:sz w:val="20"/>
          <w:szCs w:val="20"/>
        </w:rPr>
        <w:tab/>
        <w:t xml:space="preserve">Positions for base substitution </w:t>
      </w:r>
      <w:r w:rsidR="00D24E55" w:rsidRPr="003A2A04">
        <w:rPr>
          <w:b/>
          <w:bCs/>
          <w:sz w:val="20"/>
          <w:szCs w:val="20"/>
        </w:rPr>
        <w:t>based on the SNP</w:t>
      </w:r>
      <w:r w:rsidR="00D24E55">
        <w:rPr>
          <w:b/>
          <w:bCs/>
          <w:sz w:val="20"/>
          <w:szCs w:val="20"/>
        </w:rPr>
        <w:t xml:space="preserve"> at </w:t>
      </w:r>
      <w:r w:rsidR="00D24E55" w:rsidRPr="00BE2FC5">
        <w:rPr>
          <w:b/>
          <w:bCs/>
          <w:sz w:val="20"/>
          <w:szCs w:val="20"/>
        </w:rPr>
        <w:t>3ʹ end</w:t>
      </w:r>
    </w:p>
    <w:p w14:paraId="37BB0381" w14:textId="370D24C7" w:rsidR="00A32391" w:rsidRPr="00E362AD" w:rsidRDefault="00A32391" w:rsidP="00A32391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C824F98" w14:textId="2A00FCDA" w:rsidR="00A32391" w:rsidRPr="00E362AD" w:rsidRDefault="00A32391" w:rsidP="00A3239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E344AFE" w14:textId="3E8BB8F0" w:rsidR="00A32391" w:rsidRPr="00E362AD" w:rsidRDefault="00A32391" w:rsidP="00A3239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72DC4C5" w14:textId="7C7DDC2D" w:rsidR="00A32391" w:rsidRPr="00E362AD" w:rsidRDefault="00A32391" w:rsidP="00A32391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1E292E2" w14:textId="261E771A" w:rsidR="00A32391" w:rsidRPr="00E362AD" w:rsidRDefault="00A32391" w:rsidP="00A32391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29AF5C" w14:textId="1C1A7D40" w:rsidR="00A32391" w:rsidRPr="00E362AD" w:rsidRDefault="00A32391" w:rsidP="00A3239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6392C4B" w14:textId="018B0CDE" w:rsidR="00A32391" w:rsidRPr="00E362AD" w:rsidRDefault="00A32391" w:rsidP="00A3239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A652B36" w14:textId="0593755E" w:rsidR="00A32391" w:rsidRPr="00E362AD" w:rsidRDefault="00A32391" w:rsidP="00A32391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CF8289" w14:textId="77777777" w:rsidR="00816585" w:rsidRDefault="00816585" w:rsidP="00816585">
      <w:pPr>
        <w:contextualSpacing/>
      </w:pPr>
    </w:p>
    <w:p w14:paraId="3EAECC44" w14:textId="77777777" w:rsidR="00816585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2DF2EB5" w14:textId="436237BF" w:rsidR="00816585" w:rsidRPr="003A2A04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A7007F4" w14:textId="77777777" w:rsidR="00816585" w:rsidRPr="00E362AD" w:rsidRDefault="00816585" w:rsidP="0081658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16EE0E0F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59E16F0" w14:textId="7AF2A836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CE2C596" w14:textId="1618F7B7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2C2E184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522626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8E4531" w14:textId="01E2F1AF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013AEB" w14:textId="151E3AAB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A3DF099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543E7A6" w14:textId="77777777" w:rsidR="00816585" w:rsidRDefault="00816585" w:rsidP="00816585">
      <w:pPr>
        <w:contextualSpacing/>
      </w:pPr>
    </w:p>
    <w:p w14:paraId="7AB4BA6A" w14:textId="77777777" w:rsidR="00816585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02606667" w14:textId="5541FBD8" w:rsidR="00816585" w:rsidRPr="003A2A04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709CD2D3" w14:textId="77777777" w:rsidR="00816585" w:rsidRPr="00E362AD" w:rsidRDefault="00816585" w:rsidP="0081658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B50CEDB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1C781B" w14:textId="7548B61C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D3887C3" w14:textId="22D664E6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CBD29AB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FF45931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C0E7F00" w14:textId="4C772549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2AE070" w14:textId="365209C5" w:rsidR="00816585" w:rsidRPr="00E362AD" w:rsidRDefault="00816585" w:rsidP="00816585">
      <w:pPr>
        <w:rPr>
          <w:sz w:val="20"/>
          <w:szCs w:val="20"/>
        </w:rPr>
      </w:pP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EF126CB" w14:textId="77777777" w:rsidR="00816585" w:rsidRPr="00E362AD" w:rsidRDefault="00816585" w:rsidP="008165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6379B05" w14:textId="44BF058E" w:rsidR="00A32391" w:rsidRDefault="00A32391" w:rsidP="00D24E55">
      <w:pPr>
        <w:contextualSpacing/>
      </w:pPr>
    </w:p>
    <w:p w14:paraId="6F44F2B9" w14:textId="77777777" w:rsidR="00D24E55" w:rsidRDefault="00D24E55" w:rsidP="00D24E55">
      <w:pPr>
        <w:contextualSpacing/>
      </w:pPr>
    </w:p>
    <w:p w14:paraId="285536A4" w14:textId="3843D495" w:rsidR="00A32391" w:rsidRDefault="00A32391" w:rsidP="00A32391">
      <w:pPr>
        <w:contextualSpacing/>
      </w:pPr>
      <w:r>
        <w:lastRenderedPageBreak/>
        <w:tab/>
        <w:t xml:space="preserve">1.4 </w:t>
      </w:r>
      <w:r w:rsidR="00CC2684">
        <w:t>The a</w:t>
      </w:r>
      <w:r>
        <w:t>dditional SNP</w:t>
      </w:r>
      <w:r w:rsidRPr="000A04AA">
        <w:t xml:space="preserve"> at </w:t>
      </w:r>
      <w:r>
        <w:t>5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end, select the 2</w:t>
      </w:r>
      <w:r w:rsidRPr="0019601A">
        <w:rPr>
          <w:vertAlign w:val="superscript"/>
        </w:rPr>
        <w:t>nd</w:t>
      </w:r>
      <w:r>
        <w:t>, 3</w:t>
      </w:r>
      <w:r w:rsidRPr="00A32391">
        <w:rPr>
          <w:vertAlign w:val="superscript"/>
        </w:rPr>
        <w:t>rd</w:t>
      </w:r>
      <w:r>
        <w:t>, or 4</w:t>
      </w:r>
      <w:r w:rsidRPr="009656D9">
        <w:rPr>
          <w:vertAlign w:val="superscript"/>
        </w:rPr>
        <w:t>th</w:t>
      </w:r>
      <w:r>
        <w:t xml:space="preserve"> base for substitution f</w:t>
      </w:r>
      <w:r w:rsidRPr="000A04AA">
        <w:t>ollowing this principle</w:t>
      </w:r>
      <w:r>
        <w:t xml:space="preserve"> (see below or same to [C/G] SNP in one SNP module)</w:t>
      </w:r>
      <w:r w:rsidRPr="000A04AA">
        <w:t>: A→C, T→C, G→A, and C→T</w:t>
      </w:r>
      <w:r>
        <w:t>;</w:t>
      </w:r>
    </w:p>
    <w:p w14:paraId="0241F5FB" w14:textId="378659C1" w:rsidR="00E77EC9" w:rsidRDefault="00E77EC9" w:rsidP="00A32391">
      <w:pPr>
        <w:contextualSpacing/>
      </w:pPr>
    </w:p>
    <w:p w14:paraId="15DD27A8" w14:textId="77777777" w:rsidR="00E77EC9" w:rsidRPr="00AF3908" w:rsidRDefault="00E77EC9" w:rsidP="00E77EC9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6286869A" w14:textId="09C717DA" w:rsidR="00A32391" w:rsidRPr="00E362AD" w:rsidRDefault="00A32391" w:rsidP="00A32391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E77EC9">
        <w:rPr>
          <w:sz w:val="20"/>
          <w:szCs w:val="20"/>
        </w:rPr>
        <w:tab/>
        <w:t xml:space="preserve">Positions for base substitution </w:t>
      </w:r>
      <w:r w:rsidR="00E77EC9" w:rsidRPr="003A2A04">
        <w:rPr>
          <w:b/>
          <w:bCs/>
          <w:sz w:val="20"/>
          <w:szCs w:val="20"/>
        </w:rPr>
        <w:t>based on the SNP</w:t>
      </w:r>
      <w:r w:rsidR="00E77EC9">
        <w:rPr>
          <w:b/>
          <w:bCs/>
          <w:sz w:val="20"/>
          <w:szCs w:val="20"/>
        </w:rPr>
        <w:t xml:space="preserve"> at </w:t>
      </w:r>
      <w:r w:rsidR="00E77EC9" w:rsidRPr="00BE2FC5">
        <w:rPr>
          <w:b/>
          <w:bCs/>
          <w:sz w:val="20"/>
          <w:szCs w:val="20"/>
        </w:rPr>
        <w:t>3ʹ end</w:t>
      </w:r>
    </w:p>
    <w:p w14:paraId="5DE6BBED" w14:textId="70121450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7C46835" w14:textId="76B55217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A3239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4DEB5C9" w14:textId="43727D4A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A3239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F0B5AA" w14:textId="08CC9CA8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7605D6" w14:textId="586EAEDE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1CABCBB" w14:textId="080FCCE1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A3239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9B7318B" w14:textId="1E5EA59F" w:rsidR="00A32391" w:rsidRPr="00E362AD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A3239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3F472A5" w14:textId="267203A4" w:rsidR="00A32391" w:rsidRDefault="00A32391" w:rsidP="00A32391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D674899" w14:textId="77777777" w:rsidR="00816585" w:rsidRDefault="00816585" w:rsidP="00816585">
      <w:pPr>
        <w:contextualSpacing/>
      </w:pPr>
    </w:p>
    <w:p w14:paraId="72427916" w14:textId="77777777" w:rsidR="00816585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B2C44A3" w14:textId="12E07D3F" w:rsidR="00816585" w:rsidRPr="003A2A04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3BF022F8" w14:textId="77777777" w:rsidR="00816585" w:rsidRPr="00E362AD" w:rsidRDefault="00816585" w:rsidP="0081658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067A5DF0" w14:textId="7777777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F726B80" w14:textId="150D050F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392C088" w14:textId="31E6FD13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F0C945" w14:textId="7777777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36627D2" w14:textId="7777777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1126F44" w14:textId="6DDC6F22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436495" w14:textId="2DD1AEFF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76A302" w14:textId="77777777" w:rsidR="00816585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9587FBB" w14:textId="77777777" w:rsidR="00816585" w:rsidRDefault="00816585" w:rsidP="00816585">
      <w:pPr>
        <w:contextualSpacing/>
      </w:pPr>
    </w:p>
    <w:p w14:paraId="6B2F44BD" w14:textId="77777777" w:rsidR="00816585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0F6CF376" w14:textId="210F240A" w:rsidR="00816585" w:rsidRPr="003A2A04" w:rsidRDefault="00816585" w:rsidP="008165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4AE5AEDD" w14:textId="77777777" w:rsidR="00816585" w:rsidRPr="00E362AD" w:rsidRDefault="00816585" w:rsidP="0081658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87233E4" w14:textId="7777777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3DA958" w14:textId="257A9DAA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8963D94" w14:textId="71FF751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6C541D8" w14:textId="7777777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87BACA0" w14:textId="7777777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B9A2F99" w14:textId="17BE35A7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lastRenderedPageBreak/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520C045" w14:textId="08ECC4C3" w:rsidR="00816585" w:rsidRPr="00E362AD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165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8165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04378F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47D000A" w14:textId="77777777" w:rsidR="00816585" w:rsidRDefault="00816585" w:rsidP="0081658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[C/G]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19601A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A32391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B03A636" w14:textId="760C3869" w:rsidR="001B387D" w:rsidRDefault="001B387D" w:rsidP="001B387D">
      <w:pPr>
        <w:contextualSpacing/>
        <w:rPr>
          <w:sz w:val="20"/>
          <w:szCs w:val="20"/>
        </w:rPr>
      </w:pPr>
    </w:p>
    <w:p w14:paraId="66524404" w14:textId="6D2A2974" w:rsidR="00F93B79" w:rsidRDefault="00F93B79" w:rsidP="00F93B79">
      <w:pPr>
        <w:ind w:firstLine="720"/>
        <w:contextualSpacing/>
      </w:pPr>
      <w:r>
        <w:t xml:space="preserve">2 For </w:t>
      </w:r>
      <w:r w:rsidRPr="000A04AA">
        <w:t>[C/</w:t>
      </w:r>
      <w:r>
        <w:t>T</w:t>
      </w:r>
      <w:r w:rsidRPr="000A04AA">
        <w:t>]</w:t>
      </w:r>
      <w:r>
        <w:t xml:space="preserve"> SNP</w:t>
      </w:r>
    </w:p>
    <w:p w14:paraId="7D084C6F" w14:textId="77DDC620" w:rsidR="00F93B79" w:rsidRDefault="00F93B79" w:rsidP="00F93B79">
      <w:pPr>
        <w:contextualSpacing/>
      </w:pPr>
      <w:r>
        <w:tab/>
      </w:r>
      <w:r w:rsidR="00BE3D2F">
        <w:t>2</w:t>
      </w:r>
      <w:r>
        <w:t xml:space="preserve">.1 </w:t>
      </w:r>
      <w:r w:rsidR="00CC2684">
        <w:t>The a</w:t>
      </w:r>
      <w:r>
        <w:t>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="00F925CE">
        <w:t>, select the 3</w:t>
      </w:r>
      <w:r w:rsidR="00F925CE" w:rsidRPr="00EE5855">
        <w:rPr>
          <w:vertAlign w:val="superscript"/>
        </w:rPr>
        <w:t>rd</w:t>
      </w:r>
      <w:r w:rsidR="00F925CE">
        <w:t>, 4</w:t>
      </w:r>
      <w:r w:rsidR="00F925CE" w:rsidRPr="00EE5855">
        <w:rPr>
          <w:vertAlign w:val="superscript"/>
        </w:rPr>
        <w:t>th</w:t>
      </w:r>
      <w:r w:rsidR="00F925CE">
        <w:t>, or 5</w:t>
      </w:r>
      <w:r w:rsidR="00F925CE" w:rsidRPr="009656D9">
        <w:rPr>
          <w:vertAlign w:val="superscript"/>
        </w:rPr>
        <w:t>th</w:t>
      </w:r>
      <w:r w:rsidR="00F925CE">
        <w:t xml:space="preserve"> base for substitution f</w:t>
      </w:r>
      <w:r w:rsidR="00F925CE" w:rsidRPr="000A04AA">
        <w:t>ollowing this principle</w:t>
      </w:r>
      <w:r w:rsidR="00F925CE">
        <w:t xml:space="preserve"> (see below)</w:t>
      </w:r>
      <w:r w:rsidR="00F925CE" w:rsidRPr="000A04AA">
        <w:t>: A→C, T→C, G→A, and C→T</w:t>
      </w:r>
      <w:r w:rsidR="00F925CE">
        <w:t>;</w:t>
      </w:r>
    </w:p>
    <w:p w14:paraId="1D4D1580" w14:textId="313E96AF" w:rsidR="00057EA5" w:rsidRDefault="00057EA5" w:rsidP="00F93B79">
      <w:pPr>
        <w:contextualSpacing/>
      </w:pPr>
    </w:p>
    <w:p w14:paraId="0B78BE69" w14:textId="77777777" w:rsidR="00057EA5" w:rsidRPr="00AF3908" w:rsidRDefault="00057EA5" w:rsidP="00057EA5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0F94749" w14:textId="7B8C5B47" w:rsidR="00F925CE" w:rsidRPr="00E362AD" w:rsidRDefault="00F925CE" w:rsidP="00F925CE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057EA5">
        <w:rPr>
          <w:sz w:val="20"/>
          <w:szCs w:val="20"/>
        </w:rPr>
        <w:tab/>
        <w:t xml:space="preserve">Positions for base substitution </w:t>
      </w:r>
      <w:r w:rsidR="00057EA5" w:rsidRPr="003A2A04">
        <w:rPr>
          <w:b/>
          <w:bCs/>
          <w:sz w:val="20"/>
          <w:szCs w:val="20"/>
        </w:rPr>
        <w:t>based on the SNP</w:t>
      </w:r>
      <w:r w:rsidR="00057EA5">
        <w:rPr>
          <w:b/>
          <w:bCs/>
          <w:sz w:val="20"/>
          <w:szCs w:val="20"/>
        </w:rPr>
        <w:t xml:space="preserve"> at </w:t>
      </w:r>
      <w:r w:rsidR="00057EA5" w:rsidRPr="00BE2FC5">
        <w:rPr>
          <w:b/>
          <w:bCs/>
          <w:sz w:val="20"/>
          <w:szCs w:val="20"/>
        </w:rPr>
        <w:t>3ʹ end</w:t>
      </w:r>
    </w:p>
    <w:p w14:paraId="663084F2" w14:textId="1033DF0F" w:rsidR="00F925CE" w:rsidRPr="00E362AD" w:rsidRDefault="00F925CE" w:rsidP="00F925CE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3005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E69386A" w14:textId="22C7AC48" w:rsidR="00F925CE" w:rsidRPr="00E362AD" w:rsidRDefault="00F925CE" w:rsidP="00F925CE">
      <w:pPr>
        <w:rPr>
          <w:sz w:val="20"/>
          <w:szCs w:val="20"/>
        </w:rPr>
      </w:pPr>
      <w:r w:rsidRPr="001B387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1B387D">
        <w:rPr>
          <w:b/>
          <w:bCs/>
          <w:color w:val="FF0000"/>
          <w:sz w:val="20"/>
          <w:szCs w:val="20"/>
        </w:rPr>
        <w:t>3</w:t>
      </w:r>
      <w:r w:rsidR="001B387D" w:rsidRPr="001B387D">
        <w:rPr>
          <w:b/>
          <w:bCs/>
          <w:color w:val="FF0000"/>
          <w:sz w:val="20"/>
          <w:szCs w:val="20"/>
          <w:vertAlign w:val="superscript"/>
        </w:rPr>
        <w:t>rd</w:t>
      </w:r>
      <w:r w:rsidR="001B387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1B387D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1B387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1B387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5A6280D" w14:textId="6656E9DA" w:rsidR="00F925CE" w:rsidRPr="00E362AD" w:rsidRDefault="00F925CE" w:rsidP="00F925CE">
      <w:pPr>
        <w:rPr>
          <w:sz w:val="20"/>
          <w:szCs w:val="20"/>
        </w:rPr>
      </w:pPr>
      <w:r w:rsidRPr="001B387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3005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1B387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25B6A24" w14:textId="1B0A32C4" w:rsidR="00F925CE" w:rsidRPr="00E362AD" w:rsidRDefault="00F925CE" w:rsidP="00F925CE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3005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803C4BD" w14:textId="474EB929" w:rsidR="00F925CE" w:rsidRPr="00E362AD" w:rsidRDefault="00F925CE" w:rsidP="00F925CE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3005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9F6272" w14:textId="2086A4C9" w:rsidR="00F925CE" w:rsidRPr="00E362AD" w:rsidRDefault="00F925CE" w:rsidP="00F925CE">
      <w:pPr>
        <w:rPr>
          <w:sz w:val="20"/>
          <w:szCs w:val="20"/>
        </w:rPr>
      </w:pPr>
      <w:r w:rsidRPr="001B387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1B387D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1B387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1B387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4909CCF" w14:textId="14D3F7D0" w:rsidR="00F925CE" w:rsidRPr="00E362AD" w:rsidRDefault="00F925CE" w:rsidP="00F925CE">
      <w:pPr>
        <w:rPr>
          <w:sz w:val="20"/>
          <w:szCs w:val="20"/>
        </w:rPr>
      </w:pPr>
      <w:r w:rsidRPr="001B387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1B387D">
        <w:rPr>
          <w:b/>
          <w:bCs/>
          <w:color w:val="FF0000"/>
          <w:sz w:val="20"/>
          <w:szCs w:val="20"/>
        </w:rPr>
        <w:t>3</w:t>
      </w:r>
      <w:r w:rsidR="001B387D" w:rsidRPr="001B387D">
        <w:rPr>
          <w:b/>
          <w:bCs/>
          <w:color w:val="FF0000"/>
          <w:sz w:val="20"/>
          <w:szCs w:val="20"/>
          <w:vertAlign w:val="superscript"/>
        </w:rPr>
        <w:t>rd</w:t>
      </w:r>
      <w:r w:rsidR="001B387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3005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1B387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ADC9287" w14:textId="74C43AD3" w:rsidR="00F925CE" w:rsidRDefault="00F925CE" w:rsidP="00F925CE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C3005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C492AEF" w14:textId="7CFD80E7" w:rsidR="00057EA5" w:rsidRDefault="00057EA5" w:rsidP="00F925CE">
      <w:pPr>
        <w:rPr>
          <w:sz w:val="20"/>
          <w:szCs w:val="20"/>
        </w:rPr>
      </w:pPr>
    </w:p>
    <w:p w14:paraId="1E2A3EB8" w14:textId="77777777" w:rsidR="00767335" w:rsidRDefault="00767335" w:rsidP="0076733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5B4E4E5" w14:textId="10F14D74" w:rsidR="00767335" w:rsidRPr="003A2A04" w:rsidRDefault="00767335" w:rsidP="0076733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6F2446A" w14:textId="77777777" w:rsidR="00767335" w:rsidRPr="00E362AD" w:rsidRDefault="00767335" w:rsidP="0076733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7378AE0" w14:textId="77777777" w:rsidR="00767335" w:rsidRPr="00E362AD" w:rsidRDefault="00767335" w:rsidP="0076733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D76A3A" w14:textId="77777777" w:rsidR="00767335" w:rsidRPr="00E362AD" w:rsidRDefault="00767335" w:rsidP="00767335">
      <w:pPr>
        <w:rPr>
          <w:sz w:val="20"/>
          <w:szCs w:val="20"/>
        </w:rPr>
      </w:pPr>
      <w:r w:rsidRPr="001B387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1B387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B12E50D" w14:textId="77777777" w:rsidR="00767335" w:rsidRPr="00E362AD" w:rsidRDefault="00767335" w:rsidP="00767335">
      <w:pPr>
        <w:rPr>
          <w:sz w:val="20"/>
          <w:szCs w:val="20"/>
        </w:rPr>
      </w:pPr>
      <w:r w:rsidRPr="001B387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E9DD1E" w14:textId="41552796" w:rsidR="00767335" w:rsidRPr="00E362AD" w:rsidRDefault="00767335" w:rsidP="00767335">
      <w:pPr>
        <w:rPr>
          <w:sz w:val="20"/>
          <w:szCs w:val="20"/>
        </w:rPr>
      </w:pPr>
      <w:r w:rsidRPr="00E54E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54E7A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E54E7A">
        <w:rPr>
          <w:b/>
          <w:bCs/>
          <w:color w:val="FF0000"/>
          <w:sz w:val="20"/>
          <w:szCs w:val="20"/>
        </w:rPr>
        <w:t>5</w:t>
      </w:r>
      <w:r w:rsidR="00E54E7A" w:rsidRPr="00E54E7A">
        <w:rPr>
          <w:b/>
          <w:bCs/>
          <w:color w:val="FF0000"/>
          <w:sz w:val="20"/>
          <w:szCs w:val="20"/>
          <w:vertAlign w:val="superscript"/>
        </w:rPr>
        <w:t>th</w:t>
      </w:r>
      <w:r w:rsidR="00E54E7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D4A6FC" w14:textId="1B8964B6" w:rsidR="00767335" w:rsidRPr="00E362AD" w:rsidRDefault="00767335" w:rsidP="00767335">
      <w:pPr>
        <w:rPr>
          <w:sz w:val="20"/>
          <w:szCs w:val="20"/>
        </w:rPr>
      </w:pPr>
      <w:r w:rsidRPr="00E54E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54E7A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E54E7A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E54E7A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E54E7A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516D847" w14:textId="77777777" w:rsidR="00767335" w:rsidRPr="00E362AD" w:rsidRDefault="00767335" w:rsidP="00767335">
      <w:pPr>
        <w:rPr>
          <w:sz w:val="20"/>
          <w:szCs w:val="20"/>
        </w:rPr>
      </w:pPr>
      <w:r w:rsidRPr="001B387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874079E" w14:textId="77777777" w:rsidR="00767335" w:rsidRPr="00E362AD" w:rsidRDefault="00767335" w:rsidP="00767335">
      <w:pPr>
        <w:rPr>
          <w:sz w:val="20"/>
          <w:szCs w:val="20"/>
        </w:rPr>
      </w:pPr>
      <w:r w:rsidRPr="001B387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B387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1B387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654FA8F" w14:textId="77777777" w:rsidR="00767335" w:rsidRDefault="00767335" w:rsidP="0076733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862D96" w14:textId="77777777" w:rsidR="00767335" w:rsidRDefault="00767335" w:rsidP="00F925CE">
      <w:pPr>
        <w:rPr>
          <w:sz w:val="20"/>
          <w:szCs w:val="20"/>
        </w:rPr>
      </w:pPr>
    </w:p>
    <w:p w14:paraId="12CECE98" w14:textId="2CA2B827" w:rsidR="00057EA5" w:rsidRDefault="00057EA5" w:rsidP="00057EA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97F8941" w14:textId="0D1FA25C" w:rsidR="008C7FB6" w:rsidRPr="003A2A04" w:rsidRDefault="008C7FB6" w:rsidP="00057EA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="00767335">
        <w:rPr>
          <w:b/>
          <w:bCs/>
          <w:color w:val="FF0000"/>
        </w:rPr>
        <w:t>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</w:t>
      </w:r>
      <w:r w:rsidR="00767335">
        <w:rPr>
          <w:b/>
          <w:bCs/>
          <w:color w:val="FF0000"/>
        </w:rPr>
        <w:t>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</w:t>
      </w:r>
      <w:r w:rsidR="00767335">
        <w:rPr>
          <w:b/>
          <w:bCs/>
          <w:color w:val="FF0000"/>
        </w:rPr>
        <w:t>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</w:t>
      </w:r>
      <w:r w:rsidR="00767335">
        <w:rPr>
          <w:b/>
          <w:bCs/>
          <w:color w:val="FF0000"/>
        </w:rPr>
        <w:t>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</w:t>
      </w:r>
      <w:r w:rsidR="00767335">
        <w:rPr>
          <w:b/>
          <w:bCs/>
          <w:color w:val="FF0000"/>
        </w:rPr>
        <w:t>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A6ECF3E" w14:textId="77777777" w:rsidR="00057EA5" w:rsidRPr="00E362AD" w:rsidRDefault="00057EA5" w:rsidP="00057EA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8117242" w14:textId="77777777" w:rsidR="00057EA5" w:rsidRPr="00E362AD" w:rsidRDefault="00057EA5" w:rsidP="00057EA5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D134CA3" w14:textId="77777777" w:rsidR="00057EA5" w:rsidRPr="00E362AD" w:rsidRDefault="00057EA5" w:rsidP="00057EA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8701136" w14:textId="77777777" w:rsidR="00057EA5" w:rsidRPr="00E362AD" w:rsidRDefault="00057EA5" w:rsidP="00057EA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51208E" w14:textId="77777777" w:rsidR="00057EA5" w:rsidRPr="00E362AD" w:rsidRDefault="00057EA5" w:rsidP="00057EA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95ABC8D" w14:textId="77777777" w:rsidR="00057EA5" w:rsidRPr="00E362AD" w:rsidRDefault="00057EA5" w:rsidP="00057EA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9006CAD" w14:textId="77777777" w:rsidR="00057EA5" w:rsidRPr="00E362AD" w:rsidRDefault="00057EA5" w:rsidP="00057EA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05601A4" w14:textId="77777777" w:rsidR="00057EA5" w:rsidRPr="00E362AD" w:rsidRDefault="00057EA5" w:rsidP="00057EA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D333D69" w14:textId="77777777" w:rsidR="00767335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AEE435E" w14:textId="77777777" w:rsidR="00F925CE" w:rsidRDefault="00F925CE" w:rsidP="00767335">
      <w:pPr>
        <w:contextualSpacing/>
      </w:pPr>
    </w:p>
    <w:p w14:paraId="13BA006E" w14:textId="033F2608" w:rsidR="00F93B79" w:rsidRDefault="00F93B79" w:rsidP="00F93B79">
      <w:pPr>
        <w:contextualSpacing/>
      </w:pPr>
      <w:r>
        <w:tab/>
      </w:r>
      <w:r w:rsidR="00DF15D5">
        <w:t>2</w:t>
      </w:r>
      <w:r>
        <w:t>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="00C30051">
        <w:t>, select the 2</w:t>
      </w:r>
      <w:r w:rsidR="00C30051">
        <w:rPr>
          <w:vertAlign w:val="superscript"/>
        </w:rPr>
        <w:t>nd</w:t>
      </w:r>
      <w:r w:rsidR="00C30051">
        <w:t>, 4</w:t>
      </w:r>
      <w:r w:rsidR="00C30051" w:rsidRPr="00EE5855">
        <w:rPr>
          <w:vertAlign w:val="superscript"/>
        </w:rPr>
        <w:t>th</w:t>
      </w:r>
      <w:r w:rsidR="00C30051">
        <w:t>, or 5</w:t>
      </w:r>
      <w:r w:rsidR="00C30051" w:rsidRPr="009656D9">
        <w:rPr>
          <w:vertAlign w:val="superscript"/>
        </w:rPr>
        <w:t>th</w:t>
      </w:r>
      <w:r w:rsidR="00C30051">
        <w:t xml:space="preserve"> base for substitution f</w:t>
      </w:r>
      <w:r w:rsidR="00C30051" w:rsidRPr="000A04AA">
        <w:t>ollowing this principle</w:t>
      </w:r>
      <w:r w:rsidR="00C30051">
        <w:t xml:space="preserve"> (see below)</w:t>
      </w:r>
      <w:r w:rsidR="00C30051" w:rsidRPr="000A04AA">
        <w:t>: A→C, T→C, G→A, and C→T</w:t>
      </w:r>
      <w:r w:rsidR="00C30051">
        <w:t>;</w:t>
      </w:r>
    </w:p>
    <w:p w14:paraId="28A2A2ED" w14:textId="0251236A" w:rsidR="00767335" w:rsidRDefault="00767335" w:rsidP="00F93B79">
      <w:pPr>
        <w:contextualSpacing/>
      </w:pPr>
    </w:p>
    <w:p w14:paraId="060ACA93" w14:textId="77777777" w:rsidR="00767335" w:rsidRPr="00AF3908" w:rsidRDefault="00767335" w:rsidP="00767335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02B129C8" w14:textId="41218F17" w:rsidR="00C30051" w:rsidRPr="00E362AD" w:rsidRDefault="00C30051" w:rsidP="00C30051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767335">
        <w:rPr>
          <w:sz w:val="20"/>
          <w:szCs w:val="20"/>
        </w:rPr>
        <w:tab/>
        <w:t xml:space="preserve">Positions for base substitution </w:t>
      </w:r>
      <w:r w:rsidR="00767335" w:rsidRPr="003A2A04">
        <w:rPr>
          <w:b/>
          <w:bCs/>
          <w:sz w:val="20"/>
          <w:szCs w:val="20"/>
        </w:rPr>
        <w:t>based on the SNP</w:t>
      </w:r>
      <w:r w:rsidR="00767335">
        <w:rPr>
          <w:b/>
          <w:bCs/>
          <w:sz w:val="20"/>
          <w:szCs w:val="20"/>
        </w:rPr>
        <w:t xml:space="preserve"> at </w:t>
      </w:r>
      <w:r w:rsidR="00767335" w:rsidRPr="00BE2FC5">
        <w:rPr>
          <w:b/>
          <w:bCs/>
          <w:sz w:val="20"/>
          <w:szCs w:val="20"/>
        </w:rPr>
        <w:t>3ʹ end</w:t>
      </w:r>
    </w:p>
    <w:p w14:paraId="619C7E79" w14:textId="6CC4A86D" w:rsidR="00C30051" w:rsidRPr="00E362AD" w:rsidRDefault="00C30051" w:rsidP="00C30051">
      <w:pPr>
        <w:rPr>
          <w:sz w:val="20"/>
          <w:szCs w:val="20"/>
        </w:rPr>
      </w:pPr>
      <w:r w:rsidRPr="00AF68D9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ACD73A" w14:textId="321AF54E" w:rsidR="00C30051" w:rsidRPr="00E362AD" w:rsidRDefault="00C30051" w:rsidP="00C30051">
      <w:pPr>
        <w:rPr>
          <w:sz w:val="20"/>
          <w:szCs w:val="20"/>
        </w:rPr>
      </w:pPr>
      <w:r w:rsidRPr="00AF68D9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C9B2CC" w14:textId="44A33C95" w:rsidR="00C30051" w:rsidRPr="00E362AD" w:rsidRDefault="00C30051" w:rsidP="00C3005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AF68D9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4DD1713" w14:textId="6FD7BBD4" w:rsidR="00C30051" w:rsidRPr="00E362AD" w:rsidRDefault="00C30051" w:rsidP="00C30051">
      <w:pPr>
        <w:rPr>
          <w:sz w:val="20"/>
          <w:szCs w:val="20"/>
        </w:rPr>
      </w:pPr>
      <w:r w:rsidRPr="00AF68D9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CAFB03" w14:textId="27097A88" w:rsidR="00C30051" w:rsidRPr="00E362AD" w:rsidRDefault="00C30051" w:rsidP="00C30051">
      <w:pPr>
        <w:rPr>
          <w:sz w:val="20"/>
          <w:szCs w:val="20"/>
        </w:rPr>
      </w:pPr>
      <w:r w:rsidRPr="00AF68D9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 xml:space="preserve">C </w:t>
      </w:r>
      <w:r w:rsidRPr="00E362AD">
        <w:rPr>
          <w:sz w:val="20"/>
          <w:szCs w:val="20"/>
        </w:rPr>
        <w:t xml:space="preserve">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0C6408" w14:textId="2D4365FE" w:rsidR="00C30051" w:rsidRPr="00E362AD" w:rsidRDefault="00C30051" w:rsidP="00C30051">
      <w:pPr>
        <w:rPr>
          <w:sz w:val="20"/>
          <w:szCs w:val="20"/>
        </w:rPr>
      </w:pPr>
      <w:r w:rsidRPr="00AF68D9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28099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4663464" w14:textId="0061AA4A" w:rsidR="00C30051" w:rsidRPr="00E362AD" w:rsidRDefault="00C30051" w:rsidP="00C30051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FF4A91D" w14:textId="15227500" w:rsidR="00C30051" w:rsidRPr="00E362AD" w:rsidRDefault="00C30051" w:rsidP="00C30051">
      <w:pPr>
        <w:rPr>
          <w:sz w:val="20"/>
          <w:szCs w:val="20"/>
        </w:rPr>
      </w:pPr>
      <w:r w:rsidRPr="00AF68D9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808B4B5" w14:textId="77777777" w:rsidR="00C30051" w:rsidRDefault="00C30051" w:rsidP="00956181">
      <w:pPr>
        <w:contextualSpacing/>
      </w:pPr>
    </w:p>
    <w:p w14:paraId="7BF57767" w14:textId="77777777" w:rsidR="00767335" w:rsidRDefault="00767335" w:rsidP="0076733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12F29F89" w14:textId="55F9ACFA" w:rsidR="00767335" w:rsidRPr="003A2A04" w:rsidRDefault="00767335" w:rsidP="0076733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02B4B5B8" w14:textId="77777777" w:rsidR="00767335" w:rsidRPr="00E362AD" w:rsidRDefault="00767335" w:rsidP="0076733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9AC012C" w14:textId="05848F2C" w:rsidR="00767335" w:rsidRPr="00E362AD" w:rsidRDefault="00767335" w:rsidP="00767335">
      <w:pPr>
        <w:rPr>
          <w:sz w:val="20"/>
          <w:szCs w:val="20"/>
        </w:rPr>
      </w:pPr>
      <w:r w:rsidRPr="00AF68D9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AF68D9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AF68D9" w:rsidRPr="00AF68D9">
        <w:rPr>
          <w:b/>
          <w:bCs/>
          <w:color w:val="FF0000"/>
          <w:sz w:val="20"/>
          <w:szCs w:val="20"/>
          <w:vertAlign w:val="superscript"/>
        </w:rPr>
        <w:t>nd</w:t>
      </w:r>
      <w:r w:rsidR="00AF68D9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F68D9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F68D9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B5F112" w14:textId="17EB31F7" w:rsidR="00767335" w:rsidRPr="00E362AD" w:rsidRDefault="00767335" w:rsidP="00767335">
      <w:pPr>
        <w:rPr>
          <w:sz w:val="20"/>
          <w:szCs w:val="20"/>
        </w:rPr>
      </w:pPr>
      <w:r w:rsidRPr="0028099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28099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280995">
        <w:rPr>
          <w:b/>
          <w:bCs/>
          <w:color w:val="FF0000"/>
          <w:sz w:val="20"/>
          <w:szCs w:val="20"/>
        </w:rPr>
        <w:t>2</w:t>
      </w:r>
      <w:r w:rsidR="00280995" w:rsidRPr="00280995">
        <w:rPr>
          <w:b/>
          <w:bCs/>
          <w:color w:val="FF0000"/>
          <w:sz w:val="20"/>
          <w:szCs w:val="20"/>
          <w:vertAlign w:val="superscript"/>
        </w:rPr>
        <w:t>nd</w:t>
      </w:r>
      <w:r w:rsidR="0028099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80995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280995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80995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EE023B" w14:textId="1F103013" w:rsidR="00767335" w:rsidRPr="00E362AD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28099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280995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280995">
        <w:rPr>
          <w:b/>
          <w:bCs/>
          <w:color w:val="FF0000"/>
          <w:sz w:val="20"/>
          <w:szCs w:val="20"/>
        </w:rPr>
        <w:t>4</w:t>
      </w:r>
      <w:r w:rsidR="00280995" w:rsidRPr="00280995">
        <w:rPr>
          <w:b/>
          <w:bCs/>
          <w:color w:val="FF0000"/>
          <w:sz w:val="20"/>
          <w:szCs w:val="20"/>
          <w:vertAlign w:val="superscript"/>
        </w:rPr>
        <w:t>th</w:t>
      </w:r>
      <w:r w:rsidR="0028099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1D837E0" w14:textId="5AC986E6" w:rsidR="00767335" w:rsidRPr="00E362AD" w:rsidRDefault="00767335" w:rsidP="00767335">
      <w:pPr>
        <w:rPr>
          <w:sz w:val="20"/>
          <w:szCs w:val="20"/>
        </w:rPr>
      </w:pPr>
      <w:r w:rsidRPr="0028099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280995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280995">
        <w:rPr>
          <w:b/>
          <w:bCs/>
          <w:color w:val="FF0000"/>
          <w:sz w:val="20"/>
          <w:szCs w:val="20"/>
        </w:rPr>
        <w:t>4</w:t>
      </w:r>
      <w:r w:rsidR="00280995" w:rsidRPr="00280995">
        <w:rPr>
          <w:b/>
          <w:bCs/>
          <w:color w:val="FF0000"/>
          <w:sz w:val="20"/>
          <w:szCs w:val="20"/>
          <w:vertAlign w:val="superscript"/>
        </w:rPr>
        <w:t>th</w:t>
      </w:r>
      <w:r w:rsidR="0028099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80995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280995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80995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EE446D1" w14:textId="47F7228E" w:rsidR="00767335" w:rsidRPr="00E362AD" w:rsidRDefault="00767335" w:rsidP="00767335">
      <w:pPr>
        <w:rPr>
          <w:sz w:val="20"/>
          <w:szCs w:val="20"/>
        </w:rPr>
      </w:pPr>
      <w:r w:rsidRPr="0028099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AF68D9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 xml:space="preserve">C </w:t>
      </w:r>
      <w:r w:rsidRPr="00E362AD">
        <w:rPr>
          <w:sz w:val="20"/>
          <w:szCs w:val="20"/>
        </w:rPr>
        <w:t xml:space="preserve">allele and </w:t>
      </w:r>
      <w:r w:rsidR="00280995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67DB3D8" w14:textId="64915BB0" w:rsidR="00767335" w:rsidRPr="00E362AD" w:rsidRDefault="00767335" w:rsidP="00767335">
      <w:pPr>
        <w:rPr>
          <w:sz w:val="20"/>
          <w:szCs w:val="20"/>
        </w:rPr>
      </w:pP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28099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6918F1" w14:textId="77777777" w:rsidR="00767335" w:rsidRPr="00E362AD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DEECD96" w14:textId="7AD5D463" w:rsidR="00767335" w:rsidRPr="00E362AD" w:rsidRDefault="00767335" w:rsidP="00767335">
      <w:pPr>
        <w:rPr>
          <w:sz w:val="20"/>
          <w:szCs w:val="20"/>
        </w:rPr>
      </w:pPr>
      <w:r w:rsidRPr="00895B83">
        <w:rPr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81ACE43" w14:textId="3D51CD08" w:rsidR="00C30051" w:rsidRDefault="00C30051" w:rsidP="00C30051">
      <w:pPr>
        <w:contextualSpacing/>
      </w:pPr>
    </w:p>
    <w:p w14:paraId="219DE59A" w14:textId="77777777" w:rsidR="00767335" w:rsidRDefault="00767335" w:rsidP="0076733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417E0B74" w14:textId="68DA44E6" w:rsidR="00767335" w:rsidRPr="003A2A04" w:rsidRDefault="00767335" w:rsidP="0076733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D0E6574" w14:textId="77777777" w:rsidR="00767335" w:rsidRPr="00E362AD" w:rsidRDefault="00767335" w:rsidP="0076733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C56C69E" w14:textId="65DC81E7" w:rsidR="00767335" w:rsidRPr="00E362AD" w:rsidRDefault="00767335" w:rsidP="00767335">
      <w:pPr>
        <w:rPr>
          <w:sz w:val="20"/>
          <w:szCs w:val="20"/>
        </w:rPr>
      </w:pPr>
      <w:r w:rsidRPr="00895B8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80E8413" w14:textId="77777777" w:rsidR="00767335" w:rsidRPr="00E362AD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FED9D3A" w14:textId="77777777" w:rsidR="00767335" w:rsidRPr="00E362AD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9B5891E" w14:textId="77777777" w:rsidR="00767335" w:rsidRPr="00E362AD" w:rsidRDefault="00767335" w:rsidP="0076733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45A35F0" w14:textId="77777777" w:rsidR="00767335" w:rsidRPr="00E362AD" w:rsidRDefault="00767335" w:rsidP="0076733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 xml:space="preserve">C </w:t>
      </w:r>
      <w:r w:rsidRPr="00E362AD">
        <w:rPr>
          <w:sz w:val="20"/>
          <w:szCs w:val="20"/>
        </w:rPr>
        <w:t xml:space="preserve">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3D423B5" w14:textId="77777777" w:rsidR="00767335" w:rsidRPr="00E362AD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6AC9B3" w14:textId="77777777" w:rsidR="00767335" w:rsidRPr="00E362AD" w:rsidRDefault="00767335" w:rsidP="0076733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7C87D90" w14:textId="0B8FB3BA" w:rsidR="00767335" w:rsidRPr="00E362AD" w:rsidRDefault="00767335" w:rsidP="00767335">
      <w:pPr>
        <w:rPr>
          <w:sz w:val="20"/>
          <w:szCs w:val="20"/>
        </w:rPr>
      </w:pP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767C3B3" w14:textId="77777777" w:rsidR="00C30051" w:rsidRDefault="00C30051" w:rsidP="00C30051">
      <w:pPr>
        <w:contextualSpacing/>
      </w:pPr>
    </w:p>
    <w:p w14:paraId="47395237" w14:textId="5D704978" w:rsidR="00F93B79" w:rsidRDefault="00F93B79" w:rsidP="00F93B79">
      <w:pPr>
        <w:contextualSpacing/>
      </w:pPr>
      <w:r>
        <w:tab/>
      </w:r>
      <w:r w:rsidR="00DF15D5">
        <w:t>2</w:t>
      </w:r>
      <w:r>
        <w:t xml:space="preserve">.3 </w:t>
      </w:r>
      <w:r w:rsidR="00A948BB">
        <w:t>The a</w:t>
      </w:r>
      <w:r>
        <w:t>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="00FF7ECA">
        <w:t>, select the 2</w:t>
      </w:r>
      <w:r w:rsidR="00FF7ECA">
        <w:rPr>
          <w:vertAlign w:val="superscript"/>
        </w:rPr>
        <w:t>nd</w:t>
      </w:r>
      <w:r w:rsidR="00FF7ECA">
        <w:t>, 3</w:t>
      </w:r>
      <w:r w:rsidR="00FF7ECA" w:rsidRPr="00FF7ECA">
        <w:rPr>
          <w:vertAlign w:val="superscript"/>
        </w:rPr>
        <w:t>rd</w:t>
      </w:r>
      <w:r w:rsidR="00FF7ECA">
        <w:t>, or 5</w:t>
      </w:r>
      <w:r w:rsidR="00FF7ECA" w:rsidRPr="009656D9">
        <w:rPr>
          <w:vertAlign w:val="superscript"/>
        </w:rPr>
        <w:t>th</w:t>
      </w:r>
      <w:r w:rsidR="00FF7ECA">
        <w:t xml:space="preserve"> base for substitution f</w:t>
      </w:r>
      <w:r w:rsidR="00FF7ECA" w:rsidRPr="000A04AA">
        <w:t>ollowing this principle</w:t>
      </w:r>
      <w:r w:rsidR="00FF7ECA">
        <w:t xml:space="preserve"> (see below)</w:t>
      </w:r>
      <w:r w:rsidR="00FF7ECA" w:rsidRPr="000A04AA">
        <w:t>: A→C, T→C, G→A, and C→T</w:t>
      </w:r>
      <w:r w:rsidR="00FF7ECA">
        <w:t>;</w:t>
      </w:r>
    </w:p>
    <w:p w14:paraId="18D7BEA8" w14:textId="27B9FAAA" w:rsidR="00A948BB" w:rsidRDefault="00A948BB" w:rsidP="00F93B79">
      <w:pPr>
        <w:contextualSpacing/>
      </w:pPr>
    </w:p>
    <w:p w14:paraId="2CAD03AF" w14:textId="77777777" w:rsidR="00A948BB" w:rsidRPr="00AF3908" w:rsidRDefault="00A948BB" w:rsidP="00A948BB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22FEDFCD" w14:textId="7ECDDD09" w:rsidR="00FF7ECA" w:rsidRPr="00E362AD" w:rsidRDefault="00FF7ECA" w:rsidP="00FF7EC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A948BB">
        <w:rPr>
          <w:sz w:val="20"/>
          <w:szCs w:val="20"/>
        </w:rPr>
        <w:tab/>
        <w:t xml:space="preserve">Positions for base substitution </w:t>
      </w:r>
      <w:r w:rsidR="00A948BB" w:rsidRPr="003A2A04">
        <w:rPr>
          <w:b/>
          <w:bCs/>
          <w:sz w:val="20"/>
          <w:szCs w:val="20"/>
        </w:rPr>
        <w:t>based on the SNP</w:t>
      </w:r>
      <w:r w:rsidR="00A948BB">
        <w:rPr>
          <w:b/>
          <w:bCs/>
          <w:sz w:val="20"/>
          <w:szCs w:val="20"/>
        </w:rPr>
        <w:t xml:space="preserve"> at </w:t>
      </w:r>
      <w:r w:rsidR="00A948BB" w:rsidRPr="00BE2FC5">
        <w:rPr>
          <w:b/>
          <w:bCs/>
          <w:sz w:val="20"/>
          <w:szCs w:val="20"/>
        </w:rPr>
        <w:t>3ʹ end</w:t>
      </w:r>
    </w:p>
    <w:p w14:paraId="26DC9252" w14:textId="46238CE8" w:rsidR="00FF7ECA" w:rsidRPr="00E362AD" w:rsidRDefault="00FF7ECA" w:rsidP="00FF7ECA">
      <w:pPr>
        <w:rPr>
          <w:sz w:val="20"/>
          <w:szCs w:val="20"/>
        </w:rPr>
      </w:pPr>
      <w:r w:rsidRPr="00895B8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3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rd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E60BE8" w14:textId="51AEF4F9" w:rsidR="00FF7ECA" w:rsidRPr="00E362AD" w:rsidRDefault="00FF7ECA" w:rsidP="00FF7ECA">
      <w:pPr>
        <w:rPr>
          <w:sz w:val="20"/>
          <w:szCs w:val="20"/>
        </w:rPr>
      </w:pPr>
      <w:r w:rsidRPr="00895B8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3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rd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63C55B" w14:textId="79009EC1" w:rsidR="00FF7ECA" w:rsidRPr="00E362AD" w:rsidRDefault="00FF7ECA" w:rsidP="00FF7EC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8971A7C" w14:textId="70F2EB08" w:rsidR="00FF7ECA" w:rsidRPr="00E362AD" w:rsidRDefault="00FF7ECA" w:rsidP="00FF7ECA">
      <w:pPr>
        <w:rPr>
          <w:sz w:val="20"/>
          <w:szCs w:val="20"/>
        </w:rPr>
      </w:pP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3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rd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7DFEC93" w14:textId="67C4848E" w:rsidR="00FF7ECA" w:rsidRPr="00E362AD" w:rsidRDefault="00FF7ECA" w:rsidP="00FF7ECA">
      <w:pPr>
        <w:rPr>
          <w:sz w:val="20"/>
          <w:szCs w:val="20"/>
        </w:rPr>
      </w:pPr>
      <w:r w:rsidRPr="00895B8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 xml:space="preserve">C </w:t>
      </w:r>
      <w:r w:rsidRPr="00E362AD">
        <w:rPr>
          <w:sz w:val="20"/>
          <w:szCs w:val="20"/>
        </w:rPr>
        <w:t xml:space="preserve">allele and </w:t>
      </w:r>
      <w:r w:rsidR="00895B83">
        <w:rPr>
          <w:b/>
          <w:bCs/>
          <w:color w:val="FF0000"/>
          <w:sz w:val="20"/>
          <w:szCs w:val="20"/>
        </w:rPr>
        <w:t>3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rd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483A209" w14:textId="57295E33" w:rsidR="00FF7ECA" w:rsidRPr="00E362AD" w:rsidRDefault="00FF7ECA" w:rsidP="00FF7ECA">
      <w:pPr>
        <w:rPr>
          <w:sz w:val="20"/>
          <w:szCs w:val="20"/>
        </w:rPr>
      </w:pP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6A0B1C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3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rd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8EC1CEC" w14:textId="7443CDD8" w:rsidR="00FF7ECA" w:rsidRPr="00E362AD" w:rsidRDefault="00FF7ECA" w:rsidP="00FF7EC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51E418E" w14:textId="12A3C76F" w:rsidR="00FF7ECA" w:rsidRDefault="00FF7ECA" w:rsidP="00FF7ECA">
      <w:pPr>
        <w:rPr>
          <w:sz w:val="20"/>
          <w:szCs w:val="20"/>
        </w:rPr>
      </w:pPr>
      <w:r w:rsidRPr="00895B8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895B8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895B83">
        <w:rPr>
          <w:b/>
          <w:bCs/>
          <w:color w:val="FF0000"/>
          <w:sz w:val="20"/>
          <w:szCs w:val="20"/>
        </w:rPr>
        <w:t>2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nd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95B83">
        <w:rPr>
          <w:b/>
          <w:bCs/>
          <w:color w:val="FF0000"/>
          <w:sz w:val="20"/>
          <w:szCs w:val="20"/>
        </w:rPr>
        <w:t>3</w:t>
      </w:r>
      <w:r w:rsidR="00895B83" w:rsidRPr="00895B83">
        <w:rPr>
          <w:b/>
          <w:bCs/>
          <w:color w:val="FF0000"/>
          <w:sz w:val="20"/>
          <w:szCs w:val="20"/>
          <w:vertAlign w:val="superscript"/>
        </w:rPr>
        <w:t>rd</w:t>
      </w:r>
      <w:r w:rsidR="00895B8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895B8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2ECEA8" w14:textId="77777777" w:rsidR="00A948BB" w:rsidRDefault="00A948BB" w:rsidP="00A948BB">
      <w:pPr>
        <w:contextualSpacing/>
      </w:pPr>
    </w:p>
    <w:p w14:paraId="26782608" w14:textId="77777777" w:rsidR="00A948BB" w:rsidRDefault="00A948BB" w:rsidP="00A948BB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6A57D845" w14:textId="2145138C" w:rsidR="00A948BB" w:rsidRPr="003A2A04" w:rsidRDefault="00A948BB" w:rsidP="00A948BB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1E26D45" w14:textId="77777777" w:rsidR="00A948BB" w:rsidRPr="00E362AD" w:rsidRDefault="00A948BB" w:rsidP="00A948BB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7686C089" w14:textId="77777777" w:rsidR="00A948BB" w:rsidRPr="00E362AD" w:rsidRDefault="00A948BB" w:rsidP="00A948BB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A954B1F" w14:textId="23F927BB" w:rsidR="00A948BB" w:rsidRPr="00E362AD" w:rsidRDefault="00A948BB" w:rsidP="00A948BB">
      <w:pPr>
        <w:rPr>
          <w:sz w:val="20"/>
          <w:szCs w:val="20"/>
        </w:rPr>
      </w:pPr>
      <w:r w:rsidRPr="00FE477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E4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FE4773">
        <w:rPr>
          <w:b/>
          <w:bCs/>
          <w:color w:val="FF0000"/>
          <w:sz w:val="20"/>
          <w:szCs w:val="20"/>
        </w:rPr>
        <w:t>2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nd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FE477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FE4773">
        <w:rPr>
          <w:b/>
          <w:bCs/>
          <w:color w:val="FF0000"/>
          <w:sz w:val="20"/>
          <w:szCs w:val="20"/>
        </w:rPr>
        <w:t>3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rd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FE477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C6FA7C6" w14:textId="0584D084" w:rsidR="00A948BB" w:rsidRPr="00E362AD" w:rsidRDefault="00A948BB" w:rsidP="00A948B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E4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E4773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FE4773">
        <w:rPr>
          <w:b/>
          <w:bCs/>
          <w:color w:val="FF0000"/>
          <w:sz w:val="20"/>
          <w:szCs w:val="20"/>
        </w:rPr>
        <w:t>3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rd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28423A9" w14:textId="7247DAC7" w:rsidR="00A948BB" w:rsidRPr="00E362AD" w:rsidRDefault="00A948BB" w:rsidP="00A948BB">
      <w:pPr>
        <w:rPr>
          <w:sz w:val="20"/>
          <w:szCs w:val="20"/>
        </w:rPr>
      </w:pPr>
      <w:r w:rsidRPr="00FE4773">
        <w:rPr>
          <w:b/>
          <w:bCs/>
          <w:color w:val="FF0000"/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E4773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FE4773">
        <w:rPr>
          <w:b/>
          <w:bCs/>
          <w:color w:val="FF0000"/>
          <w:sz w:val="20"/>
          <w:szCs w:val="20"/>
        </w:rPr>
        <w:t>3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rd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FE477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FE4773">
        <w:rPr>
          <w:b/>
          <w:bCs/>
          <w:color w:val="FF0000"/>
          <w:sz w:val="20"/>
          <w:szCs w:val="20"/>
        </w:rPr>
        <w:t>5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th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FE477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258BDDF" w14:textId="0D203A64" w:rsidR="00A948BB" w:rsidRPr="00E362AD" w:rsidRDefault="00A948BB" w:rsidP="00A948BB">
      <w:pPr>
        <w:rPr>
          <w:sz w:val="20"/>
          <w:szCs w:val="20"/>
        </w:rPr>
      </w:pPr>
      <w:r w:rsidRPr="00FE477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092951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092951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092951">
        <w:rPr>
          <w:b/>
          <w:bCs/>
          <w:color w:val="FF0000"/>
          <w:sz w:val="20"/>
          <w:szCs w:val="20"/>
        </w:rPr>
        <w:t>2</w:t>
      </w:r>
      <w:r w:rsidR="00092951" w:rsidRPr="00092951">
        <w:rPr>
          <w:b/>
          <w:bCs/>
          <w:color w:val="FF0000"/>
          <w:sz w:val="20"/>
          <w:szCs w:val="20"/>
          <w:vertAlign w:val="superscript"/>
        </w:rPr>
        <w:t>nd</w:t>
      </w:r>
      <w:r w:rsidR="00092951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 xml:space="preserve">C </w:t>
      </w:r>
      <w:r w:rsidRPr="00E362AD">
        <w:rPr>
          <w:sz w:val="20"/>
          <w:szCs w:val="20"/>
        </w:rPr>
        <w:t xml:space="preserve">allele and </w:t>
      </w:r>
      <w:r w:rsidR="00FE4773">
        <w:rPr>
          <w:b/>
          <w:bCs/>
          <w:color w:val="FF0000"/>
          <w:sz w:val="20"/>
          <w:szCs w:val="20"/>
        </w:rPr>
        <w:t>5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th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178E5AF" w14:textId="1F7CA2B1" w:rsidR="00A948BB" w:rsidRPr="00E362AD" w:rsidRDefault="00A948BB" w:rsidP="00A948BB">
      <w:pPr>
        <w:rPr>
          <w:sz w:val="20"/>
          <w:szCs w:val="20"/>
        </w:rPr>
      </w:pPr>
      <w:r w:rsidRPr="00FE477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E477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FE4773">
        <w:rPr>
          <w:b/>
          <w:bCs/>
          <w:color w:val="FF0000"/>
          <w:sz w:val="20"/>
          <w:szCs w:val="20"/>
        </w:rPr>
        <w:t>3</w:t>
      </w:r>
      <w:r w:rsidR="00FE4773" w:rsidRPr="00FE4773">
        <w:rPr>
          <w:b/>
          <w:bCs/>
          <w:color w:val="FF0000"/>
          <w:sz w:val="20"/>
          <w:szCs w:val="20"/>
          <w:vertAlign w:val="superscript"/>
        </w:rPr>
        <w:t>rd</w:t>
      </w:r>
      <w:r w:rsidR="00FE4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1043F6" w14:textId="77777777" w:rsidR="00A948BB" w:rsidRPr="00E362AD" w:rsidRDefault="00A948BB" w:rsidP="00A948B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90C28F4" w14:textId="77777777" w:rsidR="00A948BB" w:rsidRDefault="00A948BB" w:rsidP="00A948B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8C0AC2" w14:textId="77777777" w:rsidR="00A948BB" w:rsidRDefault="00A948BB" w:rsidP="00A948BB">
      <w:pPr>
        <w:contextualSpacing/>
      </w:pPr>
    </w:p>
    <w:p w14:paraId="5F6062A3" w14:textId="77777777" w:rsidR="00A948BB" w:rsidRDefault="00A948BB" w:rsidP="00A948BB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0FB4FA75" w14:textId="353641BE" w:rsidR="00A948BB" w:rsidRPr="003A2A04" w:rsidRDefault="00A948BB" w:rsidP="00A948BB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99DC307" w14:textId="77777777" w:rsidR="00A948BB" w:rsidRPr="00E362AD" w:rsidRDefault="00A948BB" w:rsidP="00A948BB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544F91B3" w14:textId="77777777" w:rsidR="00A948BB" w:rsidRPr="00E362AD" w:rsidRDefault="00A948BB" w:rsidP="00A948BB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B9555AD" w14:textId="77777777" w:rsidR="00A948BB" w:rsidRPr="00E362AD" w:rsidRDefault="00A948BB" w:rsidP="00A948B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04728F" w14:textId="77777777" w:rsidR="00A948BB" w:rsidRPr="00E362AD" w:rsidRDefault="00A948BB" w:rsidP="00A948B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4ABD84C" w14:textId="77777777" w:rsidR="00A948BB" w:rsidRPr="00E362AD" w:rsidRDefault="00A948BB" w:rsidP="00A948B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F95E1A7" w14:textId="77777777" w:rsidR="00A948BB" w:rsidRPr="00E362AD" w:rsidRDefault="00A948BB" w:rsidP="00A948BB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 xml:space="preserve">C </w:t>
      </w:r>
      <w:r w:rsidRPr="00E362AD">
        <w:rPr>
          <w:sz w:val="20"/>
          <w:szCs w:val="20"/>
        </w:rPr>
        <w:t xml:space="preserve">allele and </w:t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3FEC239" w14:textId="77777777" w:rsidR="00A948BB" w:rsidRPr="00E362AD" w:rsidRDefault="00A948BB" w:rsidP="00A948B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F6DD69A" w14:textId="77777777" w:rsidR="00A948BB" w:rsidRPr="00E362AD" w:rsidRDefault="00A948BB" w:rsidP="00A948B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3CEC03D" w14:textId="77777777" w:rsidR="00A948BB" w:rsidRDefault="00A948BB" w:rsidP="00A948B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[C/T]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C30051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F7EC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4C5CACA" w14:textId="77777777" w:rsidR="00FF7ECA" w:rsidRDefault="00FF7ECA" w:rsidP="005C53F5">
      <w:pPr>
        <w:contextualSpacing/>
      </w:pPr>
    </w:p>
    <w:p w14:paraId="1B5B4193" w14:textId="1F3604E9" w:rsidR="00FF7ECA" w:rsidRDefault="00FF7ECA" w:rsidP="00FF7ECA">
      <w:pPr>
        <w:contextualSpacing/>
      </w:pPr>
      <w:r>
        <w:tab/>
        <w:t>2.4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end, select the 2</w:t>
      </w:r>
      <w:r>
        <w:rPr>
          <w:vertAlign w:val="superscript"/>
        </w:rPr>
        <w:t>nd</w:t>
      </w:r>
      <w:r>
        <w:t>, 3</w:t>
      </w:r>
      <w:r w:rsidRPr="00FF7ECA">
        <w:rPr>
          <w:vertAlign w:val="superscript"/>
        </w:rPr>
        <w:t>rd</w:t>
      </w:r>
      <w:r>
        <w:t>, or 5</w:t>
      </w:r>
      <w:r w:rsidRPr="009656D9">
        <w:rPr>
          <w:vertAlign w:val="superscript"/>
        </w:rPr>
        <w:t>th</w:t>
      </w:r>
      <w:r>
        <w:t xml:space="preserve"> base for substitution f</w:t>
      </w:r>
      <w:r w:rsidRPr="000A04AA">
        <w:t>ollowing this principle</w:t>
      </w:r>
      <w:r>
        <w:t xml:space="preserve"> (see below)</w:t>
      </w:r>
      <w:r w:rsidRPr="000A04AA">
        <w:t>: A→C, T→C, G→A, and C→T</w:t>
      </w:r>
      <w:r>
        <w:t>;</w:t>
      </w:r>
    </w:p>
    <w:p w14:paraId="76672EBD" w14:textId="6F790F87" w:rsidR="005C53F5" w:rsidRDefault="005C53F5" w:rsidP="00FF7ECA">
      <w:pPr>
        <w:contextualSpacing/>
      </w:pPr>
    </w:p>
    <w:p w14:paraId="6228D1D5" w14:textId="77777777" w:rsidR="005C53F5" w:rsidRPr="00AF3908" w:rsidRDefault="005C53F5" w:rsidP="005C53F5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5E7509B3" w14:textId="138C1C02" w:rsidR="00FF7ECA" w:rsidRPr="00E362AD" w:rsidRDefault="00FF7ECA" w:rsidP="00FF7EC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5C53F5">
        <w:rPr>
          <w:sz w:val="20"/>
          <w:szCs w:val="20"/>
        </w:rPr>
        <w:tab/>
        <w:t xml:space="preserve">Positions for base substitution </w:t>
      </w:r>
      <w:r w:rsidR="005C53F5" w:rsidRPr="003A2A04">
        <w:rPr>
          <w:b/>
          <w:bCs/>
          <w:sz w:val="20"/>
          <w:szCs w:val="20"/>
        </w:rPr>
        <w:t>based on the SNP</w:t>
      </w:r>
      <w:r w:rsidR="005C53F5">
        <w:rPr>
          <w:b/>
          <w:bCs/>
          <w:sz w:val="20"/>
          <w:szCs w:val="20"/>
        </w:rPr>
        <w:t xml:space="preserve"> at </w:t>
      </w:r>
      <w:r w:rsidR="005C53F5" w:rsidRPr="00BE2FC5">
        <w:rPr>
          <w:b/>
          <w:bCs/>
          <w:sz w:val="20"/>
          <w:szCs w:val="20"/>
        </w:rPr>
        <w:t>3ʹ end</w:t>
      </w:r>
    </w:p>
    <w:p w14:paraId="4B021395" w14:textId="77777777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9B62920" w14:textId="4574E938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232CF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232CF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2CF3">
        <w:rPr>
          <w:b/>
          <w:bCs/>
          <w:color w:val="FF0000"/>
          <w:sz w:val="20"/>
          <w:szCs w:val="20"/>
        </w:rPr>
        <w:t>2</w:t>
      </w:r>
      <w:r w:rsidR="00232CF3" w:rsidRPr="00232CF3">
        <w:rPr>
          <w:b/>
          <w:bCs/>
          <w:color w:val="FF0000"/>
          <w:sz w:val="20"/>
          <w:szCs w:val="20"/>
          <w:vertAlign w:val="superscript"/>
        </w:rPr>
        <w:t>nd</w:t>
      </w:r>
      <w:r w:rsidR="00232CF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2CF3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232CF3">
        <w:rPr>
          <w:b/>
          <w:bCs/>
          <w:color w:val="FF0000"/>
          <w:sz w:val="20"/>
          <w:szCs w:val="20"/>
        </w:rPr>
        <w:t>3</w:t>
      </w:r>
      <w:r w:rsidR="00232CF3" w:rsidRPr="00232CF3">
        <w:rPr>
          <w:b/>
          <w:bCs/>
          <w:color w:val="FF0000"/>
          <w:sz w:val="20"/>
          <w:szCs w:val="20"/>
          <w:vertAlign w:val="superscript"/>
        </w:rPr>
        <w:t>rd</w:t>
      </w:r>
      <w:r w:rsidR="00232CF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2CF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547CFA" w14:textId="03A6F766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55B1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F55B1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F55B18">
        <w:rPr>
          <w:b/>
          <w:bCs/>
          <w:color w:val="FF0000"/>
          <w:sz w:val="20"/>
          <w:szCs w:val="20"/>
        </w:rPr>
        <w:t>2</w:t>
      </w:r>
      <w:r w:rsidR="00F55B18" w:rsidRPr="00F55B18">
        <w:rPr>
          <w:b/>
          <w:bCs/>
          <w:color w:val="FF0000"/>
          <w:sz w:val="20"/>
          <w:szCs w:val="20"/>
          <w:vertAlign w:val="superscript"/>
        </w:rPr>
        <w:t>nd</w:t>
      </w:r>
      <w:r w:rsidR="00F55B1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04B602E" w14:textId="77777777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6B5AAFD" w14:textId="77777777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26D836D" w14:textId="436DA44E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55B1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F55B1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F55B18">
        <w:rPr>
          <w:b/>
          <w:bCs/>
          <w:color w:val="FF0000"/>
          <w:sz w:val="20"/>
          <w:szCs w:val="20"/>
        </w:rPr>
        <w:t>3</w:t>
      </w:r>
      <w:r w:rsidR="00F55B18" w:rsidRPr="00F55B18">
        <w:rPr>
          <w:b/>
          <w:bCs/>
          <w:color w:val="FF0000"/>
          <w:sz w:val="20"/>
          <w:szCs w:val="20"/>
          <w:vertAlign w:val="superscript"/>
        </w:rPr>
        <w:t>rd</w:t>
      </w:r>
      <w:r w:rsidR="00F55B1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E57CC6D" w14:textId="77777777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>
        <w:rPr>
          <w:sz w:val="20"/>
          <w:szCs w:val="20"/>
        </w:rPr>
        <w:t>;</w:t>
      </w:r>
    </w:p>
    <w:p w14:paraId="094A7E04" w14:textId="77777777" w:rsidR="00FF7ECA" w:rsidRPr="00E362AD" w:rsidRDefault="00FF7ECA" w:rsidP="00FF7EC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D12238" w14:textId="287B79B0" w:rsidR="00FF7ECA" w:rsidRDefault="00FF7ECA" w:rsidP="00956181">
      <w:pPr>
        <w:contextualSpacing/>
      </w:pPr>
    </w:p>
    <w:p w14:paraId="0354799B" w14:textId="5AC9E435" w:rsidR="002A41AB" w:rsidRDefault="002A41AB" w:rsidP="00956181">
      <w:pPr>
        <w:contextualSpacing/>
      </w:pPr>
    </w:p>
    <w:p w14:paraId="0E44A83D" w14:textId="7AF6F49D" w:rsidR="002A41AB" w:rsidRDefault="002A41AB" w:rsidP="00956181">
      <w:pPr>
        <w:contextualSpacing/>
      </w:pPr>
    </w:p>
    <w:p w14:paraId="1DCE35C8" w14:textId="77777777" w:rsidR="005C53F5" w:rsidRDefault="005C53F5" w:rsidP="005C53F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0AF2063D" w14:textId="426F8A46" w:rsidR="005C53F5" w:rsidRPr="003A2A04" w:rsidRDefault="005C53F5" w:rsidP="005C53F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BDB320A" w14:textId="77777777" w:rsidR="005C53F5" w:rsidRPr="00E362AD" w:rsidRDefault="005C53F5" w:rsidP="005C53F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031B826D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1674C70" w14:textId="7C4D9A70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C53F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C53F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5C53F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5C53F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2EC516A" w14:textId="7EA9DEC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C53F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5C53F5">
        <w:rPr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5C53F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FC0921" w14:textId="74F487C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C53F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C53F5">
        <w:rPr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5C53F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5C53F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5F7049D" w14:textId="2FBC5C99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C53F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760240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760240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60240">
        <w:rPr>
          <w:b/>
          <w:bCs/>
          <w:color w:val="FF0000"/>
          <w:sz w:val="20"/>
          <w:szCs w:val="20"/>
        </w:rPr>
        <w:t>2</w:t>
      </w:r>
      <w:r w:rsidR="00760240" w:rsidRPr="00760240">
        <w:rPr>
          <w:b/>
          <w:bCs/>
          <w:color w:val="FF0000"/>
          <w:sz w:val="20"/>
          <w:szCs w:val="20"/>
          <w:vertAlign w:val="superscript"/>
        </w:rPr>
        <w:t>nd</w:t>
      </w:r>
      <w:r w:rsidR="0076024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5C53F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78F2C5" w14:textId="68037023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760240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5C53F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760240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60240">
        <w:rPr>
          <w:b/>
          <w:bCs/>
          <w:color w:val="FF0000"/>
          <w:sz w:val="20"/>
          <w:szCs w:val="20"/>
        </w:rPr>
        <w:t>2</w:t>
      </w:r>
      <w:r w:rsidR="00760240" w:rsidRPr="00760240">
        <w:rPr>
          <w:b/>
          <w:bCs/>
          <w:color w:val="FF0000"/>
          <w:sz w:val="20"/>
          <w:szCs w:val="20"/>
          <w:vertAlign w:val="superscript"/>
        </w:rPr>
        <w:t>nd</w:t>
      </w:r>
      <w:r w:rsidR="0076024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60240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760240">
        <w:rPr>
          <w:b/>
          <w:bCs/>
          <w:color w:val="FF0000"/>
          <w:sz w:val="20"/>
          <w:szCs w:val="20"/>
        </w:rPr>
        <w:t>3</w:t>
      </w:r>
      <w:r w:rsidR="00760240" w:rsidRPr="00760240">
        <w:rPr>
          <w:b/>
          <w:bCs/>
          <w:color w:val="FF0000"/>
          <w:sz w:val="20"/>
          <w:szCs w:val="20"/>
          <w:vertAlign w:val="superscript"/>
        </w:rPr>
        <w:t>rd</w:t>
      </w:r>
      <w:r w:rsidR="00760240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60240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065372" w14:textId="5343C713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60240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760240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BC1B1F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131DAC" w14:textId="4B664C64" w:rsidR="002A41AB" w:rsidRDefault="002A41AB" w:rsidP="00956181">
      <w:pPr>
        <w:contextualSpacing/>
      </w:pPr>
    </w:p>
    <w:p w14:paraId="6A0C6131" w14:textId="77777777" w:rsidR="005C53F5" w:rsidRDefault="005C53F5" w:rsidP="005C53F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7F98112" w14:textId="6FD6043F" w:rsidR="005C53F5" w:rsidRPr="003A2A04" w:rsidRDefault="005C53F5" w:rsidP="005C53F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14FE5CD" w14:textId="77777777" w:rsidR="005C53F5" w:rsidRPr="00E362AD" w:rsidRDefault="005C53F5" w:rsidP="005C53F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012FD00E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24D4FC0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>
        <w:rPr>
          <w:sz w:val="20"/>
          <w:szCs w:val="20"/>
        </w:rPr>
        <w:t>;</w:t>
      </w:r>
    </w:p>
    <w:p w14:paraId="0AF9481B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4FDA23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A7033E3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D837261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6C7CC67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4</w:t>
      </w:r>
      <w:r w:rsidRPr="00E362AD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>base for C allele</w:t>
      </w:r>
      <w:r>
        <w:rPr>
          <w:sz w:val="20"/>
          <w:szCs w:val="20"/>
        </w:rPr>
        <w:t>;</w:t>
      </w:r>
    </w:p>
    <w:p w14:paraId="79F96B19" w14:textId="77777777" w:rsidR="005C53F5" w:rsidRPr="00E362AD" w:rsidRDefault="005C53F5" w:rsidP="005C53F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>[C/T]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Pr="00E362AD">
        <w:rPr>
          <w:b/>
          <w:bCs/>
          <w:color w:val="FF0000"/>
          <w:sz w:val="20"/>
          <w:szCs w:val="20"/>
        </w:rPr>
        <w:t>2</w:t>
      </w:r>
      <w:r w:rsidRPr="00E362AD">
        <w:rPr>
          <w:b/>
          <w:bCs/>
          <w:color w:val="FF0000"/>
          <w:sz w:val="20"/>
          <w:szCs w:val="20"/>
          <w:vertAlign w:val="superscript"/>
        </w:rPr>
        <w:t>nd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Pr="00E362AD">
        <w:rPr>
          <w:b/>
          <w:bCs/>
          <w:color w:val="FF0000"/>
          <w:sz w:val="20"/>
          <w:szCs w:val="20"/>
        </w:rPr>
        <w:t>3</w:t>
      </w:r>
      <w:r w:rsidRPr="00E362AD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8D6A60" w14:textId="0236BABF" w:rsidR="002A41AB" w:rsidRDefault="002A41AB" w:rsidP="00956181">
      <w:pPr>
        <w:contextualSpacing/>
      </w:pPr>
    </w:p>
    <w:p w14:paraId="0A33A4F2" w14:textId="1DC27EF5" w:rsidR="001165BA" w:rsidRDefault="001165BA" w:rsidP="001165BA">
      <w:pPr>
        <w:ind w:firstLine="720"/>
        <w:contextualSpacing/>
      </w:pPr>
      <w:r>
        <w:t xml:space="preserve">3 For </w:t>
      </w:r>
      <w:r w:rsidRPr="000A04AA">
        <w:t>[C/</w:t>
      </w:r>
      <w:r>
        <w:t>A</w:t>
      </w:r>
      <w:r w:rsidRPr="000A04AA">
        <w:t>]</w:t>
      </w:r>
      <w:r>
        <w:t xml:space="preserve"> SNP</w:t>
      </w:r>
    </w:p>
    <w:p w14:paraId="7A4B9BA5" w14:textId="1585CC56" w:rsidR="001165BA" w:rsidRDefault="001165BA" w:rsidP="001165BA">
      <w:pPr>
        <w:contextualSpacing/>
      </w:pPr>
      <w:r>
        <w:tab/>
        <w:t xml:space="preserve">3.1 </w:t>
      </w:r>
      <w:r w:rsidR="002A41AB">
        <w:t>Additional SNP</w:t>
      </w:r>
      <w:r w:rsidR="002A41AB" w:rsidRPr="000A04AA">
        <w:t xml:space="preserve"> at 2</w:t>
      </w:r>
      <w:r w:rsidR="002A41AB" w:rsidRPr="000A04AA">
        <w:rPr>
          <w:vertAlign w:val="superscript"/>
        </w:rPr>
        <w:t>nd</w:t>
      </w:r>
      <w:r w:rsidR="002A41AB" w:rsidRPr="000A04AA">
        <w:t xml:space="preserve"> from </w:t>
      </w:r>
      <w:r w:rsidR="002A41AB">
        <w:t>3ʹ end, select the 3</w:t>
      </w:r>
      <w:r w:rsidR="002A41AB" w:rsidRPr="00EE5855">
        <w:rPr>
          <w:vertAlign w:val="superscript"/>
        </w:rPr>
        <w:t>rd</w:t>
      </w:r>
      <w:r w:rsidR="002A41AB">
        <w:t>, 4</w:t>
      </w:r>
      <w:r w:rsidR="002A41AB" w:rsidRPr="00EE5855">
        <w:rPr>
          <w:vertAlign w:val="superscript"/>
        </w:rPr>
        <w:t>th</w:t>
      </w:r>
      <w:r w:rsidR="002A41AB">
        <w:t>, or 5</w:t>
      </w:r>
      <w:r w:rsidR="002A41AB" w:rsidRPr="009656D9">
        <w:rPr>
          <w:vertAlign w:val="superscript"/>
        </w:rPr>
        <w:t>th</w:t>
      </w:r>
      <w:r w:rsidR="002A41AB">
        <w:t xml:space="preserve"> base for substitution f</w:t>
      </w:r>
      <w:r w:rsidR="002A41AB" w:rsidRPr="000A04AA">
        <w:t>ollowing this principle</w:t>
      </w:r>
      <w:r w:rsidR="002A41AB">
        <w:t xml:space="preserve"> (see below)</w:t>
      </w:r>
      <w:r w:rsidR="002A41AB" w:rsidRPr="000A04AA">
        <w:t>: A→C, T→C, G→A, and C→T</w:t>
      </w:r>
      <w:r w:rsidR="002A41AB">
        <w:t>;</w:t>
      </w:r>
    </w:p>
    <w:p w14:paraId="48FCC18E" w14:textId="239A34E9" w:rsidR="002A37CD" w:rsidRDefault="002A37CD" w:rsidP="001165BA">
      <w:pPr>
        <w:contextualSpacing/>
      </w:pPr>
    </w:p>
    <w:p w14:paraId="296A8158" w14:textId="77777777" w:rsidR="002A37CD" w:rsidRPr="00AF3908" w:rsidRDefault="002A37CD" w:rsidP="002A37CD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06CAF418" w14:textId="3A8FBD6C" w:rsidR="002A41AB" w:rsidRPr="00E362AD" w:rsidRDefault="002A41AB" w:rsidP="002A41AB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2A37CD">
        <w:rPr>
          <w:sz w:val="20"/>
          <w:szCs w:val="20"/>
        </w:rPr>
        <w:tab/>
        <w:t xml:space="preserve">Positions for base substitution </w:t>
      </w:r>
      <w:r w:rsidR="002A37CD" w:rsidRPr="003A2A04">
        <w:rPr>
          <w:b/>
          <w:bCs/>
          <w:sz w:val="20"/>
          <w:szCs w:val="20"/>
        </w:rPr>
        <w:t>based on the SNP</w:t>
      </w:r>
      <w:r w:rsidR="002A37CD">
        <w:rPr>
          <w:b/>
          <w:bCs/>
          <w:sz w:val="20"/>
          <w:szCs w:val="20"/>
        </w:rPr>
        <w:t xml:space="preserve"> at </w:t>
      </w:r>
      <w:r w:rsidR="002A37CD" w:rsidRPr="00BE2FC5">
        <w:rPr>
          <w:b/>
          <w:bCs/>
          <w:sz w:val="20"/>
          <w:szCs w:val="20"/>
        </w:rPr>
        <w:t>3ʹ end</w:t>
      </w:r>
    </w:p>
    <w:p w14:paraId="3302F823" w14:textId="52577AD1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F63221" w14:textId="2CBEC075" w:rsidR="002A41AB" w:rsidRPr="00E362AD" w:rsidRDefault="002A41AB" w:rsidP="002A41AB">
      <w:pPr>
        <w:rPr>
          <w:sz w:val="20"/>
          <w:szCs w:val="20"/>
        </w:rPr>
      </w:pPr>
      <w:r w:rsidRPr="002A37C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2A37C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A37CD">
        <w:rPr>
          <w:b/>
          <w:bCs/>
          <w:color w:val="FF0000"/>
          <w:sz w:val="20"/>
          <w:szCs w:val="20"/>
        </w:rPr>
        <w:t>3</w:t>
      </w:r>
      <w:r w:rsidR="002A37CD" w:rsidRPr="002A37CD">
        <w:rPr>
          <w:b/>
          <w:bCs/>
          <w:color w:val="FF0000"/>
          <w:sz w:val="20"/>
          <w:szCs w:val="20"/>
          <w:vertAlign w:val="superscript"/>
        </w:rPr>
        <w:t>rd</w:t>
      </w:r>
      <w:r w:rsidR="002A37C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2A37CD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6EDE68A" w14:textId="4AE009E5" w:rsidR="002A41AB" w:rsidRPr="00E362AD" w:rsidRDefault="002A41AB" w:rsidP="002A41AB">
      <w:pPr>
        <w:rPr>
          <w:sz w:val="20"/>
          <w:szCs w:val="20"/>
        </w:rPr>
      </w:pPr>
      <w:r w:rsidRPr="002A37C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2A37C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A37CD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2A37CD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A37CD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FB23212" w14:textId="447CFE20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237B2A3" w14:textId="0CD19BD8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DCCBF61" w14:textId="689BF130" w:rsidR="002A41AB" w:rsidRPr="00E362AD" w:rsidRDefault="002A41AB" w:rsidP="002A41AB">
      <w:pPr>
        <w:rPr>
          <w:sz w:val="20"/>
          <w:szCs w:val="20"/>
        </w:rPr>
      </w:pPr>
      <w:r w:rsidRPr="002A37C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2A37C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2A37CD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2D6AD81" w14:textId="74A0A80F" w:rsidR="002A41AB" w:rsidRPr="00E362AD" w:rsidRDefault="002A41AB" w:rsidP="002A41AB">
      <w:pPr>
        <w:rPr>
          <w:sz w:val="20"/>
          <w:szCs w:val="20"/>
        </w:rPr>
      </w:pPr>
      <w:r w:rsidRPr="002A37C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2A37C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A37CD">
        <w:rPr>
          <w:b/>
          <w:bCs/>
          <w:color w:val="FF0000"/>
          <w:sz w:val="20"/>
          <w:szCs w:val="20"/>
        </w:rPr>
        <w:t>3</w:t>
      </w:r>
      <w:r w:rsidR="002A37CD" w:rsidRPr="002A37CD">
        <w:rPr>
          <w:b/>
          <w:bCs/>
          <w:color w:val="FF0000"/>
          <w:sz w:val="20"/>
          <w:szCs w:val="20"/>
          <w:vertAlign w:val="superscript"/>
        </w:rPr>
        <w:t>rd</w:t>
      </w:r>
      <w:r w:rsidR="002A37C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A37CD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2A37CD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A37CD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CB005D" w14:textId="57773E40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5124F4" w14:textId="77777777" w:rsidR="002A37CD" w:rsidRDefault="002A37CD" w:rsidP="002A37CD">
      <w:pPr>
        <w:contextualSpacing/>
      </w:pPr>
    </w:p>
    <w:p w14:paraId="1D53E0E6" w14:textId="77777777" w:rsidR="002A37CD" w:rsidRDefault="002A37CD" w:rsidP="002A37C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5E7930C" w14:textId="63C88887" w:rsidR="002A37CD" w:rsidRPr="003A2A04" w:rsidRDefault="002A37CD" w:rsidP="002A37C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78AAA2A" w14:textId="77777777" w:rsidR="002A37CD" w:rsidRPr="00E362AD" w:rsidRDefault="002A37CD" w:rsidP="002A37C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0DAED69E" w14:textId="77777777" w:rsidR="002A37CD" w:rsidRPr="00E362AD" w:rsidRDefault="002A37CD" w:rsidP="002A37C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76C1836" w14:textId="5F462AB2" w:rsidR="002A37CD" w:rsidRPr="00E362AD" w:rsidRDefault="002A37CD" w:rsidP="002A37CD">
      <w:pPr>
        <w:rPr>
          <w:sz w:val="20"/>
          <w:szCs w:val="20"/>
        </w:rPr>
      </w:pPr>
      <w:r w:rsidRPr="002A37C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2A37C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37C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8E9748E" w14:textId="0B9C07D5" w:rsidR="002A37CD" w:rsidRPr="00E362AD" w:rsidRDefault="002A37CD" w:rsidP="002A37CD">
      <w:pPr>
        <w:rPr>
          <w:sz w:val="20"/>
          <w:szCs w:val="20"/>
        </w:rPr>
      </w:pPr>
      <w:r w:rsidRPr="002A37C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2A37C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295A7C" w14:textId="1C9F63E4" w:rsidR="002A37CD" w:rsidRPr="00E362AD" w:rsidRDefault="002A37CD" w:rsidP="002A37CD">
      <w:pPr>
        <w:rPr>
          <w:sz w:val="20"/>
          <w:szCs w:val="20"/>
        </w:rPr>
      </w:pPr>
      <w:r w:rsidRPr="002A37C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2A37C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80F3EE" w14:textId="02E980F0" w:rsidR="002A37CD" w:rsidRPr="00E362AD" w:rsidRDefault="002A37CD" w:rsidP="002A37CD">
      <w:pPr>
        <w:rPr>
          <w:sz w:val="20"/>
          <w:szCs w:val="20"/>
        </w:rPr>
      </w:pPr>
      <w:r w:rsidRPr="00A72B4E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A72B4E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72B4E"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1AC3BC" w14:textId="73DDE4D3" w:rsidR="002A37CD" w:rsidRPr="00E362AD" w:rsidRDefault="002A37CD" w:rsidP="002A37CD">
      <w:pPr>
        <w:rPr>
          <w:sz w:val="20"/>
          <w:szCs w:val="20"/>
        </w:rPr>
      </w:pPr>
      <w:r w:rsidRPr="00A72B4E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A72B4E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A72B4E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3D3C7B5" w14:textId="3596755A" w:rsidR="002A37CD" w:rsidRPr="00E362AD" w:rsidRDefault="002A37CD" w:rsidP="002A37CD">
      <w:pPr>
        <w:rPr>
          <w:sz w:val="20"/>
          <w:szCs w:val="20"/>
        </w:rPr>
      </w:pPr>
      <w:r w:rsidRPr="00A72B4E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A72B4E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A72B4E">
        <w:rPr>
          <w:b/>
          <w:bCs/>
          <w:color w:val="FF0000"/>
          <w:sz w:val="20"/>
          <w:szCs w:val="20"/>
        </w:rPr>
        <w:t>3</w:t>
      </w:r>
      <w:r w:rsidR="00A72B4E" w:rsidRPr="00A72B4E">
        <w:rPr>
          <w:b/>
          <w:bCs/>
          <w:color w:val="FF0000"/>
          <w:sz w:val="20"/>
          <w:szCs w:val="20"/>
          <w:vertAlign w:val="superscript"/>
        </w:rPr>
        <w:t>rd</w:t>
      </w:r>
      <w:r w:rsidR="00A72B4E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72B4E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A72B4E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A72B4E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EA13E5F" w14:textId="77777777" w:rsidR="002A37CD" w:rsidRPr="00E362AD" w:rsidRDefault="002A37CD" w:rsidP="002A37C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AE2B7A1" w14:textId="77777777" w:rsidR="002A37CD" w:rsidRDefault="002A37CD" w:rsidP="002A37CD">
      <w:pPr>
        <w:contextualSpacing/>
      </w:pPr>
    </w:p>
    <w:p w14:paraId="20CEB874" w14:textId="77777777" w:rsidR="002A37CD" w:rsidRDefault="002A37CD" w:rsidP="002A37C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5870CB6" w14:textId="135670F8" w:rsidR="002A37CD" w:rsidRPr="003A2A04" w:rsidRDefault="002A37CD" w:rsidP="002A37C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A72B4E">
        <w:rPr>
          <w:b/>
          <w:bCs/>
          <w:color w:val="FF0000"/>
        </w:rPr>
        <w:t>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6477319C" w14:textId="77777777" w:rsidR="002A37CD" w:rsidRPr="00E362AD" w:rsidRDefault="002A37CD" w:rsidP="002A37C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BB70D0E" w14:textId="77777777" w:rsidR="002A37CD" w:rsidRPr="00E362AD" w:rsidRDefault="002A37CD" w:rsidP="002A37C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87CB4B1" w14:textId="77777777" w:rsidR="002A37CD" w:rsidRPr="00E362AD" w:rsidRDefault="002A37CD" w:rsidP="002A37C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2CC5A3" w14:textId="77777777" w:rsidR="002A37CD" w:rsidRPr="00E362AD" w:rsidRDefault="002A37CD" w:rsidP="002A37C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7A6E82B" w14:textId="77777777" w:rsidR="002A37CD" w:rsidRPr="00E362AD" w:rsidRDefault="002A37CD" w:rsidP="002A37C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9256719" w14:textId="77777777" w:rsidR="002A37CD" w:rsidRPr="00E362AD" w:rsidRDefault="002A37CD" w:rsidP="002A37C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AF1341A" w14:textId="77777777" w:rsidR="002A37CD" w:rsidRPr="00E362AD" w:rsidRDefault="002A37CD" w:rsidP="002A37C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2689367" w14:textId="77777777" w:rsidR="002A37CD" w:rsidRPr="00E362AD" w:rsidRDefault="002A37CD" w:rsidP="002A37C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EB949D" w14:textId="77777777" w:rsidR="002A37CD" w:rsidRPr="00E362AD" w:rsidRDefault="002A37CD" w:rsidP="002A37C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B79A1F" w14:textId="0F53566F" w:rsidR="002A41AB" w:rsidRDefault="002A41AB" w:rsidP="00956181">
      <w:pPr>
        <w:contextualSpacing/>
      </w:pPr>
    </w:p>
    <w:p w14:paraId="3C768455" w14:textId="6BCC0469" w:rsidR="001165BA" w:rsidRDefault="001165BA" w:rsidP="001165BA">
      <w:pPr>
        <w:contextualSpacing/>
      </w:pPr>
      <w:r>
        <w:tab/>
        <w:t>3.2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="002A41AB">
        <w:t>, select the 2</w:t>
      </w:r>
      <w:r w:rsidR="002A41AB" w:rsidRPr="007E30E5">
        <w:rPr>
          <w:vertAlign w:val="superscript"/>
        </w:rPr>
        <w:t>nd</w:t>
      </w:r>
      <w:r w:rsidR="002A41AB">
        <w:t>, 4</w:t>
      </w:r>
      <w:r w:rsidR="002A41AB" w:rsidRPr="00EE5855">
        <w:rPr>
          <w:vertAlign w:val="superscript"/>
        </w:rPr>
        <w:t>th</w:t>
      </w:r>
      <w:r w:rsidR="002A41AB">
        <w:t>, or 5</w:t>
      </w:r>
      <w:r w:rsidR="002A41AB" w:rsidRPr="009656D9">
        <w:rPr>
          <w:vertAlign w:val="superscript"/>
        </w:rPr>
        <w:t>th</w:t>
      </w:r>
      <w:r w:rsidR="002A41AB">
        <w:t xml:space="preserve"> base for substitution f</w:t>
      </w:r>
      <w:r w:rsidR="002A41AB" w:rsidRPr="000A04AA">
        <w:t>ollowing this principle</w:t>
      </w:r>
      <w:r w:rsidR="002A41AB">
        <w:t xml:space="preserve"> (see below)</w:t>
      </w:r>
      <w:r w:rsidR="002A41AB" w:rsidRPr="000A04AA">
        <w:t>: A→C, T→C, G→A, and C→T</w:t>
      </w:r>
      <w:r w:rsidR="002A41AB">
        <w:t>;</w:t>
      </w:r>
    </w:p>
    <w:p w14:paraId="0CD217B3" w14:textId="72E3E2B3" w:rsidR="00832ADC" w:rsidRDefault="00832ADC" w:rsidP="001165BA">
      <w:pPr>
        <w:contextualSpacing/>
      </w:pPr>
    </w:p>
    <w:p w14:paraId="3AEB2E1B" w14:textId="77777777" w:rsidR="00832ADC" w:rsidRPr="00AF3908" w:rsidRDefault="00832ADC" w:rsidP="00832ADC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D1FFA73" w14:textId="4B1E30B8" w:rsidR="002A41AB" w:rsidRPr="00E362AD" w:rsidRDefault="002A41AB" w:rsidP="002A41AB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832ADC">
        <w:rPr>
          <w:sz w:val="20"/>
          <w:szCs w:val="20"/>
        </w:rPr>
        <w:tab/>
        <w:t xml:space="preserve">Positions for base substitution </w:t>
      </w:r>
      <w:r w:rsidR="00832ADC" w:rsidRPr="003A2A04">
        <w:rPr>
          <w:b/>
          <w:bCs/>
          <w:sz w:val="20"/>
          <w:szCs w:val="20"/>
        </w:rPr>
        <w:t>based on the SNP</w:t>
      </w:r>
      <w:r w:rsidR="00832ADC">
        <w:rPr>
          <w:b/>
          <w:bCs/>
          <w:sz w:val="20"/>
          <w:szCs w:val="20"/>
        </w:rPr>
        <w:t xml:space="preserve"> at </w:t>
      </w:r>
      <w:r w:rsidR="00832ADC" w:rsidRPr="00BE2FC5">
        <w:rPr>
          <w:b/>
          <w:bCs/>
          <w:sz w:val="20"/>
          <w:szCs w:val="20"/>
        </w:rPr>
        <w:t>3ʹ end</w:t>
      </w:r>
    </w:p>
    <w:p w14:paraId="0ED7E8D2" w14:textId="548EFFDD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E30E5">
        <w:rPr>
          <w:b/>
          <w:bCs/>
          <w:color w:val="FF0000"/>
          <w:sz w:val="20"/>
          <w:szCs w:val="20"/>
        </w:rPr>
        <w:t>2</w:t>
      </w:r>
      <w:r w:rsidR="007E30E5" w:rsidRPr="007E30E5">
        <w:rPr>
          <w:b/>
          <w:bCs/>
          <w:color w:val="FF0000"/>
          <w:sz w:val="20"/>
          <w:szCs w:val="20"/>
          <w:vertAlign w:val="superscript"/>
        </w:rPr>
        <w:t>nd</w:t>
      </w:r>
      <w:r w:rsidR="007E30E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0B6801" w14:textId="0CA9791A" w:rsidR="002A41AB" w:rsidRPr="00E362AD" w:rsidRDefault="002A41AB" w:rsidP="002A41AB">
      <w:pPr>
        <w:rPr>
          <w:sz w:val="20"/>
          <w:szCs w:val="20"/>
        </w:rPr>
      </w:pPr>
      <w:r w:rsidRPr="00832ADC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832ADC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832ADC">
        <w:rPr>
          <w:b/>
          <w:bCs/>
          <w:color w:val="FF0000"/>
          <w:sz w:val="20"/>
          <w:szCs w:val="20"/>
        </w:rPr>
        <w:t>2</w:t>
      </w:r>
      <w:r w:rsidR="00832ADC" w:rsidRPr="00832ADC">
        <w:rPr>
          <w:b/>
          <w:bCs/>
          <w:color w:val="FF0000"/>
          <w:sz w:val="20"/>
          <w:szCs w:val="20"/>
          <w:vertAlign w:val="superscript"/>
        </w:rPr>
        <w:t>nd</w:t>
      </w:r>
      <w:r w:rsidR="00832ADC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32ADC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A1AC2E" w14:textId="24FBD810" w:rsidR="002A41AB" w:rsidRPr="00E362AD" w:rsidRDefault="002A41AB" w:rsidP="002A41A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E30E5">
        <w:rPr>
          <w:b/>
          <w:bCs/>
          <w:color w:val="FF0000"/>
          <w:sz w:val="20"/>
          <w:szCs w:val="20"/>
        </w:rPr>
        <w:t>2</w:t>
      </w:r>
      <w:r w:rsidR="007E30E5" w:rsidRPr="007E30E5">
        <w:rPr>
          <w:b/>
          <w:bCs/>
          <w:color w:val="FF0000"/>
          <w:sz w:val="20"/>
          <w:szCs w:val="20"/>
          <w:vertAlign w:val="superscript"/>
        </w:rPr>
        <w:t>nd</w:t>
      </w:r>
      <w:r w:rsidR="007E30E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15734EE" w14:textId="0B04A21D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E30E5">
        <w:rPr>
          <w:b/>
          <w:bCs/>
          <w:color w:val="FF0000"/>
          <w:sz w:val="20"/>
          <w:szCs w:val="20"/>
        </w:rPr>
        <w:t>2</w:t>
      </w:r>
      <w:r w:rsidR="007E30E5" w:rsidRPr="007E30E5">
        <w:rPr>
          <w:b/>
          <w:bCs/>
          <w:color w:val="FF0000"/>
          <w:sz w:val="20"/>
          <w:szCs w:val="20"/>
          <w:vertAlign w:val="superscript"/>
        </w:rPr>
        <w:t>nd</w:t>
      </w:r>
      <w:r w:rsidR="007E30E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9966E99" w14:textId="13264829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E30E5">
        <w:rPr>
          <w:b/>
          <w:bCs/>
          <w:color w:val="FF0000"/>
          <w:sz w:val="20"/>
          <w:szCs w:val="20"/>
        </w:rPr>
        <w:t>2</w:t>
      </w:r>
      <w:r w:rsidR="007E30E5" w:rsidRPr="007E30E5">
        <w:rPr>
          <w:b/>
          <w:bCs/>
          <w:color w:val="FF0000"/>
          <w:sz w:val="20"/>
          <w:szCs w:val="20"/>
          <w:vertAlign w:val="superscript"/>
        </w:rPr>
        <w:t>nd</w:t>
      </w:r>
      <w:r w:rsidR="007E30E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B1D98C8" w14:textId="5FC7CBEC" w:rsidR="002A41AB" w:rsidRPr="00E362AD" w:rsidRDefault="002A41AB" w:rsidP="002A41AB">
      <w:pPr>
        <w:rPr>
          <w:sz w:val="20"/>
          <w:szCs w:val="20"/>
        </w:rPr>
      </w:pPr>
      <w:r w:rsidRPr="00832ADC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832ADC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E30E5">
        <w:rPr>
          <w:b/>
          <w:bCs/>
          <w:color w:val="FF0000"/>
          <w:sz w:val="20"/>
          <w:szCs w:val="20"/>
        </w:rPr>
        <w:t>2</w:t>
      </w:r>
      <w:r w:rsidR="007E30E5" w:rsidRPr="007E30E5">
        <w:rPr>
          <w:b/>
          <w:bCs/>
          <w:color w:val="FF0000"/>
          <w:sz w:val="20"/>
          <w:szCs w:val="20"/>
          <w:vertAlign w:val="superscript"/>
        </w:rPr>
        <w:t>nd</w:t>
      </w:r>
      <w:r w:rsidR="007E30E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832ADC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97B0925" w14:textId="76EAD4B3" w:rsidR="002A41AB" w:rsidRPr="00E362AD" w:rsidRDefault="002A41AB" w:rsidP="002A41AB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1ABE24" w14:textId="5AC63C9A" w:rsidR="002A41AB" w:rsidRPr="00E362AD" w:rsidRDefault="002A41AB" w:rsidP="002A41AB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="007E30E5" w:rsidRPr="0019601A">
        <w:rPr>
          <w:sz w:val="20"/>
          <w:szCs w:val="20"/>
          <w:highlight w:val="green"/>
        </w:rPr>
        <w:t>[SNP]</w:t>
      </w:r>
      <w:r w:rsidR="007E30E5"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7E30E5">
        <w:rPr>
          <w:b/>
          <w:bCs/>
          <w:color w:val="FF0000"/>
          <w:sz w:val="20"/>
          <w:szCs w:val="20"/>
        </w:rPr>
        <w:t>2</w:t>
      </w:r>
      <w:r w:rsidR="007E30E5" w:rsidRPr="007E30E5">
        <w:rPr>
          <w:b/>
          <w:bCs/>
          <w:color w:val="FF0000"/>
          <w:sz w:val="20"/>
          <w:szCs w:val="20"/>
          <w:vertAlign w:val="superscript"/>
        </w:rPr>
        <w:t>nd</w:t>
      </w:r>
      <w:r w:rsidR="007E30E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31CA239" w14:textId="77777777" w:rsidR="00832ADC" w:rsidRDefault="00832ADC" w:rsidP="00832ADC">
      <w:pPr>
        <w:contextualSpacing/>
      </w:pPr>
    </w:p>
    <w:p w14:paraId="2EC4BC83" w14:textId="77777777" w:rsidR="00832ADC" w:rsidRDefault="00832ADC" w:rsidP="00832ADC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4C80C3E8" w14:textId="3E27E334" w:rsidR="00832ADC" w:rsidRPr="003A2A04" w:rsidRDefault="00832ADC" w:rsidP="00832ADC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3FDA694B" w14:textId="77777777" w:rsidR="00832ADC" w:rsidRPr="00E362AD" w:rsidRDefault="00832ADC" w:rsidP="00832ADC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39063831" w14:textId="77777777" w:rsidR="00832ADC" w:rsidRPr="00E362AD" w:rsidRDefault="00832ADC" w:rsidP="00832ADC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A67064" w14:textId="45502086" w:rsidR="00832ADC" w:rsidRPr="00E362AD" w:rsidRDefault="00832ADC" w:rsidP="00832ADC">
      <w:pPr>
        <w:rPr>
          <w:sz w:val="20"/>
          <w:szCs w:val="20"/>
        </w:rPr>
      </w:pPr>
      <w:r w:rsidRPr="00832ADC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832ADC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832ADC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3275D6" w14:textId="29697A4B" w:rsidR="00832ADC" w:rsidRPr="00E362AD" w:rsidRDefault="00832ADC" w:rsidP="00832ADC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32ADC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832ADC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832ADC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4DF4D7D" w14:textId="4119531B" w:rsidR="00832ADC" w:rsidRPr="00E362AD" w:rsidRDefault="00832ADC" w:rsidP="00832ADC">
      <w:pPr>
        <w:rPr>
          <w:sz w:val="20"/>
          <w:szCs w:val="20"/>
        </w:rPr>
      </w:pPr>
      <w:r w:rsidRPr="00832ADC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832ADC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832ADC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5AC7778" w14:textId="3041B907" w:rsidR="00832ADC" w:rsidRPr="00E362AD" w:rsidRDefault="00832ADC" w:rsidP="00832ADC">
      <w:pPr>
        <w:rPr>
          <w:sz w:val="20"/>
          <w:szCs w:val="20"/>
        </w:rPr>
      </w:pPr>
      <w:r w:rsidRPr="00832ADC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32ADC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470263C" w14:textId="3B3F4E1E" w:rsidR="00832ADC" w:rsidRPr="00E362AD" w:rsidRDefault="00832ADC" w:rsidP="00832ADC">
      <w:pPr>
        <w:rPr>
          <w:sz w:val="20"/>
          <w:szCs w:val="20"/>
        </w:rPr>
      </w:pPr>
      <w:r w:rsidRPr="00832ADC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832ADC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D77BE84" w14:textId="77777777" w:rsidR="00832ADC" w:rsidRPr="00E362AD" w:rsidRDefault="00832ADC" w:rsidP="00832ADC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5D48507" w14:textId="77777777" w:rsidR="00832ADC" w:rsidRPr="00E362AD" w:rsidRDefault="00832ADC" w:rsidP="00832ADC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500246E" w14:textId="77777777" w:rsidR="00832ADC" w:rsidRDefault="00832ADC" w:rsidP="00832ADC">
      <w:pPr>
        <w:contextualSpacing/>
      </w:pPr>
    </w:p>
    <w:p w14:paraId="5D265738" w14:textId="77777777" w:rsidR="00832ADC" w:rsidRDefault="00832ADC" w:rsidP="00832ADC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22ECEE2A" w14:textId="711228ED" w:rsidR="00832ADC" w:rsidRPr="003A2A04" w:rsidRDefault="00832ADC" w:rsidP="00832ADC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C6ABC7C" w14:textId="77777777" w:rsidR="00832ADC" w:rsidRPr="00E362AD" w:rsidRDefault="00832ADC" w:rsidP="00832ADC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15CD9D38" w14:textId="77777777" w:rsidR="00832ADC" w:rsidRPr="00E362AD" w:rsidRDefault="00832ADC" w:rsidP="00832ADC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151B5A" w14:textId="77777777" w:rsidR="00832ADC" w:rsidRPr="00E362AD" w:rsidRDefault="00832ADC" w:rsidP="00832ADC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C71367" w14:textId="77777777" w:rsidR="00832ADC" w:rsidRPr="00E362AD" w:rsidRDefault="00832ADC" w:rsidP="00832ADC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04029BE" w14:textId="77777777" w:rsidR="00832ADC" w:rsidRPr="00E362AD" w:rsidRDefault="00832ADC" w:rsidP="00832ADC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88E10E7" w14:textId="77777777" w:rsidR="00832ADC" w:rsidRPr="00E362AD" w:rsidRDefault="00832ADC" w:rsidP="00832ADC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D2B2E35" w14:textId="77777777" w:rsidR="00832ADC" w:rsidRPr="00E362AD" w:rsidRDefault="00832ADC" w:rsidP="00832ADC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987B41" w14:textId="77777777" w:rsidR="00832ADC" w:rsidRPr="00E362AD" w:rsidRDefault="00832ADC" w:rsidP="00832ADC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BD117A" w14:textId="77777777" w:rsidR="00832ADC" w:rsidRPr="00E362AD" w:rsidRDefault="00832ADC" w:rsidP="00832ADC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A9EB62F" w14:textId="170E0E6C" w:rsidR="007E30E5" w:rsidRDefault="001165BA" w:rsidP="007E30E5">
      <w:pPr>
        <w:contextualSpacing/>
      </w:pPr>
      <w:r>
        <w:lastRenderedPageBreak/>
        <w:tab/>
        <w:t>3.3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="007E30E5">
        <w:t>, select the 2</w:t>
      </w:r>
      <w:r w:rsidR="007E30E5" w:rsidRPr="007E30E5">
        <w:rPr>
          <w:vertAlign w:val="superscript"/>
        </w:rPr>
        <w:t>nd</w:t>
      </w:r>
      <w:r w:rsidR="007E30E5">
        <w:t>, 3</w:t>
      </w:r>
      <w:r w:rsidR="007E30E5" w:rsidRPr="007E30E5">
        <w:rPr>
          <w:vertAlign w:val="superscript"/>
        </w:rPr>
        <w:t>rd</w:t>
      </w:r>
      <w:r w:rsidR="007E30E5">
        <w:t>, or 5</w:t>
      </w:r>
      <w:r w:rsidR="007E30E5" w:rsidRPr="009656D9">
        <w:rPr>
          <w:vertAlign w:val="superscript"/>
        </w:rPr>
        <w:t>th</w:t>
      </w:r>
      <w:r w:rsidR="007E30E5">
        <w:t xml:space="preserve"> base for substitution f</w:t>
      </w:r>
      <w:r w:rsidR="007E30E5" w:rsidRPr="000A04AA">
        <w:t>ollowing this principle</w:t>
      </w:r>
      <w:r w:rsidR="007E30E5">
        <w:t xml:space="preserve"> (see below)</w:t>
      </w:r>
      <w:r w:rsidR="007E30E5" w:rsidRPr="000A04AA">
        <w:t>: A→C, T→C, G→A, and C→T</w:t>
      </w:r>
      <w:r w:rsidR="007E30E5">
        <w:t>;</w:t>
      </w:r>
    </w:p>
    <w:p w14:paraId="114BF50B" w14:textId="2A045621" w:rsidR="00F02773" w:rsidRDefault="00F02773" w:rsidP="007E30E5">
      <w:pPr>
        <w:contextualSpacing/>
      </w:pPr>
    </w:p>
    <w:p w14:paraId="45ED2A31" w14:textId="77777777" w:rsidR="00F02773" w:rsidRPr="00AF3908" w:rsidRDefault="00F02773" w:rsidP="00F02773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4028D49B" w14:textId="67E98BFF" w:rsidR="007E30E5" w:rsidRPr="00E362AD" w:rsidRDefault="007E30E5" w:rsidP="007E30E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F02773">
        <w:rPr>
          <w:sz w:val="20"/>
          <w:szCs w:val="20"/>
        </w:rPr>
        <w:tab/>
        <w:t xml:space="preserve">Positions for base substitution </w:t>
      </w:r>
      <w:r w:rsidR="00F02773" w:rsidRPr="003A2A04">
        <w:rPr>
          <w:b/>
          <w:bCs/>
          <w:sz w:val="20"/>
          <w:szCs w:val="20"/>
        </w:rPr>
        <w:t>based on the SNP</w:t>
      </w:r>
      <w:r w:rsidR="00F02773">
        <w:rPr>
          <w:b/>
          <w:bCs/>
          <w:sz w:val="20"/>
          <w:szCs w:val="20"/>
        </w:rPr>
        <w:t xml:space="preserve"> at </w:t>
      </w:r>
      <w:r w:rsidR="00F02773" w:rsidRPr="00BE2FC5">
        <w:rPr>
          <w:b/>
          <w:bCs/>
          <w:sz w:val="20"/>
          <w:szCs w:val="20"/>
        </w:rPr>
        <w:t>3ʹ end</w:t>
      </w:r>
    </w:p>
    <w:p w14:paraId="797112D3" w14:textId="45059CE5" w:rsidR="007E30E5" w:rsidRPr="00E362AD" w:rsidRDefault="007E30E5" w:rsidP="007E30E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1EC24AA" w14:textId="66BE0F16" w:rsidR="007E30E5" w:rsidRPr="00E362AD" w:rsidRDefault="007E30E5" w:rsidP="007E30E5">
      <w:pPr>
        <w:rPr>
          <w:sz w:val="20"/>
          <w:szCs w:val="20"/>
        </w:rPr>
      </w:pPr>
      <w:r w:rsidRPr="00F0277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2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F02773">
        <w:rPr>
          <w:b/>
          <w:bCs/>
          <w:color w:val="FF0000"/>
          <w:sz w:val="20"/>
          <w:szCs w:val="20"/>
        </w:rPr>
        <w:t>2</w:t>
      </w:r>
      <w:r w:rsidR="00F02773" w:rsidRPr="00F02773">
        <w:rPr>
          <w:b/>
          <w:bCs/>
          <w:color w:val="FF0000"/>
          <w:sz w:val="20"/>
          <w:szCs w:val="20"/>
          <w:vertAlign w:val="superscript"/>
        </w:rPr>
        <w:t>nd</w:t>
      </w:r>
      <w:r w:rsidR="00F02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F02773">
        <w:rPr>
          <w:b/>
          <w:bCs/>
          <w:color w:val="FF0000"/>
          <w:sz w:val="20"/>
          <w:szCs w:val="20"/>
        </w:rPr>
        <w:t>3</w:t>
      </w:r>
      <w:r w:rsidR="00F02773" w:rsidRPr="00F02773">
        <w:rPr>
          <w:b/>
          <w:bCs/>
          <w:color w:val="FF0000"/>
          <w:sz w:val="20"/>
          <w:szCs w:val="20"/>
          <w:vertAlign w:val="superscript"/>
        </w:rPr>
        <w:t>rd</w:t>
      </w:r>
      <w:r w:rsidR="00F02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B47328C" w14:textId="5C8F5273" w:rsidR="007E30E5" w:rsidRPr="00E362AD" w:rsidRDefault="007E30E5" w:rsidP="007E30E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56B05D1" w14:textId="70CDF815" w:rsidR="007E30E5" w:rsidRPr="00E362AD" w:rsidRDefault="007E30E5" w:rsidP="007E30E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5CB156C" w14:textId="72DEE6A8" w:rsidR="007E30E5" w:rsidRPr="00E362AD" w:rsidRDefault="007E30E5" w:rsidP="007E30E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B017253" w14:textId="270DE4CA" w:rsidR="007E30E5" w:rsidRPr="00E362AD" w:rsidRDefault="007E30E5" w:rsidP="007E30E5">
      <w:pPr>
        <w:rPr>
          <w:sz w:val="20"/>
          <w:szCs w:val="20"/>
        </w:rPr>
      </w:pPr>
      <w:r w:rsidRPr="00F0277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277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F02773">
        <w:rPr>
          <w:b/>
          <w:bCs/>
          <w:color w:val="FF0000"/>
          <w:sz w:val="20"/>
          <w:szCs w:val="20"/>
        </w:rPr>
        <w:t>3</w:t>
      </w:r>
      <w:r w:rsidR="00F02773" w:rsidRPr="00F02773">
        <w:rPr>
          <w:b/>
          <w:bCs/>
          <w:color w:val="FF0000"/>
          <w:sz w:val="20"/>
          <w:szCs w:val="20"/>
          <w:vertAlign w:val="superscript"/>
        </w:rPr>
        <w:t>rd</w:t>
      </w:r>
      <w:r w:rsidR="00F0277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18BCCCA" w14:textId="155239BD" w:rsidR="007E30E5" w:rsidRPr="00E362AD" w:rsidRDefault="007E30E5" w:rsidP="007E30E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3C5E23" w14:textId="2E310265" w:rsidR="007E30E5" w:rsidRPr="00E362AD" w:rsidRDefault="007E30E5" w:rsidP="007E30E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119C85" w14:textId="77777777" w:rsidR="00F02773" w:rsidRDefault="00F02773" w:rsidP="00F02773">
      <w:pPr>
        <w:contextualSpacing/>
      </w:pPr>
    </w:p>
    <w:p w14:paraId="1E812BC1" w14:textId="77777777" w:rsidR="00F02773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C78537E" w14:textId="1C7BC28B" w:rsidR="00F02773" w:rsidRPr="003A2A04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77C9F41" w14:textId="77777777" w:rsidR="00F02773" w:rsidRPr="00E362AD" w:rsidRDefault="00F02773" w:rsidP="00F0277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2F64A92" w14:textId="77777777" w:rsidR="00F02773" w:rsidRPr="00E362AD" w:rsidRDefault="00F02773" w:rsidP="00F02773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D97813A" w14:textId="774786DD" w:rsidR="00F02773" w:rsidRPr="00E362AD" w:rsidRDefault="00F02773" w:rsidP="00F02773">
      <w:pPr>
        <w:rPr>
          <w:sz w:val="20"/>
          <w:szCs w:val="20"/>
        </w:rPr>
      </w:pPr>
      <w:r w:rsidRPr="00F0277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2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2773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02773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458522" w14:textId="349DBAAE" w:rsidR="00F02773" w:rsidRPr="00E362AD" w:rsidRDefault="00F02773" w:rsidP="00F0277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F02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2773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2773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1134E1" w14:textId="4D5DB049" w:rsidR="00F02773" w:rsidRPr="00E362AD" w:rsidRDefault="00F02773" w:rsidP="00F02773">
      <w:pPr>
        <w:rPr>
          <w:sz w:val="20"/>
          <w:szCs w:val="20"/>
        </w:rPr>
      </w:pPr>
      <w:r w:rsidRPr="00F02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2773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2773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F02773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526792D" w14:textId="7BC77FC8" w:rsidR="00F02773" w:rsidRPr="00E362AD" w:rsidRDefault="00F02773" w:rsidP="00F02773">
      <w:pPr>
        <w:rPr>
          <w:sz w:val="20"/>
          <w:szCs w:val="20"/>
        </w:rPr>
      </w:pPr>
      <w:r w:rsidRPr="00F0277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F0277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F02773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037A3B" w14:textId="4C239EFC" w:rsidR="00F02773" w:rsidRPr="00E362AD" w:rsidRDefault="00F02773" w:rsidP="00F02773">
      <w:pPr>
        <w:rPr>
          <w:sz w:val="20"/>
          <w:szCs w:val="20"/>
        </w:rPr>
      </w:pPr>
      <w:r w:rsidRPr="00F0277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277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02773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74FCD4" w14:textId="77777777" w:rsidR="00F02773" w:rsidRPr="00E362AD" w:rsidRDefault="00F02773" w:rsidP="00F0277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143139" w14:textId="77777777" w:rsidR="00F02773" w:rsidRPr="00E362AD" w:rsidRDefault="00F02773" w:rsidP="00F02773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B13A3E" w14:textId="77777777" w:rsidR="00F02773" w:rsidRDefault="00F02773" w:rsidP="00F02773">
      <w:pPr>
        <w:contextualSpacing/>
      </w:pPr>
    </w:p>
    <w:p w14:paraId="580CD51F" w14:textId="77777777" w:rsidR="00F02773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F58E0EC" w14:textId="369DF1C5" w:rsidR="00F02773" w:rsidRPr="003A2A04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35E4CB1D" w14:textId="77777777" w:rsidR="00F02773" w:rsidRPr="00E362AD" w:rsidRDefault="00F02773" w:rsidP="00F0277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550EADB" w14:textId="77777777" w:rsidR="00F02773" w:rsidRPr="00E362AD" w:rsidRDefault="00F02773" w:rsidP="00F02773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4EACCD" w14:textId="77777777" w:rsidR="00F02773" w:rsidRPr="00E362AD" w:rsidRDefault="00F02773" w:rsidP="00F0277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147F4C2" w14:textId="77777777" w:rsidR="00F02773" w:rsidRPr="00E362AD" w:rsidRDefault="00F02773" w:rsidP="00F0277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85B0D6" w14:textId="77777777" w:rsidR="00F02773" w:rsidRPr="00E362AD" w:rsidRDefault="00F02773" w:rsidP="00F02773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3DDCCF8" w14:textId="77777777" w:rsidR="00F02773" w:rsidRPr="00E362AD" w:rsidRDefault="00F02773" w:rsidP="00F02773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0D2E05" w14:textId="77777777" w:rsidR="00F02773" w:rsidRPr="00E362AD" w:rsidRDefault="00F02773" w:rsidP="00F0277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7AB4D2F" w14:textId="77777777" w:rsidR="00F02773" w:rsidRPr="00E362AD" w:rsidRDefault="00F02773" w:rsidP="00F0277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1BCD5F8" w14:textId="77777777" w:rsidR="00F02773" w:rsidRPr="00E362AD" w:rsidRDefault="00F02773" w:rsidP="00F02773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5F44F1C" w14:textId="77777777" w:rsidR="007E30E5" w:rsidRDefault="007E30E5" w:rsidP="00F02773">
      <w:pPr>
        <w:contextualSpacing/>
      </w:pPr>
    </w:p>
    <w:p w14:paraId="49591DD2" w14:textId="3B6D7252" w:rsidR="007E30E5" w:rsidRDefault="007E30E5" w:rsidP="007E30E5">
      <w:pPr>
        <w:contextualSpacing/>
      </w:pPr>
      <w:r>
        <w:tab/>
        <w:t>3.4 Additional SNP</w:t>
      </w:r>
      <w:r w:rsidRPr="000A04AA">
        <w:t xml:space="preserve"> at </w:t>
      </w:r>
      <w:r>
        <w:t>5</w:t>
      </w:r>
      <w:r w:rsidRPr="007E30E5">
        <w:rPr>
          <w:vertAlign w:val="superscript"/>
        </w:rPr>
        <w:t>th</w:t>
      </w:r>
      <w:r>
        <w:t xml:space="preserve"> f</w:t>
      </w:r>
      <w:r w:rsidRPr="000A04AA">
        <w:t xml:space="preserve">rom </w:t>
      </w:r>
      <w:r>
        <w:t>3ʹ end, select the 2</w:t>
      </w:r>
      <w:r w:rsidRPr="007E30E5">
        <w:rPr>
          <w:vertAlign w:val="superscript"/>
        </w:rPr>
        <w:t>nd</w:t>
      </w:r>
      <w:r>
        <w:t>, 3</w:t>
      </w:r>
      <w:r w:rsidRPr="007E30E5">
        <w:rPr>
          <w:vertAlign w:val="superscript"/>
        </w:rPr>
        <w:t>rd</w:t>
      </w:r>
      <w:r>
        <w:t>, or 4</w:t>
      </w:r>
      <w:r w:rsidRPr="007E30E5">
        <w:rPr>
          <w:vertAlign w:val="superscript"/>
        </w:rPr>
        <w:t>th</w:t>
      </w:r>
      <w:r>
        <w:t xml:space="preserve"> base for substitution f</w:t>
      </w:r>
      <w:r w:rsidRPr="000A04AA">
        <w:t>ollowing this principle</w:t>
      </w:r>
      <w:r>
        <w:t xml:space="preserve"> (see below)</w:t>
      </w:r>
      <w:r w:rsidRPr="000A04AA">
        <w:t>: A→C, T→C, G→A, and C→T</w:t>
      </w:r>
      <w:r>
        <w:t>;</w:t>
      </w:r>
    </w:p>
    <w:p w14:paraId="70C77473" w14:textId="2ECB569D" w:rsidR="00F02773" w:rsidRDefault="00F02773" w:rsidP="007E30E5">
      <w:pPr>
        <w:contextualSpacing/>
      </w:pPr>
    </w:p>
    <w:p w14:paraId="434CDDF0" w14:textId="77777777" w:rsidR="00F02773" w:rsidRPr="00AF3908" w:rsidRDefault="00F02773" w:rsidP="00F02773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14FA18AB" w14:textId="734272C9" w:rsidR="007E30E5" w:rsidRPr="00E362AD" w:rsidRDefault="007E30E5" w:rsidP="007E30E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F02773">
        <w:rPr>
          <w:sz w:val="20"/>
          <w:szCs w:val="20"/>
        </w:rPr>
        <w:tab/>
        <w:t xml:space="preserve">Positions for base substitution </w:t>
      </w:r>
      <w:r w:rsidR="00F02773" w:rsidRPr="003A2A04">
        <w:rPr>
          <w:b/>
          <w:bCs/>
          <w:sz w:val="20"/>
          <w:szCs w:val="20"/>
        </w:rPr>
        <w:t>based on the SNP</w:t>
      </w:r>
      <w:r w:rsidR="00F02773">
        <w:rPr>
          <w:b/>
          <w:bCs/>
          <w:sz w:val="20"/>
          <w:szCs w:val="20"/>
        </w:rPr>
        <w:t xml:space="preserve"> at </w:t>
      </w:r>
      <w:r w:rsidR="00F02773" w:rsidRPr="00BE2FC5">
        <w:rPr>
          <w:b/>
          <w:bCs/>
          <w:sz w:val="20"/>
          <w:szCs w:val="20"/>
        </w:rPr>
        <w:t>3ʹ end</w:t>
      </w:r>
    </w:p>
    <w:p w14:paraId="59911AE2" w14:textId="017D007D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C123DF" w14:textId="7D44321C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F0277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277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B462DB">
        <w:rPr>
          <w:b/>
          <w:bCs/>
          <w:color w:val="FF0000"/>
          <w:sz w:val="20"/>
          <w:szCs w:val="20"/>
        </w:rPr>
        <w:t>2</w:t>
      </w:r>
      <w:r w:rsidR="00B462DB" w:rsidRPr="00B462DB">
        <w:rPr>
          <w:b/>
          <w:bCs/>
          <w:color w:val="FF0000"/>
          <w:sz w:val="20"/>
          <w:szCs w:val="20"/>
          <w:vertAlign w:val="superscript"/>
        </w:rPr>
        <w:t>nd</w:t>
      </w:r>
      <w:r w:rsidR="00B462DB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B462DB">
        <w:rPr>
          <w:b/>
          <w:bCs/>
          <w:color w:val="FF0000"/>
          <w:sz w:val="20"/>
          <w:szCs w:val="20"/>
        </w:rPr>
        <w:t>3</w:t>
      </w:r>
      <w:r w:rsidR="00B462DB" w:rsidRPr="00B462DB">
        <w:rPr>
          <w:b/>
          <w:bCs/>
          <w:color w:val="FF0000"/>
          <w:sz w:val="20"/>
          <w:szCs w:val="20"/>
          <w:vertAlign w:val="superscript"/>
        </w:rPr>
        <w:t>rd</w:t>
      </w:r>
      <w:r w:rsidR="00B462DB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289FEB3" w14:textId="14097B1B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2FCE6F4" w14:textId="3DADFBC3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34F4E1" w14:textId="3BCE5084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A35E90" w14:textId="3929C136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462DB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B462DB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B462DB">
        <w:rPr>
          <w:b/>
          <w:bCs/>
          <w:color w:val="FF0000"/>
          <w:sz w:val="20"/>
          <w:szCs w:val="20"/>
        </w:rPr>
        <w:t>3</w:t>
      </w:r>
      <w:r w:rsidR="00B462DB" w:rsidRPr="00B462DB">
        <w:rPr>
          <w:b/>
          <w:bCs/>
          <w:color w:val="FF0000"/>
          <w:sz w:val="20"/>
          <w:szCs w:val="20"/>
          <w:vertAlign w:val="superscript"/>
        </w:rPr>
        <w:t>rd</w:t>
      </w:r>
      <w:r w:rsidR="00B462DB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6F99D8" w14:textId="4276CC68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6DE404" w14:textId="621840D3" w:rsidR="007E30E5" w:rsidRPr="00E362AD" w:rsidRDefault="007E30E5" w:rsidP="007E30E5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29B0A7" w14:textId="77777777" w:rsidR="00F02773" w:rsidRDefault="00F02773" w:rsidP="00F02773">
      <w:pPr>
        <w:contextualSpacing/>
      </w:pPr>
    </w:p>
    <w:p w14:paraId="024FB0A8" w14:textId="77777777" w:rsidR="00F02773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4638DE98" w14:textId="6AE93274" w:rsidR="00F02773" w:rsidRPr="003A2A04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C allele (indicates one allele (G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03EA5E6" w14:textId="77777777" w:rsidR="00F02773" w:rsidRPr="00E362AD" w:rsidRDefault="00F02773" w:rsidP="00F0277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E6F1D9A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7CF8DDD" w14:textId="7B34166A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846C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846C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3846C5">
        <w:rPr>
          <w:b/>
          <w:bCs/>
          <w:color w:val="FF0000"/>
          <w:sz w:val="20"/>
          <w:szCs w:val="20"/>
        </w:rPr>
        <w:t>2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nd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3846C5">
        <w:rPr>
          <w:b/>
          <w:bCs/>
          <w:color w:val="FF0000"/>
          <w:sz w:val="20"/>
          <w:szCs w:val="20"/>
        </w:rPr>
        <w:t>3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rd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08226DD" w14:textId="2261AE3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846C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846C5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3846C5">
        <w:rPr>
          <w:b/>
          <w:bCs/>
          <w:color w:val="FF0000"/>
          <w:sz w:val="20"/>
          <w:szCs w:val="20"/>
        </w:rPr>
        <w:t>3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rd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C199C03" w14:textId="54AAE89B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846C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846C5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3846C5">
        <w:rPr>
          <w:b/>
          <w:bCs/>
          <w:color w:val="FF0000"/>
          <w:sz w:val="20"/>
          <w:szCs w:val="20"/>
        </w:rPr>
        <w:t>3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rd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846C5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3846C5">
        <w:rPr>
          <w:b/>
          <w:bCs/>
          <w:color w:val="FF0000"/>
          <w:sz w:val="20"/>
          <w:szCs w:val="20"/>
        </w:rPr>
        <w:t>4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th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846C5"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D8313FB" w14:textId="5937B78D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846C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846C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3846C5">
        <w:rPr>
          <w:b/>
          <w:bCs/>
          <w:color w:val="FF0000"/>
          <w:sz w:val="20"/>
          <w:szCs w:val="20"/>
        </w:rPr>
        <w:t>4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th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8A24573" w14:textId="4D3FCC83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846C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846C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 w:rsidR="003846C5">
        <w:rPr>
          <w:b/>
          <w:bCs/>
          <w:color w:val="FF0000"/>
          <w:sz w:val="20"/>
          <w:szCs w:val="20"/>
        </w:rPr>
        <w:t>3</w:t>
      </w:r>
      <w:r w:rsidR="003846C5" w:rsidRPr="003846C5">
        <w:rPr>
          <w:b/>
          <w:bCs/>
          <w:color w:val="FF0000"/>
          <w:sz w:val="20"/>
          <w:szCs w:val="20"/>
          <w:vertAlign w:val="superscript"/>
        </w:rPr>
        <w:t>rd</w:t>
      </w:r>
      <w:r w:rsidR="003846C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44F0846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FD2173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7F8FF36" w14:textId="77777777" w:rsidR="00F02773" w:rsidRDefault="00F02773" w:rsidP="00F02773">
      <w:pPr>
        <w:contextualSpacing/>
      </w:pPr>
    </w:p>
    <w:p w14:paraId="7AD23C8E" w14:textId="77777777" w:rsidR="00F02773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6E69FCA2" w14:textId="10DA7453" w:rsidR="00F02773" w:rsidRPr="003A2A04" w:rsidRDefault="00F02773" w:rsidP="00F0277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C allele (indicates one allele (A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C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3C7AF40" w14:textId="77777777" w:rsidR="00F02773" w:rsidRPr="00E362AD" w:rsidRDefault="00F02773" w:rsidP="00F0277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E9AE42B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7302F1F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lastRenderedPageBreak/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E8C8883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05DD1AD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A418348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564C27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B45CB2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7E30E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554DB0E" w14:textId="77777777" w:rsidR="00F02773" w:rsidRPr="00E362AD" w:rsidRDefault="00F02773" w:rsidP="00F02773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[C/A]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7E30E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C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7E30E5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9D11A2F" w14:textId="77777777" w:rsidR="007E30E5" w:rsidRDefault="007E30E5" w:rsidP="00F02773">
      <w:pPr>
        <w:contextualSpacing/>
      </w:pPr>
    </w:p>
    <w:p w14:paraId="282B6CCB" w14:textId="36E59FF6" w:rsidR="00753A00" w:rsidRDefault="00753A00" w:rsidP="00753A00">
      <w:pPr>
        <w:ind w:firstLine="720"/>
        <w:contextualSpacing/>
      </w:pPr>
      <w:r>
        <w:t xml:space="preserve">4 For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24F97A65" w14:textId="4E6CA81F" w:rsidR="00753A00" w:rsidRDefault="00753A00" w:rsidP="00753A00">
      <w:pPr>
        <w:contextualSpacing/>
      </w:pPr>
      <w:r>
        <w:tab/>
        <w:t xml:space="preserve">4.1 </w:t>
      </w:r>
      <w:r w:rsidR="0032377D">
        <w:t>Additional SNP</w:t>
      </w:r>
      <w:r w:rsidR="0032377D" w:rsidRPr="000A04AA">
        <w:t xml:space="preserve"> at 2</w:t>
      </w:r>
      <w:r w:rsidR="0032377D" w:rsidRPr="000A04AA">
        <w:rPr>
          <w:vertAlign w:val="superscript"/>
        </w:rPr>
        <w:t>nd</w:t>
      </w:r>
      <w:r w:rsidR="0032377D" w:rsidRPr="000A04AA">
        <w:t xml:space="preserve"> from </w:t>
      </w:r>
      <w:r w:rsidR="0032377D">
        <w:t>3ʹ end, select the 3</w:t>
      </w:r>
      <w:r w:rsidR="0032377D" w:rsidRPr="00EE5855">
        <w:rPr>
          <w:vertAlign w:val="superscript"/>
        </w:rPr>
        <w:t>rd</w:t>
      </w:r>
      <w:r w:rsidR="0032377D">
        <w:t>, 4</w:t>
      </w:r>
      <w:r w:rsidR="0032377D" w:rsidRPr="00EE5855">
        <w:rPr>
          <w:vertAlign w:val="superscript"/>
        </w:rPr>
        <w:t>th</w:t>
      </w:r>
      <w:r w:rsidR="0032377D">
        <w:t>, or 5</w:t>
      </w:r>
      <w:r w:rsidR="0032377D" w:rsidRPr="009656D9">
        <w:rPr>
          <w:vertAlign w:val="superscript"/>
        </w:rPr>
        <w:t>th</w:t>
      </w:r>
      <w:r w:rsidR="0032377D">
        <w:t xml:space="preserve"> base for substitution f</w:t>
      </w:r>
      <w:r w:rsidR="0032377D" w:rsidRPr="000A04AA">
        <w:t>ollowing this principle</w:t>
      </w:r>
      <w:r w:rsidR="0032377D">
        <w:t xml:space="preserve"> (see below)</w:t>
      </w:r>
      <w:r w:rsidR="0032377D" w:rsidRPr="000A04AA">
        <w:t>: A→C, T→C, G→A, and C→T</w:t>
      </w:r>
      <w:r w:rsidR="0032377D">
        <w:t>;</w:t>
      </w:r>
    </w:p>
    <w:p w14:paraId="397A9C4E" w14:textId="2FCB3D85" w:rsidR="00BC5D44" w:rsidRDefault="00BC5D44" w:rsidP="00753A00">
      <w:pPr>
        <w:contextualSpacing/>
      </w:pPr>
    </w:p>
    <w:p w14:paraId="0DC6265B" w14:textId="77777777" w:rsidR="00BC5D44" w:rsidRPr="00AF3908" w:rsidRDefault="00BC5D44" w:rsidP="00BC5D44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6B88A447" w14:textId="02D3B491" w:rsidR="0032377D" w:rsidRPr="00E362AD" w:rsidRDefault="0032377D" w:rsidP="0032377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BC5D44">
        <w:rPr>
          <w:sz w:val="20"/>
          <w:szCs w:val="20"/>
        </w:rPr>
        <w:tab/>
        <w:t xml:space="preserve">Positions for base substitution </w:t>
      </w:r>
      <w:r w:rsidR="00BC5D44" w:rsidRPr="003A2A04">
        <w:rPr>
          <w:b/>
          <w:bCs/>
          <w:sz w:val="20"/>
          <w:szCs w:val="20"/>
        </w:rPr>
        <w:t>based on the SNP</w:t>
      </w:r>
      <w:r w:rsidR="00BC5D44">
        <w:rPr>
          <w:b/>
          <w:bCs/>
          <w:sz w:val="20"/>
          <w:szCs w:val="20"/>
        </w:rPr>
        <w:t xml:space="preserve"> at </w:t>
      </w:r>
      <w:r w:rsidR="00BC5D44" w:rsidRPr="00BE2FC5">
        <w:rPr>
          <w:b/>
          <w:bCs/>
          <w:sz w:val="20"/>
          <w:szCs w:val="20"/>
        </w:rPr>
        <w:t>3ʹ end</w:t>
      </w:r>
    </w:p>
    <w:p w14:paraId="74133AD7" w14:textId="05981448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C53E79" w14:textId="796EA3EC" w:rsidR="0032377D" w:rsidRPr="00E362AD" w:rsidRDefault="0032377D" w:rsidP="0032377D">
      <w:pPr>
        <w:rPr>
          <w:sz w:val="20"/>
          <w:szCs w:val="20"/>
        </w:rPr>
      </w:pPr>
      <w:r w:rsidRPr="003E3328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E332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3E3328">
        <w:rPr>
          <w:b/>
          <w:bCs/>
          <w:color w:val="FF0000"/>
          <w:sz w:val="20"/>
          <w:szCs w:val="20"/>
        </w:rPr>
        <w:t>3</w:t>
      </w:r>
      <w:r w:rsidR="003E3328" w:rsidRPr="003E3328">
        <w:rPr>
          <w:b/>
          <w:bCs/>
          <w:color w:val="FF0000"/>
          <w:sz w:val="20"/>
          <w:szCs w:val="20"/>
          <w:vertAlign w:val="superscript"/>
        </w:rPr>
        <w:t>rd</w:t>
      </w:r>
      <w:r w:rsidR="003E332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E3328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3E3328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E3328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9FA5EE1" w14:textId="43833F16" w:rsidR="0032377D" w:rsidRPr="00E362AD" w:rsidRDefault="0032377D" w:rsidP="0032377D">
      <w:pPr>
        <w:rPr>
          <w:sz w:val="20"/>
          <w:szCs w:val="20"/>
        </w:rPr>
      </w:pPr>
      <w:r w:rsidRPr="003E3328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E332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3E3328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16BD0D" w14:textId="52B50EEB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45F50FE" w14:textId="510B176F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7B32619" w14:textId="6BB55C52" w:rsidR="0032377D" w:rsidRPr="00E362AD" w:rsidRDefault="0032377D" w:rsidP="0032377D">
      <w:pPr>
        <w:rPr>
          <w:sz w:val="20"/>
          <w:szCs w:val="20"/>
        </w:rPr>
      </w:pPr>
      <w:r w:rsidRPr="003E332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E332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E3328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3E3328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E3328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EC95070" w14:textId="2AEF2ECB" w:rsidR="0032377D" w:rsidRPr="00E362AD" w:rsidRDefault="0032377D" w:rsidP="0032377D">
      <w:pPr>
        <w:rPr>
          <w:sz w:val="20"/>
          <w:szCs w:val="20"/>
        </w:rPr>
      </w:pPr>
      <w:r w:rsidRPr="003E332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E332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3E3328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1FE435" w14:textId="1807C71D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AD57BF0" w14:textId="77777777" w:rsidR="00BC5D44" w:rsidRDefault="00BC5D44" w:rsidP="00BC5D44">
      <w:pPr>
        <w:contextualSpacing/>
      </w:pPr>
    </w:p>
    <w:p w14:paraId="3F954AE3" w14:textId="77777777" w:rsidR="00BC5D44" w:rsidRDefault="00BC5D44" w:rsidP="00BC5D4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D66C6BF" w14:textId="5D988168" w:rsidR="00BC5D44" w:rsidRPr="003A2A04" w:rsidRDefault="00BC5D44" w:rsidP="00BC5D4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 w:rsidR="00315A85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 allele (indicates one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6C4B8A">
        <w:rPr>
          <w:b/>
          <w:bCs/>
          <w:color w:val="FF0000"/>
        </w:rPr>
        <w:t>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6C4B8A">
        <w:rPr>
          <w:b/>
          <w:bCs/>
          <w:color w:val="FF0000"/>
        </w:rPr>
        <w:t>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7D89C4B" w14:textId="77777777" w:rsidR="00BC5D44" w:rsidRPr="00E362AD" w:rsidRDefault="00BC5D44" w:rsidP="00BC5D4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3BF0B1DA" w14:textId="77777777" w:rsidR="00BC5D44" w:rsidRPr="00E362AD" w:rsidRDefault="00BC5D44" w:rsidP="00BC5D4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BE3D269" w14:textId="3DFA702F" w:rsidR="00BC5D44" w:rsidRPr="00E362AD" w:rsidRDefault="00BC5D44" w:rsidP="00BC5D44">
      <w:pPr>
        <w:rPr>
          <w:sz w:val="20"/>
          <w:szCs w:val="20"/>
        </w:rPr>
      </w:pPr>
      <w:r w:rsidRPr="006C4B8A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6C4B8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6C4B8A">
        <w:rPr>
          <w:b/>
          <w:bCs/>
          <w:color w:val="FF0000"/>
          <w:sz w:val="20"/>
          <w:szCs w:val="20"/>
        </w:rPr>
        <w:t>3</w:t>
      </w:r>
      <w:r w:rsidR="006C4B8A" w:rsidRPr="006C4B8A">
        <w:rPr>
          <w:b/>
          <w:bCs/>
          <w:color w:val="FF0000"/>
          <w:sz w:val="20"/>
          <w:szCs w:val="20"/>
          <w:vertAlign w:val="superscript"/>
        </w:rPr>
        <w:t>rd</w:t>
      </w:r>
      <w:r w:rsidR="006C4B8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C4B8A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6C4B8A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C4B8A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E0BD44C" w14:textId="1F6DB1A8" w:rsidR="00BC5D44" w:rsidRPr="00E362AD" w:rsidRDefault="00BC5D44" w:rsidP="00BC5D44">
      <w:pPr>
        <w:rPr>
          <w:sz w:val="20"/>
          <w:szCs w:val="20"/>
        </w:rPr>
      </w:pPr>
      <w:r w:rsidRPr="006C4B8A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6C4B8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6C4B8A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DC2C64" w14:textId="5056F5BB" w:rsidR="00BC5D44" w:rsidRPr="00E362AD" w:rsidRDefault="00BC5D44" w:rsidP="00BC5D44">
      <w:pPr>
        <w:rPr>
          <w:sz w:val="20"/>
          <w:szCs w:val="20"/>
        </w:rPr>
      </w:pPr>
      <w:r w:rsidRPr="006C4B8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6C4B8A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6C4B8A"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79FEEC9" w14:textId="115935D7" w:rsidR="00BC5D44" w:rsidRPr="00E362AD" w:rsidRDefault="00BC5D44" w:rsidP="00BC5D44">
      <w:pPr>
        <w:rPr>
          <w:sz w:val="20"/>
          <w:szCs w:val="20"/>
        </w:rPr>
      </w:pPr>
      <w:r w:rsidRPr="006C4B8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6C4B8A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C4B8A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6C4B8A"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C4B8A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D989BF7" w14:textId="6DA939D7" w:rsidR="00BC5D44" w:rsidRPr="00E362AD" w:rsidRDefault="00BC5D44" w:rsidP="00BC5D44">
      <w:pPr>
        <w:rPr>
          <w:sz w:val="20"/>
          <w:szCs w:val="20"/>
        </w:rPr>
      </w:pPr>
      <w:r w:rsidRPr="006C4B8A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6C4B8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C4B8A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6C4B8A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C4B8A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A431D0" w14:textId="33A47DAE" w:rsidR="00BC5D44" w:rsidRPr="00E362AD" w:rsidRDefault="00BC5D44" w:rsidP="00BC5D44">
      <w:pPr>
        <w:rPr>
          <w:sz w:val="20"/>
          <w:szCs w:val="20"/>
        </w:rPr>
      </w:pPr>
      <w:r w:rsidRPr="006C4B8A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6C4B8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6C4B8A">
        <w:rPr>
          <w:b/>
          <w:bCs/>
          <w:color w:val="FF0000"/>
          <w:sz w:val="20"/>
          <w:szCs w:val="20"/>
        </w:rPr>
        <w:t>3</w:t>
      </w:r>
      <w:r w:rsidR="006C4B8A" w:rsidRPr="006C4B8A">
        <w:rPr>
          <w:b/>
          <w:bCs/>
          <w:color w:val="FF0000"/>
          <w:sz w:val="20"/>
          <w:szCs w:val="20"/>
          <w:vertAlign w:val="superscript"/>
        </w:rPr>
        <w:t>rd</w:t>
      </w:r>
      <w:r w:rsidR="006C4B8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6C4B8A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17E5A9" w14:textId="77777777" w:rsidR="00BC5D44" w:rsidRPr="00E362AD" w:rsidRDefault="00BC5D44" w:rsidP="00BC5D44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FD249DA" w14:textId="77777777" w:rsidR="00BC5D44" w:rsidRDefault="00BC5D44" w:rsidP="00BC5D44">
      <w:pPr>
        <w:contextualSpacing/>
      </w:pPr>
    </w:p>
    <w:p w14:paraId="3358DE90" w14:textId="77777777" w:rsidR="00BC5D44" w:rsidRDefault="00BC5D44" w:rsidP="00BC5D4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35F0A1C" w14:textId="400BC15B" w:rsidR="00BC5D44" w:rsidRPr="003A2A04" w:rsidRDefault="00BC5D44" w:rsidP="00BC5D44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 w:rsidR="00315A85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 allele (indicates one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315A85">
        <w:rPr>
          <w:b/>
          <w:bCs/>
          <w:color w:val="FF0000"/>
        </w:rPr>
        <w:t>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315A85">
        <w:rPr>
          <w:b/>
          <w:bCs/>
          <w:color w:val="FF0000"/>
        </w:rPr>
        <w:t>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18653BA" w14:textId="77777777" w:rsidR="00BC5D44" w:rsidRPr="00E362AD" w:rsidRDefault="00BC5D44" w:rsidP="00BC5D4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3946BB9F" w14:textId="77777777" w:rsidR="00BC5D44" w:rsidRPr="00E362AD" w:rsidRDefault="00BC5D44" w:rsidP="00BC5D4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9988D50" w14:textId="77777777" w:rsidR="00BC5D44" w:rsidRPr="00E362AD" w:rsidRDefault="00BC5D44" w:rsidP="00BC5D4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C722C01" w14:textId="77777777" w:rsidR="00BC5D44" w:rsidRPr="00E362AD" w:rsidRDefault="00BC5D44" w:rsidP="00BC5D4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0ED217" w14:textId="77777777" w:rsidR="00BC5D44" w:rsidRPr="00E362AD" w:rsidRDefault="00BC5D44" w:rsidP="00BC5D4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A9EB13E" w14:textId="77777777" w:rsidR="00BC5D44" w:rsidRPr="00E362AD" w:rsidRDefault="00BC5D44" w:rsidP="00BC5D4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5027F26" w14:textId="77777777" w:rsidR="00BC5D44" w:rsidRPr="00E362AD" w:rsidRDefault="00BC5D44" w:rsidP="00BC5D4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BD4B6AA" w14:textId="77777777" w:rsidR="00BC5D44" w:rsidRPr="00E362AD" w:rsidRDefault="00BC5D44" w:rsidP="00BC5D4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A7053C6" w14:textId="77777777" w:rsidR="00BC5D44" w:rsidRPr="00E362AD" w:rsidRDefault="00BC5D44" w:rsidP="00BC5D4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A41AB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82811F" w14:textId="77777777" w:rsidR="0032377D" w:rsidRDefault="0032377D" w:rsidP="00BC5D44">
      <w:pPr>
        <w:contextualSpacing/>
      </w:pPr>
    </w:p>
    <w:p w14:paraId="43B4007E" w14:textId="237523AF" w:rsidR="0032377D" w:rsidRDefault="00753A00" w:rsidP="0032377D">
      <w:pPr>
        <w:contextualSpacing/>
      </w:pPr>
      <w:r>
        <w:tab/>
        <w:t>4.2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="0032377D">
        <w:t>, select the 2</w:t>
      </w:r>
      <w:r w:rsidR="0032377D" w:rsidRPr="0032377D">
        <w:rPr>
          <w:vertAlign w:val="superscript"/>
        </w:rPr>
        <w:t>nd</w:t>
      </w:r>
      <w:r w:rsidR="0032377D">
        <w:t>, 4</w:t>
      </w:r>
      <w:r w:rsidR="0032377D" w:rsidRPr="00EE5855">
        <w:rPr>
          <w:vertAlign w:val="superscript"/>
        </w:rPr>
        <w:t>th</w:t>
      </w:r>
      <w:r w:rsidR="0032377D">
        <w:t>, or 5</w:t>
      </w:r>
      <w:r w:rsidR="0032377D" w:rsidRPr="009656D9">
        <w:rPr>
          <w:vertAlign w:val="superscript"/>
        </w:rPr>
        <w:t>th</w:t>
      </w:r>
      <w:r w:rsidR="0032377D">
        <w:t xml:space="preserve"> base for substitution f</w:t>
      </w:r>
      <w:r w:rsidR="0032377D" w:rsidRPr="000A04AA">
        <w:t>ollowing this principle</w:t>
      </w:r>
      <w:r w:rsidR="0032377D">
        <w:t xml:space="preserve"> (see below)</w:t>
      </w:r>
      <w:r w:rsidR="0032377D" w:rsidRPr="000A04AA">
        <w:t>: A→C, T→C, G→A, and C→T</w:t>
      </w:r>
      <w:r w:rsidR="0032377D">
        <w:t>;</w:t>
      </w:r>
    </w:p>
    <w:p w14:paraId="5FE6A8C5" w14:textId="2EE57040" w:rsidR="00315A85" w:rsidRDefault="00315A85" w:rsidP="0032377D">
      <w:pPr>
        <w:contextualSpacing/>
      </w:pPr>
    </w:p>
    <w:p w14:paraId="33100332" w14:textId="78D733A0" w:rsidR="00315A85" w:rsidRPr="00315A85" w:rsidRDefault="00315A85" w:rsidP="0032377D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A7048CC" w14:textId="05DD26E0" w:rsidR="0032377D" w:rsidRPr="00E362AD" w:rsidRDefault="0032377D" w:rsidP="0032377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315A85">
        <w:rPr>
          <w:sz w:val="20"/>
          <w:szCs w:val="20"/>
        </w:rPr>
        <w:tab/>
        <w:t xml:space="preserve">Positions for base substitution </w:t>
      </w:r>
      <w:r w:rsidR="00315A85" w:rsidRPr="003A2A04">
        <w:rPr>
          <w:b/>
          <w:bCs/>
          <w:sz w:val="20"/>
          <w:szCs w:val="20"/>
        </w:rPr>
        <w:t>based on the SNP</w:t>
      </w:r>
      <w:r w:rsidR="00315A85">
        <w:rPr>
          <w:b/>
          <w:bCs/>
          <w:sz w:val="20"/>
          <w:szCs w:val="20"/>
        </w:rPr>
        <w:t xml:space="preserve"> at </w:t>
      </w:r>
      <w:r w:rsidR="00315A85" w:rsidRPr="00BE2FC5">
        <w:rPr>
          <w:b/>
          <w:bCs/>
          <w:sz w:val="20"/>
          <w:szCs w:val="20"/>
        </w:rPr>
        <w:t>3ʹ end</w:t>
      </w:r>
    </w:p>
    <w:p w14:paraId="00A5A017" w14:textId="56657064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CFB4DFF" w14:textId="2A374DD0" w:rsidR="0032377D" w:rsidRPr="00E362AD" w:rsidRDefault="0032377D" w:rsidP="0032377D">
      <w:pPr>
        <w:rPr>
          <w:sz w:val="20"/>
          <w:szCs w:val="20"/>
        </w:rPr>
      </w:pPr>
      <w:r w:rsidRPr="00315A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15A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315A85">
        <w:rPr>
          <w:b/>
          <w:bCs/>
          <w:color w:val="FF0000"/>
          <w:sz w:val="20"/>
          <w:szCs w:val="20"/>
        </w:rPr>
        <w:t>2</w:t>
      </w:r>
      <w:r w:rsidR="00315A85" w:rsidRPr="00315A85">
        <w:rPr>
          <w:b/>
          <w:bCs/>
          <w:color w:val="FF0000"/>
          <w:sz w:val="20"/>
          <w:szCs w:val="20"/>
          <w:vertAlign w:val="superscript"/>
        </w:rPr>
        <w:t>nd</w:t>
      </w:r>
      <w:r w:rsidR="00315A85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15A85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315A85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15A85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FEC1FF4" w14:textId="0DF85BBC" w:rsidR="0032377D" w:rsidRPr="00E362AD" w:rsidRDefault="0032377D" w:rsidP="0032377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92C3CF" w14:textId="283FCC8C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6EB2E4" w14:textId="1B112178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6D1B4BC" w14:textId="5DD8E830" w:rsidR="0032377D" w:rsidRPr="00E362AD" w:rsidRDefault="0032377D" w:rsidP="0032377D">
      <w:pPr>
        <w:rPr>
          <w:sz w:val="20"/>
          <w:szCs w:val="20"/>
        </w:rPr>
      </w:pPr>
      <w:r w:rsidRPr="00315A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15A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315A85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60F7D52" w14:textId="4D1D42C4" w:rsidR="0032377D" w:rsidRPr="00E362AD" w:rsidRDefault="0032377D" w:rsidP="0032377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B477147" w14:textId="0A6CC2C2" w:rsidR="0032377D" w:rsidRPr="00E362AD" w:rsidRDefault="0032377D" w:rsidP="0032377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82E0164" w14:textId="77777777" w:rsidR="00315A85" w:rsidRDefault="00315A85" w:rsidP="00315A85">
      <w:pPr>
        <w:contextualSpacing/>
      </w:pPr>
    </w:p>
    <w:p w14:paraId="235A16EC" w14:textId="77777777" w:rsidR="00315A85" w:rsidRDefault="00315A85" w:rsidP="00315A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22E1055" w14:textId="04A1AB40" w:rsidR="00315A85" w:rsidRPr="003A2A04" w:rsidRDefault="00315A85" w:rsidP="00315A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A50CD9B" w14:textId="77777777" w:rsidR="00315A85" w:rsidRPr="00E362AD" w:rsidRDefault="00315A85" w:rsidP="00315A8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78EC75FE" w14:textId="77777777" w:rsidR="00315A85" w:rsidRPr="00E362AD" w:rsidRDefault="00315A85" w:rsidP="00315A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2778471" w14:textId="657D31FD" w:rsidR="00315A85" w:rsidRPr="00E362AD" w:rsidRDefault="00315A85" w:rsidP="00315A85">
      <w:pPr>
        <w:rPr>
          <w:sz w:val="20"/>
          <w:szCs w:val="20"/>
        </w:rPr>
      </w:pPr>
      <w:r w:rsidRPr="00315A85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15A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315A85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E209D91" w14:textId="7FBD4D9C" w:rsidR="00315A85" w:rsidRPr="00E362AD" w:rsidRDefault="00315A85" w:rsidP="00315A8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15A85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15A85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315A8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449BE8F" w14:textId="6E0C88CA" w:rsidR="00315A85" w:rsidRPr="00E362AD" w:rsidRDefault="00315A85" w:rsidP="00315A85">
      <w:pPr>
        <w:rPr>
          <w:sz w:val="20"/>
          <w:szCs w:val="20"/>
        </w:rPr>
      </w:pPr>
      <w:r w:rsidRPr="00315A85">
        <w:rPr>
          <w:b/>
          <w:bCs/>
          <w:color w:val="FF0000"/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15A85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315A85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C204998" w14:textId="46F34156" w:rsidR="00315A85" w:rsidRPr="00E362AD" w:rsidRDefault="00315A85" w:rsidP="00315A85">
      <w:pPr>
        <w:rPr>
          <w:sz w:val="20"/>
          <w:szCs w:val="20"/>
        </w:rPr>
      </w:pPr>
      <w:r w:rsidRPr="00315A85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15A85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DB4174C" w14:textId="2D0E2045" w:rsidR="00315A85" w:rsidRPr="00E362AD" w:rsidRDefault="00315A85" w:rsidP="00315A85">
      <w:pPr>
        <w:rPr>
          <w:sz w:val="20"/>
          <w:szCs w:val="20"/>
        </w:rPr>
      </w:pPr>
      <w:r w:rsidRPr="00D208F6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D208F6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208F6"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EE9899" w14:textId="77777777" w:rsidR="00315A85" w:rsidRPr="00E362AD" w:rsidRDefault="00315A85" w:rsidP="00315A8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C610531" w14:textId="77777777" w:rsidR="00315A85" w:rsidRPr="00E362AD" w:rsidRDefault="00315A85" w:rsidP="00315A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110F9F3" w14:textId="77777777" w:rsidR="00315A85" w:rsidRDefault="00315A85" w:rsidP="00315A85">
      <w:pPr>
        <w:contextualSpacing/>
      </w:pPr>
    </w:p>
    <w:p w14:paraId="2FF06AB3" w14:textId="77777777" w:rsidR="00315A85" w:rsidRDefault="00315A85" w:rsidP="00315A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53A1252" w14:textId="574FC557" w:rsidR="00315A85" w:rsidRPr="003A2A04" w:rsidRDefault="00315A85" w:rsidP="00315A85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9A2004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3F96B853" w14:textId="77777777" w:rsidR="00315A85" w:rsidRPr="00E362AD" w:rsidRDefault="00315A85" w:rsidP="00315A85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142A1149" w14:textId="77777777" w:rsidR="00315A85" w:rsidRPr="00E362AD" w:rsidRDefault="00315A85" w:rsidP="00315A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E5DBC9" w14:textId="77777777" w:rsidR="00315A85" w:rsidRPr="00E362AD" w:rsidRDefault="00315A85" w:rsidP="00315A8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2D85B0" w14:textId="77777777" w:rsidR="00315A85" w:rsidRPr="00E362AD" w:rsidRDefault="00315A85" w:rsidP="00315A8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26E7858" w14:textId="77777777" w:rsidR="00315A85" w:rsidRPr="00E362AD" w:rsidRDefault="00315A85" w:rsidP="00315A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30BA5C7" w14:textId="77777777" w:rsidR="00315A85" w:rsidRPr="00E362AD" w:rsidRDefault="00315A85" w:rsidP="00315A85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E3AD05" w14:textId="77777777" w:rsidR="00315A85" w:rsidRPr="00E362AD" w:rsidRDefault="00315A85" w:rsidP="00315A8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71579B" w14:textId="77777777" w:rsidR="00315A85" w:rsidRPr="00E362AD" w:rsidRDefault="00315A85" w:rsidP="00315A85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3AB764" w14:textId="77777777" w:rsidR="00315A85" w:rsidRPr="00E362AD" w:rsidRDefault="00315A85" w:rsidP="00315A85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D19D5E" w14:textId="77777777" w:rsidR="0032377D" w:rsidRDefault="0032377D" w:rsidP="00315A85">
      <w:pPr>
        <w:contextualSpacing/>
      </w:pPr>
    </w:p>
    <w:p w14:paraId="6CA5A90E" w14:textId="11F8CE96" w:rsidR="00236D5D" w:rsidRDefault="00753A00" w:rsidP="00236D5D">
      <w:pPr>
        <w:contextualSpacing/>
      </w:pPr>
      <w:r>
        <w:tab/>
        <w:t>4.3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="00236D5D">
        <w:t>, select the 2</w:t>
      </w:r>
      <w:r w:rsidR="00236D5D" w:rsidRPr="0032377D">
        <w:rPr>
          <w:vertAlign w:val="superscript"/>
        </w:rPr>
        <w:t>nd</w:t>
      </w:r>
      <w:r w:rsidR="00236D5D">
        <w:t>, 3</w:t>
      </w:r>
      <w:r w:rsidR="00236D5D" w:rsidRPr="00236D5D">
        <w:rPr>
          <w:vertAlign w:val="superscript"/>
        </w:rPr>
        <w:t>rd</w:t>
      </w:r>
      <w:r w:rsidR="00236D5D">
        <w:t>, or 5</w:t>
      </w:r>
      <w:r w:rsidR="00236D5D" w:rsidRPr="009656D9">
        <w:rPr>
          <w:vertAlign w:val="superscript"/>
        </w:rPr>
        <w:t>th</w:t>
      </w:r>
      <w:r w:rsidR="00236D5D">
        <w:t xml:space="preserve"> base for substitution f</w:t>
      </w:r>
      <w:r w:rsidR="00236D5D" w:rsidRPr="000A04AA">
        <w:t>ollowing this principle</w:t>
      </w:r>
      <w:r w:rsidR="00236D5D">
        <w:t xml:space="preserve"> (see below)</w:t>
      </w:r>
      <w:r w:rsidR="00236D5D" w:rsidRPr="000A04AA">
        <w:t>: A→C, T→C, G→A, and C→T</w:t>
      </w:r>
      <w:r w:rsidR="00236D5D">
        <w:t>;</w:t>
      </w:r>
    </w:p>
    <w:p w14:paraId="111A09F7" w14:textId="2EFD086C" w:rsidR="00D208F6" w:rsidRDefault="00D208F6" w:rsidP="00236D5D">
      <w:pPr>
        <w:contextualSpacing/>
      </w:pPr>
    </w:p>
    <w:p w14:paraId="20EDD7B2" w14:textId="77777777" w:rsidR="00D208F6" w:rsidRPr="00315A85" w:rsidRDefault="00D208F6" w:rsidP="00D208F6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5D1E514A" w14:textId="3DC566F4" w:rsidR="00236D5D" w:rsidRPr="00E362AD" w:rsidRDefault="00236D5D" w:rsidP="00236D5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D208F6">
        <w:rPr>
          <w:sz w:val="20"/>
          <w:szCs w:val="20"/>
        </w:rPr>
        <w:tab/>
        <w:t xml:space="preserve">Positions for base substitution </w:t>
      </w:r>
      <w:r w:rsidR="00D208F6" w:rsidRPr="003A2A04">
        <w:rPr>
          <w:b/>
          <w:bCs/>
          <w:sz w:val="20"/>
          <w:szCs w:val="20"/>
        </w:rPr>
        <w:t>based on the SNP</w:t>
      </w:r>
      <w:r w:rsidR="00D208F6">
        <w:rPr>
          <w:b/>
          <w:bCs/>
          <w:sz w:val="20"/>
          <w:szCs w:val="20"/>
        </w:rPr>
        <w:t xml:space="preserve"> at </w:t>
      </w:r>
      <w:r w:rsidR="00D208F6" w:rsidRPr="00BE2FC5">
        <w:rPr>
          <w:b/>
          <w:bCs/>
          <w:sz w:val="20"/>
          <w:szCs w:val="20"/>
        </w:rPr>
        <w:t>3ʹ end</w:t>
      </w:r>
    </w:p>
    <w:p w14:paraId="6F215C25" w14:textId="0AAAB8C2" w:rsidR="00236D5D" w:rsidRPr="00E362AD" w:rsidRDefault="00236D5D" w:rsidP="00236D5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DD8F698" w14:textId="6F7F209C" w:rsidR="00236D5D" w:rsidRPr="00E362AD" w:rsidRDefault="00236D5D" w:rsidP="00236D5D">
      <w:pPr>
        <w:rPr>
          <w:sz w:val="20"/>
          <w:szCs w:val="20"/>
        </w:rPr>
      </w:pPr>
      <w:r w:rsidRPr="00D208F6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208F6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 w:rsidR="00D208F6">
        <w:rPr>
          <w:b/>
          <w:bCs/>
          <w:color w:val="FF0000"/>
          <w:sz w:val="20"/>
          <w:szCs w:val="20"/>
        </w:rPr>
        <w:t>2</w:t>
      </w:r>
      <w:r w:rsidR="00D208F6" w:rsidRPr="00D208F6">
        <w:rPr>
          <w:b/>
          <w:bCs/>
          <w:color w:val="FF0000"/>
          <w:sz w:val="20"/>
          <w:szCs w:val="20"/>
          <w:vertAlign w:val="superscript"/>
        </w:rPr>
        <w:t>nd</w:t>
      </w:r>
      <w:r w:rsidR="00D208F6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208F6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208F6">
        <w:rPr>
          <w:b/>
          <w:bCs/>
          <w:color w:val="FF0000"/>
          <w:sz w:val="20"/>
          <w:szCs w:val="20"/>
        </w:rPr>
        <w:t>3</w:t>
      </w:r>
      <w:r w:rsidR="00D208F6" w:rsidRPr="00D208F6">
        <w:rPr>
          <w:b/>
          <w:bCs/>
          <w:color w:val="FF0000"/>
          <w:sz w:val="20"/>
          <w:szCs w:val="20"/>
          <w:vertAlign w:val="superscript"/>
        </w:rPr>
        <w:t>rd</w:t>
      </w:r>
      <w:r w:rsidR="00D208F6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208F6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7790880" w14:textId="3C065FF7" w:rsidR="00236D5D" w:rsidRPr="00E362AD" w:rsidRDefault="00236D5D" w:rsidP="00236D5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47E3E7" w14:textId="64311318" w:rsidR="00236D5D" w:rsidRPr="00E362AD" w:rsidRDefault="00236D5D" w:rsidP="00236D5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5FEE0C0" w14:textId="6DCFE28B" w:rsidR="00236D5D" w:rsidRPr="00E362AD" w:rsidRDefault="00236D5D" w:rsidP="00236D5D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E00D254" w14:textId="12EA43A5" w:rsidR="00236D5D" w:rsidRPr="00E362AD" w:rsidRDefault="00236D5D" w:rsidP="00236D5D">
      <w:pPr>
        <w:rPr>
          <w:sz w:val="20"/>
          <w:szCs w:val="20"/>
        </w:rPr>
      </w:pPr>
      <w:r w:rsidRPr="00D208F6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D208F6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208F6">
        <w:rPr>
          <w:b/>
          <w:bCs/>
          <w:color w:val="FF0000"/>
          <w:sz w:val="20"/>
          <w:szCs w:val="20"/>
        </w:rPr>
        <w:t>3</w:t>
      </w:r>
      <w:r w:rsidR="00D208F6" w:rsidRPr="00D208F6">
        <w:rPr>
          <w:b/>
          <w:bCs/>
          <w:color w:val="FF0000"/>
          <w:sz w:val="20"/>
          <w:szCs w:val="20"/>
          <w:vertAlign w:val="superscript"/>
        </w:rPr>
        <w:t>rd</w:t>
      </w:r>
      <w:r w:rsidR="00D208F6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091E3A4" w14:textId="7F8B7317" w:rsidR="00236D5D" w:rsidRPr="00E362AD" w:rsidRDefault="00236D5D" w:rsidP="00236D5D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7D6DF9F" w14:textId="0B34CC7C" w:rsidR="00236D5D" w:rsidRPr="00E362AD" w:rsidRDefault="00236D5D" w:rsidP="00236D5D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B07D2CE" w14:textId="77777777" w:rsidR="00D208F6" w:rsidRDefault="00D208F6" w:rsidP="00D208F6">
      <w:pPr>
        <w:contextualSpacing/>
      </w:pPr>
    </w:p>
    <w:p w14:paraId="5F9595BF" w14:textId="77777777" w:rsidR="00D208F6" w:rsidRDefault="00D208F6" w:rsidP="00D208F6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089E9908" w14:textId="544C37AA" w:rsidR="00D208F6" w:rsidRPr="003A2A04" w:rsidRDefault="00D208F6" w:rsidP="00D208F6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06787FC" w14:textId="77777777" w:rsidR="00D208F6" w:rsidRPr="00E362AD" w:rsidRDefault="00D208F6" w:rsidP="00D208F6">
      <w:pPr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ED891D4" w14:textId="77777777" w:rsidR="00D208F6" w:rsidRPr="00E362AD" w:rsidRDefault="00D208F6" w:rsidP="00D208F6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55F7691" w14:textId="596895A7" w:rsidR="00D208F6" w:rsidRPr="00E362AD" w:rsidRDefault="00D208F6" w:rsidP="00D208F6">
      <w:pPr>
        <w:rPr>
          <w:sz w:val="20"/>
          <w:szCs w:val="20"/>
        </w:rPr>
      </w:pPr>
      <w:r w:rsidRPr="00D208F6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208F6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D208F6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D208F6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A545897" w14:textId="2E7AA081" w:rsidR="00D208F6" w:rsidRPr="00E362AD" w:rsidRDefault="00D208F6" w:rsidP="00D208F6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D208F6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208F6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D208F6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0D7705F" w14:textId="5D79A097" w:rsidR="00D208F6" w:rsidRPr="00E362AD" w:rsidRDefault="00D208F6" w:rsidP="00D208F6">
      <w:pPr>
        <w:rPr>
          <w:sz w:val="20"/>
          <w:szCs w:val="20"/>
        </w:rPr>
      </w:pPr>
      <w:r w:rsidRPr="00D208F6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208F6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D208F6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D208F6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FECC58" w14:textId="5C74504B" w:rsidR="00D208F6" w:rsidRPr="00E362AD" w:rsidRDefault="00D208F6" w:rsidP="00D208F6">
      <w:pPr>
        <w:rPr>
          <w:sz w:val="20"/>
          <w:szCs w:val="20"/>
        </w:rPr>
      </w:pPr>
      <w:r w:rsidRPr="00D208F6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D208F6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D208F6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0F23206" w14:textId="4ACCCDE5" w:rsidR="00D208F6" w:rsidRPr="00E362AD" w:rsidRDefault="00D208F6" w:rsidP="00D208F6">
      <w:pPr>
        <w:rPr>
          <w:sz w:val="20"/>
          <w:szCs w:val="20"/>
        </w:rPr>
      </w:pPr>
      <w:r w:rsidRPr="00D208F6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D208F6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D208F6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675D2F1" w14:textId="77777777" w:rsidR="00D208F6" w:rsidRPr="00E362AD" w:rsidRDefault="00D208F6" w:rsidP="00D208F6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12A3B52" w14:textId="77777777" w:rsidR="00D208F6" w:rsidRPr="00E362AD" w:rsidRDefault="00D208F6" w:rsidP="00D208F6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32957A" w14:textId="77777777" w:rsidR="00D208F6" w:rsidRDefault="00D208F6" w:rsidP="00D208F6">
      <w:pPr>
        <w:contextualSpacing/>
      </w:pPr>
    </w:p>
    <w:p w14:paraId="0ACC8B7E" w14:textId="77777777" w:rsidR="00D208F6" w:rsidRDefault="00D208F6" w:rsidP="00D208F6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64101825" w14:textId="37B1B1F1" w:rsidR="00D208F6" w:rsidRPr="003A2A04" w:rsidRDefault="00D208F6" w:rsidP="00D208F6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495D4221" w14:textId="77777777" w:rsidR="00D208F6" w:rsidRPr="00E362AD" w:rsidRDefault="00D208F6" w:rsidP="00D208F6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19BEC874" w14:textId="77777777" w:rsidR="00D208F6" w:rsidRPr="00E362AD" w:rsidRDefault="00D208F6" w:rsidP="00D208F6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71CC329" w14:textId="77777777" w:rsidR="00D208F6" w:rsidRPr="00E362AD" w:rsidRDefault="00D208F6" w:rsidP="00D208F6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577DE80" w14:textId="77777777" w:rsidR="00D208F6" w:rsidRPr="00E362AD" w:rsidRDefault="00D208F6" w:rsidP="00D208F6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29FAFD6" w14:textId="77777777" w:rsidR="00D208F6" w:rsidRPr="00E362AD" w:rsidRDefault="00D208F6" w:rsidP="00D208F6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3298EB1" w14:textId="77777777" w:rsidR="00D208F6" w:rsidRPr="00E362AD" w:rsidRDefault="00D208F6" w:rsidP="00D208F6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C53EFFE" w14:textId="77777777" w:rsidR="00D208F6" w:rsidRPr="00E362AD" w:rsidRDefault="00D208F6" w:rsidP="00D208F6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B2ADF5B" w14:textId="77777777" w:rsidR="00D208F6" w:rsidRPr="00E362AD" w:rsidRDefault="00D208F6" w:rsidP="00D208F6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2A41AB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C7781A" w14:textId="77777777" w:rsidR="00D208F6" w:rsidRPr="00E362AD" w:rsidRDefault="00D208F6" w:rsidP="00D208F6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4DB6D2" w14:textId="77777777" w:rsidR="00236D5D" w:rsidRDefault="00236D5D" w:rsidP="00D208F6">
      <w:pPr>
        <w:contextualSpacing/>
      </w:pPr>
    </w:p>
    <w:p w14:paraId="766FE801" w14:textId="6B6860D5" w:rsidR="00236D5D" w:rsidRDefault="00236D5D" w:rsidP="00236D5D">
      <w:pPr>
        <w:contextualSpacing/>
      </w:pPr>
      <w:r>
        <w:tab/>
        <w:t>4.4 Additional SNP</w:t>
      </w:r>
      <w:r w:rsidRPr="000A04AA">
        <w:t xml:space="preserve"> at </w:t>
      </w:r>
      <w:r>
        <w:t>5</w:t>
      </w:r>
      <w:r w:rsidRPr="00236D5D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end, select the 2</w:t>
      </w:r>
      <w:r w:rsidRPr="0032377D">
        <w:rPr>
          <w:vertAlign w:val="superscript"/>
        </w:rPr>
        <w:t>nd</w:t>
      </w:r>
      <w:r>
        <w:t>, 3</w:t>
      </w:r>
      <w:r w:rsidRPr="00236D5D">
        <w:rPr>
          <w:vertAlign w:val="superscript"/>
        </w:rPr>
        <w:t>rd</w:t>
      </w:r>
      <w:r>
        <w:t>, or 4</w:t>
      </w:r>
      <w:r w:rsidRPr="00236D5D">
        <w:rPr>
          <w:vertAlign w:val="superscript"/>
        </w:rPr>
        <w:t>th</w:t>
      </w:r>
      <w:r>
        <w:t xml:space="preserve"> base for substitution f</w:t>
      </w:r>
      <w:r w:rsidRPr="000A04AA">
        <w:t>ollowing this principle</w:t>
      </w:r>
      <w:r>
        <w:t xml:space="preserve"> (see below)</w:t>
      </w:r>
      <w:r w:rsidRPr="000A04AA">
        <w:t>: A→C, T→C, G→A, and C→T</w:t>
      </w:r>
      <w:r>
        <w:t>;</w:t>
      </w:r>
    </w:p>
    <w:p w14:paraId="1E57B9D3" w14:textId="2680A39A" w:rsidR="005D2948" w:rsidRDefault="005D2948" w:rsidP="00236D5D">
      <w:pPr>
        <w:contextualSpacing/>
      </w:pPr>
    </w:p>
    <w:p w14:paraId="30111D85" w14:textId="0F1D452A" w:rsidR="005D2948" w:rsidRPr="005D2948" w:rsidRDefault="005D2948" w:rsidP="00236D5D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154852B8" w14:textId="2A720894" w:rsidR="00236D5D" w:rsidRPr="00E362AD" w:rsidRDefault="00236D5D" w:rsidP="00236D5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5D2948">
        <w:rPr>
          <w:sz w:val="20"/>
          <w:szCs w:val="20"/>
        </w:rPr>
        <w:tab/>
        <w:t xml:space="preserve">Positions for base substitution </w:t>
      </w:r>
      <w:r w:rsidR="005D2948" w:rsidRPr="003A2A04">
        <w:rPr>
          <w:b/>
          <w:bCs/>
          <w:sz w:val="20"/>
          <w:szCs w:val="20"/>
        </w:rPr>
        <w:t>based on the SNP</w:t>
      </w:r>
      <w:r w:rsidR="005D2948">
        <w:rPr>
          <w:b/>
          <w:bCs/>
          <w:sz w:val="20"/>
          <w:szCs w:val="20"/>
        </w:rPr>
        <w:t xml:space="preserve"> at </w:t>
      </w:r>
      <w:r w:rsidR="005D2948" w:rsidRPr="00BE2FC5">
        <w:rPr>
          <w:b/>
          <w:bCs/>
          <w:sz w:val="20"/>
          <w:szCs w:val="20"/>
        </w:rPr>
        <w:t>3ʹ end</w:t>
      </w:r>
    </w:p>
    <w:p w14:paraId="129A2B5F" w14:textId="251F66FD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="00236D5D" w:rsidRPr="00E362AD">
        <w:rPr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 w:rsidR="00236D5D">
        <w:rPr>
          <w:b/>
          <w:bCs/>
          <w:color w:val="FF0000"/>
          <w:sz w:val="20"/>
          <w:szCs w:val="20"/>
        </w:rPr>
        <w:t>3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rd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3F7E9CC6" w14:textId="6C88564C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D2948">
        <w:rPr>
          <w:sz w:val="20"/>
          <w:szCs w:val="20"/>
        </w:rPr>
        <w:t xml:space="preserve"> </w:t>
      </w:r>
      <w:r w:rsidR="00236D5D" w:rsidRPr="005D2948">
        <w:rPr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5D2948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5D2948">
        <w:rPr>
          <w:b/>
          <w:bCs/>
          <w:color w:val="FF0000"/>
          <w:sz w:val="20"/>
          <w:szCs w:val="20"/>
        </w:rPr>
        <w:t>2</w:t>
      </w:r>
      <w:r w:rsidR="005D2948" w:rsidRPr="005D2948">
        <w:rPr>
          <w:b/>
          <w:bCs/>
          <w:color w:val="FF0000"/>
          <w:sz w:val="20"/>
          <w:szCs w:val="20"/>
          <w:vertAlign w:val="superscript"/>
        </w:rPr>
        <w:t>nd</w:t>
      </w:r>
      <w:r w:rsidR="005D2948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5D2948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 w:rsidR="005D2948">
        <w:rPr>
          <w:b/>
          <w:bCs/>
          <w:color w:val="FF0000"/>
          <w:sz w:val="20"/>
          <w:szCs w:val="20"/>
        </w:rPr>
        <w:t>3</w:t>
      </w:r>
      <w:r w:rsidR="005D2948" w:rsidRPr="005D2948">
        <w:rPr>
          <w:b/>
          <w:bCs/>
          <w:color w:val="FF0000"/>
          <w:sz w:val="20"/>
          <w:szCs w:val="20"/>
          <w:vertAlign w:val="superscript"/>
        </w:rPr>
        <w:t>rd</w:t>
      </w:r>
      <w:r w:rsidR="005D2948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5D2948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775139C8" w14:textId="254B6D82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0222B668" w14:textId="1360FE9E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="00236D5D" w:rsidRPr="00E362AD">
        <w:rPr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 w:rsidR="00236D5D">
        <w:rPr>
          <w:b/>
          <w:bCs/>
          <w:color w:val="FF0000"/>
          <w:sz w:val="20"/>
          <w:szCs w:val="20"/>
        </w:rPr>
        <w:t>3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rd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08BC53EE" w14:textId="6C872249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="00236D5D" w:rsidRPr="00E362AD">
        <w:rPr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 w:rsidR="00236D5D">
        <w:rPr>
          <w:b/>
          <w:bCs/>
          <w:color w:val="FF0000"/>
          <w:sz w:val="20"/>
          <w:szCs w:val="20"/>
        </w:rPr>
        <w:t>3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rd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3BEC8204" w14:textId="787337FB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="00236D5D" w:rsidRPr="005D2948">
        <w:rPr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5D2948">
        <w:rPr>
          <w:b/>
          <w:bCs/>
          <w:color w:val="FF0000"/>
          <w:sz w:val="20"/>
          <w:szCs w:val="20"/>
        </w:rPr>
        <w:t>A/T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 w:rsidR="005D2948">
        <w:rPr>
          <w:b/>
          <w:bCs/>
          <w:color w:val="FF0000"/>
          <w:sz w:val="20"/>
          <w:szCs w:val="20"/>
        </w:rPr>
        <w:t>3</w:t>
      </w:r>
      <w:r w:rsidR="005D2948" w:rsidRPr="005D2948">
        <w:rPr>
          <w:b/>
          <w:bCs/>
          <w:color w:val="FF0000"/>
          <w:sz w:val="20"/>
          <w:szCs w:val="20"/>
          <w:vertAlign w:val="superscript"/>
        </w:rPr>
        <w:t>rd</w:t>
      </w:r>
      <w:r w:rsidR="005D2948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7B44B8E5" w14:textId="048C25EB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lastRenderedPageBreak/>
        <w:t>[SNP]</w:t>
      </w:r>
      <w:r>
        <w:rPr>
          <w:sz w:val="20"/>
          <w:szCs w:val="20"/>
        </w:rPr>
        <w:tab/>
        <w:t xml:space="preserve"> </w:t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A/T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3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rd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167617DD" w14:textId="37538292" w:rsidR="00236D5D" w:rsidRPr="00E362AD" w:rsidRDefault="009C4D51" w:rsidP="00236D5D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="00236D5D" w:rsidRPr="00E362AD">
        <w:rPr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</w:r>
      <w:r w:rsidR="00236D5D" w:rsidRPr="00365692">
        <w:rPr>
          <w:b/>
          <w:bCs/>
          <w:color w:val="FF0000"/>
          <w:sz w:val="20"/>
          <w:szCs w:val="20"/>
        </w:rPr>
        <w:t>G/C</w:t>
      </w:r>
      <w:r w:rsidR="00236D5D">
        <w:rPr>
          <w:sz w:val="20"/>
          <w:szCs w:val="20"/>
        </w:rPr>
        <w:tab/>
        <w:t xml:space="preserve"> [G/T]</w:t>
      </w:r>
      <w:r w:rsidR="00236D5D">
        <w:rPr>
          <w:sz w:val="20"/>
          <w:szCs w:val="20"/>
        </w:rPr>
        <w:tab/>
      </w:r>
      <w:r w:rsidR="00236D5D" w:rsidRPr="00E362AD">
        <w:rPr>
          <w:sz w:val="20"/>
          <w:szCs w:val="20"/>
        </w:rPr>
        <w:t>Then</w:t>
      </w:r>
      <w:r w:rsidR="00236D5D">
        <w:rPr>
          <w:sz w:val="20"/>
          <w:szCs w:val="20"/>
        </w:rPr>
        <w:tab/>
      </w:r>
      <w:r w:rsidR="00236D5D">
        <w:rPr>
          <w:b/>
          <w:bCs/>
          <w:color w:val="FF0000"/>
          <w:sz w:val="20"/>
          <w:szCs w:val="20"/>
        </w:rPr>
        <w:t>2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nd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G</w:t>
      </w:r>
      <w:r w:rsidR="00236D5D" w:rsidRPr="00E362AD">
        <w:rPr>
          <w:sz w:val="20"/>
          <w:szCs w:val="20"/>
        </w:rPr>
        <w:t xml:space="preserve"> allele and </w:t>
      </w:r>
      <w:r w:rsidR="00236D5D">
        <w:rPr>
          <w:b/>
          <w:bCs/>
          <w:color w:val="FF0000"/>
          <w:sz w:val="20"/>
          <w:szCs w:val="20"/>
        </w:rPr>
        <w:t>3</w:t>
      </w:r>
      <w:r w:rsidR="00236D5D" w:rsidRPr="00236D5D">
        <w:rPr>
          <w:b/>
          <w:bCs/>
          <w:color w:val="FF0000"/>
          <w:sz w:val="20"/>
          <w:szCs w:val="20"/>
          <w:vertAlign w:val="superscript"/>
        </w:rPr>
        <w:t>rd</w:t>
      </w:r>
      <w:r w:rsidR="00236D5D">
        <w:rPr>
          <w:b/>
          <w:bCs/>
          <w:color w:val="FF0000"/>
          <w:sz w:val="20"/>
          <w:szCs w:val="20"/>
        </w:rPr>
        <w:t xml:space="preserve"> </w:t>
      </w:r>
      <w:r w:rsidR="00236D5D" w:rsidRPr="00E362AD">
        <w:rPr>
          <w:sz w:val="20"/>
          <w:szCs w:val="20"/>
        </w:rPr>
        <w:t xml:space="preserve">base for </w:t>
      </w:r>
      <w:r w:rsidR="00236D5D">
        <w:rPr>
          <w:sz w:val="20"/>
          <w:szCs w:val="20"/>
        </w:rPr>
        <w:t>T</w:t>
      </w:r>
      <w:r w:rsidR="00236D5D" w:rsidRPr="00E362AD">
        <w:rPr>
          <w:sz w:val="20"/>
          <w:szCs w:val="20"/>
        </w:rPr>
        <w:t xml:space="preserve"> allele</w:t>
      </w:r>
      <w:r w:rsidR="00236D5D">
        <w:rPr>
          <w:sz w:val="20"/>
          <w:szCs w:val="20"/>
        </w:rPr>
        <w:t>;</w:t>
      </w:r>
    </w:p>
    <w:p w14:paraId="6F409B85" w14:textId="77777777" w:rsidR="005D2948" w:rsidRDefault="005D2948" w:rsidP="005D2948">
      <w:pPr>
        <w:contextualSpacing/>
      </w:pPr>
    </w:p>
    <w:p w14:paraId="77FF5BB5" w14:textId="77777777" w:rsidR="005D2948" w:rsidRDefault="005D2948" w:rsidP="005D294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1A6E1735" w14:textId="26CE2A01" w:rsidR="005D2948" w:rsidRPr="003A2A04" w:rsidRDefault="005D2948" w:rsidP="005D294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065DF97D" w14:textId="77777777" w:rsidR="005D2948" w:rsidRPr="00E362AD" w:rsidRDefault="005D2948" w:rsidP="005D294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5E38EE4D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91ADB29" w14:textId="35CE6DE2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5D2948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D294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5D2948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5D294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6568FE9" w14:textId="329FC7C1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D294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5D294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5D294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1DB9337" w14:textId="4785810D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5D294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D294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5D294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5D2948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FABA050" w14:textId="5E825B76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5D294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D294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5D294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5D2948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5D2948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631F627" w14:textId="0175307B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5D294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5D294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D294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5D2948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5D294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5BD0EE2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0F0D057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1756416" w14:textId="77777777" w:rsidR="005D2948" w:rsidRDefault="005D2948" w:rsidP="005D2948">
      <w:pPr>
        <w:contextualSpacing/>
      </w:pPr>
    </w:p>
    <w:p w14:paraId="660011E3" w14:textId="77777777" w:rsidR="005D2948" w:rsidRDefault="005D2948" w:rsidP="005D294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2BBB2827" w14:textId="37EBF715" w:rsidR="005D2948" w:rsidRPr="003A2A04" w:rsidRDefault="005D2948" w:rsidP="005D294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EF28FCB" w14:textId="77777777" w:rsidR="005D2948" w:rsidRPr="00E362AD" w:rsidRDefault="005D2948" w:rsidP="005D294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4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3</w:t>
      </w:r>
      <w:r w:rsidRPr="00E362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2</w:t>
      </w:r>
      <w:r w:rsidRPr="00E362A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1A835343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B1DF620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777F9BA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B40EB8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6A55A86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8E8A92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766A5E1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C4D51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7F69456" w14:textId="77777777" w:rsidR="005D2948" w:rsidRPr="00E362AD" w:rsidRDefault="005D2948" w:rsidP="005D294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 xml:space="preserve"> </w:t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[G/T]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236D5D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236D5D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A094DF" w14:textId="6B7C1117" w:rsidR="005D2948" w:rsidRDefault="005D2948" w:rsidP="005D2948">
      <w:pPr>
        <w:contextualSpacing/>
      </w:pPr>
    </w:p>
    <w:p w14:paraId="688931A4" w14:textId="735AD04F" w:rsidR="00753A00" w:rsidRDefault="00753A00" w:rsidP="00753A00">
      <w:pPr>
        <w:ind w:firstLine="720"/>
        <w:contextualSpacing/>
      </w:pPr>
      <w:r>
        <w:t xml:space="preserve">5 For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72425CBB" w14:textId="11EF454E" w:rsidR="00753A00" w:rsidRDefault="00753A00" w:rsidP="00753A00">
      <w:pPr>
        <w:contextualSpacing/>
      </w:pPr>
      <w:r>
        <w:tab/>
        <w:t xml:space="preserve">5.1 </w:t>
      </w:r>
      <w:r w:rsidR="00BE021A">
        <w:t>Additional SNP</w:t>
      </w:r>
      <w:r w:rsidR="00BE021A" w:rsidRPr="000A04AA">
        <w:t xml:space="preserve"> at 2</w:t>
      </w:r>
      <w:r w:rsidR="00BE021A" w:rsidRPr="000A04AA">
        <w:rPr>
          <w:vertAlign w:val="superscript"/>
        </w:rPr>
        <w:t>nd</w:t>
      </w:r>
      <w:r w:rsidR="00BE021A" w:rsidRPr="000A04AA">
        <w:t xml:space="preserve"> from </w:t>
      </w:r>
      <w:r w:rsidR="00BE021A">
        <w:t>3ʹ end, select the 3</w:t>
      </w:r>
      <w:r w:rsidR="00BE021A" w:rsidRPr="00EE5855">
        <w:rPr>
          <w:vertAlign w:val="superscript"/>
        </w:rPr>
        <w:t>rd</w:t>
      </w:r>
      <w:r w:rsidR="00BE021A">
        <w:t>, 4</w:t>
      </w:r>
      <w:r w:rsidR="00BE021A" w:rsidRPr="00EE5855">
        <w:rPr>
          <w:vertAlign w:val="superscript"/>
        </w:rPr>
        <w:t>th</w:t>
      </w:r>
      <w:r w:rsidR="00BE021A">
        <w:t>, or 5</w:t>
      </w:r>
      <w:r w:rsidR="00BE021A" w:rsidRPr="009656D9">
        <w:rPr>
          <w:vertAlign w:val="superscript"/>
        </w:rPr>
        <w:t>th</w:t>
      </w:r>
      <w:r w:rsidR="00BE021A">
        <w:t xml:space="preserve"> base for substitution f</w:t>
      </w:r>
      <w:r w:rsidR="00BE021A" w:rsidRPr="000A04AA">
        <w:t>ollowing this principle</w:t>
      </w:r>
      <w:r w:rsidR="00BE021A">
        <w:t xml:space="preserve"> (see below)</w:t>
      </w:r>
      <w:r w:rsidR="00BE021A" w:rsidRPr="000A04AA">
        <w:t>: A→C, T→C, G→A, and C→T</w:t>
      </w:r>
      <w:r w:rsidR="00BE021A">
        <w:t>;</w:t>
      </w:r>
    </w:p>
    <w:p w14:paraId="23427C4E" w14:textId="48A7944D" w:rsidR="00E02769" w:rsidRDefault="00E02769" w:rsidP="00753A00">
      <w:pPr>
        <w:contextualSpacing/>
      </w:pPr>
    </w:p>
    <w:p w14:paraId="3F697D69" w14:textId="77777777" w:rsidR="00E02769" w:rsidRPr="005D2948" w:rsidRDefault="00E02769" w:rsidP="00E02769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1DC69CC3" w14:textId="7DFF7F04" w:rsidR="00BE021A" w:rsidRPr="00E362AD" w:rsidRDefault="00BE021A" w:rsidP="00BE021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E02769">
        <w:rPr>
          <w:sz w:val="20"/>
          <w:szCs w:val="20"/>
        </w:rPr>
        <w:tab/>
        <w:t xml:space="preserve">Positions for base substitution </w:t>
      </w:r>
      <w:r w:rsidR="00E02769" w:rsidRPr="003A2A04">
        <w:rPr>
          <w:b/>
          <w:bCs/>
          <w:sz w:val="20"/>
          <w:szCs w:val="20"/>
        </w:rPr>
        <w:t>based on the SNP</w:t>
      </w:r>
      <w:r w:rsidR="00E02769">
        <w:rPr>
          <w:b/>
          <w:bCs/>
          <w:sz w:val="20"/>
          <w:szCs w:val="20"/>
        </w:rPr>
        <w:t xml:space="preserve"> at </w:t>
      </w:r>
      <w:r w:rsidR="00E02769" w:rsidRPr="00BE2FC5">
        <w:rPr>
          <w:b/>
          <w:bCs/>
          <w:sz w:val="20"/>
          <w:szCs w:val="20"/>
        </w:rPr>
        <w:t>3ʹ end</w:t>
      </w:r>
    </w:p>
    <w:p w14:paraId="677893E5" w14:textId="3C6A9D17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7CE94BB" w14:textId="3B8BA7FA" w:rsidR="00BE021A" w:rsidRPr="00E362AD" w:rsidRDefault="00BE021A" w:rsidP="00BE021A">
      <w:pPr>
        <w:rPr>
          <w:sz w:val="20"/>
          <w:szCs w:val="20"/>
        </w:rPr>
      </w:pPr>
      <w:r w:rsidRPr="003B73ED">
        <w:rPr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B73E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3B73ED">
        <w:rPr>
          <w:b/>
          <w:bCs/>
          <w:color w:val="FF0000"/>
          <w:sz w:val="20"/>
          <w:szCs w:val="20"/>
        </w:rPr>
        <w:t>3</w:t>
      </w:r>
      <w:r w:rsidR="003B73ED" w:rsidRPr="003B73ED">
        <w:rPr>
          <w:b/>
          <w:bCs/>
          <w:color w:val="FF0000"/>
          <w:sz w:val="20"/>
          <w:szCs w:val="20"/>
          <w:vertAlign w:val="superscript"/>
        </w:rPr>
        <w:t>rd</w:t>
      </w:r>
      <w:r w:rsidR="003B73E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3B73E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B2C89EC" w14:textId="6CA103CC" w:rsidR="00BE021A" w:rsidRPr="00E362AD" w:rsidRDefault="00BE021A" w:rsidP="00BE021A">
      <w:pPr>
        <w:rPr>
          <w:sz w:val="20"/>
          <w:szCs w:val="20"/>
        </w:rPr>
      </w:pPr>
      <w:r w:rsidRPr="003B73E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B73E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B73ED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3B73E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B73E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6B40139" w14:textId="2E130D32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29F9D21" w14:textId="500D218A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05BE863" w14:textId="5358CBFE" w:rsidR="00BE021A" w:rsidRPr="00E362AD" w:rsidRDefault="00BE021A" w:rsidP="00BE021A">
      <w:pPr>
        <w:rPr>
          <w:sz w:val="20"/>
          <w:szCs w:val="20"/>
        </w:rPr>
      </w:pPr>
      <w:r w:rsidRPr="003B73E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B73E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3B73E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EED8F0" w14:textId="274CF0AD" w:rsidR="00BE021A" w:rsidRPr="00E362AD" w:rsidRDefault="00BE021A" w:rsidP="00BE021A">
      <w:pPr>
        <w:rPr>
          <w:sz w:val="20"/>
          <w:szCs w:val="20"/>
        </w:rPr>
      </w:pPr>
      <w:r w:rsidRPr="003B73E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B73E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3B73ED">
        <w:rPr>
          <w:b/>
          <w:bCs/>
          <w:color w:val="FF0000"/>
          <w:sz w:val="20"/>
          <w:szCs w:val="20"/>
        </w:rPr>
        <w:t>3</w:t>
      </w:r>
      <w:r w:rsidR="003B73ED" w:rsidRPr="003B73ED">
        <w:rPr>
          <w:b/>
          <w:bCs/>
          <w:color w:val="FF0000"/>
          <w:sz w:val="20"/>
          <w:szCs w:val="20"/>
          <w:vertAlign w:val="superscript"/>
        </w:rPr>
        <w:t>rd</w:t>
      </w:r>
      <w:r w:rsidR="003B73E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B73ED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3B73ED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3B73ED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60520CA" w14:textId="59EC46F1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806232E" w14:textId="77777777" w:rsidR="00E02769" w:rsidRDefault="00E02769" w:rsidP="00E02769">
      <w:pPr>
        <w:contextualSpacing/>
      </w:pPr>
    </w:p>
    <w:p w14:paraId="1282C55D" w14:textId="77777777" w:rsidR="003B73ED" w:rsidRDefault="003B73ED" w:rsidP="003B73E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DDA4126" w14:textId="5DA08E3A" w:rsidR="003B73ED" w:rsidRPr="003A2A04" w:rsidRDefault="003B73ED" w:rsidP="003B73E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7EC06FB2" w14:textId="77777777" w:rsidR="00E02769" w:rsidRPr="00E362AD" w:rsidRDefault="00E02769" w:rsidP="00E02769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378A0317" w14:textId="77777777" w:rsidR="00E02769" w:rsidRPr="00E362AD" w:rsidRDefault="00E02769" w:rsidP="00E02769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4A553E9" w14:textId="0F9F05A6" w:rsidR="00E02769" w:rsidRPr="00E362AD" w:rsidRDefault="00E02769" w:rsidP="00E02769">
      <w:pPr>
        <w:rPr>
          <w:sz w:val="20"/>
          <w:szCs w:val="20"/>
        </w:rPr>
      </w:pPr>
      <w:r w:rsidRPr="00B02C57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B02C57">
        <w:rPr>
          <w:b/>
          <w:bCs/>
          <w:color w:val="FF0000"/>
          <w:sz w:val="20"/>
          <w:szCs w:val="20"/>
        </w:rPr>
        <w:t>3</w:t>
      </w:r>
      <w:r w:rsidR="00B02C57" w:rsidRPr="00B02C57">
        <w:rPr>
          <w:b/>
          <w:bCs/>
          <w:color w:val="FF0000"/>
          <w:sz w:val="20"/>
          <w:szCs w:val="20"/>
          <w:vertAlign w:val="superscript"/>
        </w:rPr>
        <w:t>rd</w:t>
      </w:r>
      <w:r w:rsidR="00B02C57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590E139" w14:textId="2274C39C" w:rsidR="00E02769" w:rsidRPr="00E362AD" w:rsidRDefault="00E02769" w:rsidP="00E02769">
      <w:pPr>
        <w:rPr>
          <w:sz w:val="20"/>
          <w:szCs w:val="20"/>
        </w:rPr>
      </w:pPr>
      <w:r w:rsidRPr="00B02C57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02C5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02C5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1CF76F" w14:textId="7909711F" w:rsidR="00E02769" w:rsidRPr="00E362AD" w:rsidRDefault="00E02769" w:rsidP="00E02769">
      <w:pPr>
        <w:rPr>
          <w:sz w:val="20"/>
          <w:szCs w:val="20"/>
        </w:rPr>
      </w:pPr>
      <w:r w:rsidRPr="00B02C5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B02C57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02C5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02C5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C4D5236" w14:textId="2B634266" w:rsidR="00E02769" w:rsidRPr="00E362AD" w:rsidRDefault="00E02769" w:rsidP="00E02769">
      <w:pPr>
        <w:rPr>
          <w:sz w:val="20"/>
          <w:szCs w:val="20"/>
        </w:rPr>
      </w:pPr>
      <w:r w:rsidRPr="00B02C57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B02C57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57C93F" w14:textId="22065818" w:rsidR="00E02769" w:rsidRPr="00E362AD" w:rsidRDefault="00E02769" w:rsidP="00E02769">
      <w:pPr>
        <w:rPr>
          <w:sz w:val="20"/>
          <w:szCs w:val="20"/>
        </w:rPr>
      </w:pPr>
      <w:r w:rsidRPr="00B02C57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D03161" w14:textId="1EF31B51" w:rsidR="00E02769" w:rsidRPr="00E362AD" w:rsidRDefault="00E02769" w:rsidP="00E02769">
      <w:pPr>
        <w:rPr>
          <w:sz w:val="20"/>
          <w:szCs w:val="20"/>
        </w:rPr>
      </w:pPr>
      <w:r w:rsidRPr="00B02C57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B02C57">
        <w:rPr>
          <w:b/>
          <w:bCs/>
          <w:color w:val="FF0000"/>
          <w:sz w:val="20"/>
          <w:szCs w:val="20"/>
        </w:rPr>
        <w:t>3</w:t>
      </w:r>
      <w:r w:rsidR="00B02C57" w:rsidRPr="00B02C57">
        <w:rPr>
          <w:b/>
          <w:bCs/>
          <w:color w:val="FF0000"/>
          <w:sz w:val="20"/>
          <w:szCs w:val="20"/>
          <w:vertAlign w:val="superscript"/>
        </w:rPr>
        <w:t>rd</w:t>
      </w:r>
      <w:r w:rsidR="00B02C57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02C57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02C57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D03389F" w14:textId="77777777" w:rsidR="00E02769" w:rsidRPr="00E362AD" w:rsidRDefault="00E02769" w:rsidP="00E02769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F9FF232" w14:textId="77777777" w:rsidR="00E02769" w:rsidRDefault="00E02769" w:rsidP="00E02769">
      <w:pPr>
        <w:contextualSpacing/>
      </w:pPr>
    </w:p>
    <w:p w14:paraId="72C37BDB" w14:textId="77777777" w:rsidR="003B73ED" w:rsidRDefault="003B73ED" w:rsidP="003B73E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07381BC" w14:textId="3385A081" w:rsidR="003B73ED" w:rsidRPr="003A2A04" w:rsidRDefault="003B73ED" w:rsidP="003B73ED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D44831C" w14:textId="77777777" w:rsidR="00E02769" w:rsidRPr="00E362AD" w:rsidRDefault="00E02769" w:rsidP="00E02769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8668317" w14:textId="77777777" w:rsidR="00E02769" w:rsidRPr="00E362AD" w:rsidRDefault="00E02769" w:rsidP="00E02769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FBFF2DB" w14:textId="77777777" w:rsidR="00E02769" w:rsidRPr="00E362AD" w:rsidRDefault="00E02769" w:rsidP="00E02769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1D48BCF" w14:textId="77777777" w:rsidR="00E02769" w:rsidRPr="00E362AD" w:rsidRDefault="00E02769" w:rsidP="00E02769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044C49" w14:textId="77777777" w:rsidR="00E02769" w:rsidRPr="00E362AD" w:rsidRDefault="00E02769" w:rsidP="00E02769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9EF35F4" w14:textId="77777777" w:rsidR="00E02769" w:rsidRPr="00E362AD" w:rsidRDefault="00E02769" w:rsidP="00E02769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8F5BCA3" w14:textId="77777777" w:rsidR="00E02769" w:rsidRPr="00E362AD" w:rsidRDefault="00E02769" w:rsidP="00E02769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52A1BE" w14:textId="77777777" w:rsidR="00E02769" w:rsidRPr="00E362AD" w:rsidRDefault="00E02769" w:rsidP="00E02769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B13B87D" w14:textId="77777777" w:rsidR="00E02769" w:rsidRPr="00E362AD" w:rsidRDefault="00E02769" w:rsidP="00E02769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DC7C8A9" w14:textId="77777777" w:rsidR="00BE021A" w:rsidRDefault="00BE021A" w:rsidP="00E02769">
      <w:pPr>
        <w:contextualSpacing/>
      </w:pPr>
    </w:p>
    <w:p w14:paraId="169A4505" w14:textId="097EE702" w:rsidR="00753A00" w:rsidRDefault="00753A00" w:rsidP="00753A00">
      <w:pPr>
        <w:contextualSpacing/>
      </w:pPr>
      <w:r>
        <w:lastRenderedPageBreak/>
        <w:tab/>
        <w:t>5.2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="00BE021A">
        <w:t xml:space="preserve"> select the 2</w:t>
      </w:r>
      <w:r w:rsidR="00BE021A">
        <w:rPr>
          <w:vertAlign w:val="superscript"/>
        </w:rPr>
        <w:t>nd</w:t>
      </w:r>
      <w:r w:rsidR="00BE021A">
        <w:t>, 4</w:t>
      </w:r>
      <w:r w:rsidR="00BE021A" w:rsidRPr="00EE5855">
        <w:rPr>
          <w:vertAlign w:val="superscript"/>
        </w:rPr>
        <w:t>th</w:t>
      </w:r>
      <w:r w:rsidR="00BE021A">
        <w:t>, or 5</w:t>
      </w:r>
      <w:r w:rsidR="00BE021A" w:rsidRPr="009656D9">
        <w:rPr>
          <w:vertAlign w:val="superscript"/>
        </w:rPr>
        <w:t>th</w:t>
      </w:r>
      <w:r w:rsidR="00BE021A">
        <w:t xml:space="preserve"> base for substitution f</w:t>
      </w:r>
      <w:r w:rsidR="00BE021A" w:rsidRPr="000A04AA">
        <w:t>ollowing this principle</w:t>
      </w:r>
      <w:r w:rsidR="00BE021A">
        <w:t xml:space="preserve"> (see below)</w:t>
      </w:r>
      <w:r w:rsidR="00BE021A" w:rsidRPr="000A04AA">
        <w:t>: A→C, T→C, G→A, and C→T</w:t>
      </w:r>
      <w:r w:rsidR="00BE021A">
        <w:t>;</w:t>
      </w:r>
    </w:p>
    <w:p w14:paraId="6470E25C" w14:textId="59A8CAD2" w:rsidR="00B02C57" w:rsidRDefault="00B02C57" w:rsidP="00753A00">
      <w:pPr>
        <w:contextualSpacing/>
      </w:pPr>
    </w:p>
    <w:p w14:paraId="4AD17BB0" w14:textId="77777777" w:rsidR="00B02C57" w:rsidRPr="005D2948" w:rsidRDefault="00B02C57" w:rsidP="00B02C57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0CDFE570" w14:textId="448ECFD2" w:rsidR="00BE021A" w:rsidRPr="00E362AD" w:rsidRDefault="00BE021A" w:rsidP="00BE021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B02C57">
        <w:rPr>
          <w:sz w:val="20"/>
          <w:szCs w:val="20"/>
        </w:rPr>
        <w:tab/>
        <w:t xml:space="preserve">Positions for base substitution </w:t>
      </w:r>
      <w:r w:rsidR="00B02C57" w:rsidRPr="003A2A04">
        <w:rPr>
          <w:b/>
          <w:bCs/>
          <w:sz w:val="20"/>
          <w:szCs w:val="20"/>
        </w:rPr>
        <w:t>based on the SNP</w:t>
      </w:r>
      <w:r w:rsidR="00B02C57">
        <w:rPr>
          <w:b/>
          <w:bCs/>
          <w:sz w:val="20"/>
          <w:szCs w:val="20"/>
        </w:rPr>
        <w:t xml:space="preserve"> at </w:t>
      </w:r>
      <w:r w:rsidR="00B02C57" w:rsidRPr="00BE2FC5">
        <w:rPr>
          <w:b/>
          <w:bCs/>
          <w:sz w:val="20"/>
          <w:szCs w:val="20"/>
        </w:rPr>
        <w:t>3ʹ end</w:t>
      </w:r>
    </w:p>
    <w:p w14:paraId="0471C43F" w14:textId="76B88741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B824E1A" w14:textId="0D9AB6C8" w:rsidR="00BE021A" w:rsidRPr="00E362AD" w:rsidRDefault="00BE021A" w:rsidP="00BE021A">
      <w:pPr>
        <w:rPr>
          <w:sz w:val="20"/>
          <w:szCs w:val="20"/>
        </w:rPr>
      </w:pPr>
      <w:r w:rsidRPr="00B02C57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B02C57">
        <w:rPr>
          <w:b/>
          <w:bCs/>
          <w:color w:val="FF0000"/>
          <w:sz w:val="20"/>
          <w:szCs w:val="20"/>
        </w:rPr>
        <w:t>2</w:t>
      </w:r>
      <w:r w:rsidR="00B02C57" w:rsidRPr="00B02C57">
        <w:rPr>
          <w:b/>
          <w:bCs/>
          <w:color w:val="FF0000"/>
          <w:sz w:val="20"/>
          <w:szCs w:val="20"/>
          <w:vertAlign w:val="superscript"/>
        </w:rPr>
        <w:t>nd</w:t>
      </w:r>
      <w:r w:rsidR="00B02C57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0FAEB2C" w14:textId="19D08B73" w:rsidR="00BE021A" w:rsidRPr="00E362AD" w:rsidRDefault="00BE021A" w:rsidP="00BE02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51CEBDF" w14:textId="4F807328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191B1A4" w14:textId="46499FC6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D589C12" w14:textId="33B6DC4C" w:rsidR="00BE021A" w:rsidRPr="00E362AD" w:rsidRDefault="00BE021A" w:rsidP="00BE021A">
      <w:pPr>
        <w:rPr>
          <w:sz w:val="20"/>
          <w:szCs w:val="20"/>
        </w:rPr>
      </w:pPr>
      <w:r w:rsidRPr="00B02C57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B02C57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6840EB" w14:textId="66A49E0E" w:rsidR="00BE021A" w:rsidRPr="00E362AD" w:rsidRDefault="00BE021A" w:rsidP="00BE02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98F643D" w14:textId="12CE4FA6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68EC2B6" w14:textId="77777777" w:rsidR="00B02C57" w:rsidRDefault="00B02C57" w:rsidP="00B02C57">
      <w:pPr>
        <w:contextualSpacing/>
      </w:pPr>
    </w:p>
    <w:p w14:paraId="024944C1" w14:textId="77777777" w:rsidR="00B02C57" w:rsidRDefault="00B02C57" w:rsidP="00B02C57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4FDF4E7E" w14:textId="261BD183" w:rsidR="00B02C57" w:rsidRPr="003A2A04" w:rsidRDefault="00B02C57" w:rsidP="00B02C57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65EA14C" w14:textId="77777777" w:rsidR="00B02C57" w:rsidRPr="00E362AD" w:rsidRDefault="00B02C57" w:rsidP="00B02C57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075EBA4D" w14:textId="77777777" w:rsidR="00B02C57" w:rsidRPr="00E362AD" w:rsidRDefault="00B02C57" w:rsidP="00B02C57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81DDFB5" w14:textId="203BE56E" w:rsidR="00B02C57" w:rsidRPr="00E362AD" w:rsidRDefault="00B02C57" w:rsidP="00B02C57">
      <w:pPr>
        <w:rPr>
          <w:sz w:val="20"/>
          <w:szCs w:val="20"/>
        </w:rPr>
      </w:pPr>
      <w:r w:rsidRPr="00B02C57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02C57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D1C0464" w14:textId="23F2A9F3" w:rsidR="00B02C57" w:rsidRPr="00E362AD" w:rsidRDefault="00B02C57" w:rsidP="00B02C57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B02C57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02C57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B02C57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E11772" w14:textId="6FC191B8" w:rsidR="00B02C57" w:rsidRPr="00E362AD" w:rsidRDefault="00B02C57" w:rsidP="00B02C57">
      <w:pPr>
        <w:rPr>
          <w:sz w:val="20"/>
          <w:szCs w:val="20"/>
        </w:rPr>
      </w:pPr>
      <w:r w:rsidRPr="00DE2BE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E2BE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E2BE8">
        <w:rPr>
          <w:b/>
          <w:bCs/>
          <w:color w:val="FF0000"/>
          <w:sz w:val="20"/>
          <w:szCs w:val="20"/>
        </w:rPr>
        <w:t>4</w:t>
      </w:r>
      <w:r w:rsidR="00DE2BE8" w:rsidRPr="00DE2BE8">
        <w:rPr>
          <w:b/>
          <w:bCs/>
          <w:color w:val="FF0000"/>
          <w:sz w:val="20"/>
          <w:szCs w:val="20"/>
          <w:vertAlign w:val="superscript"/>
        </w:rPr>
        <w:t>th</w:t>
      </w:r>
      <w:r w:rsidR="00DE2BE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E2BE8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DE2BE8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E2BE8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44D1CDA" w14:textId="3916B0F4" w:rsidR="00B02C57" w:rsidRPr="00E362AD" w:rsidRDefault="00B02C57" w:rsidP="00B02C57">
      <w:pPr>
        <w:rPr>
          <w:sz w:val="20"/>
          <w:szCs w:val="20"/>
        </w:rPr>
      </w:pPr>
      <w:r w:rsidRPr="00DE2BE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E2BE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E2BE8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587FA9" w14:textId="3113DA73" w:rsidR="00B02C57" w:rsidRPr="00E362AD" w:rsidRDefault="00B02C57" w:rsidP="00B02C57">
      <w:pPr>
        <w:rPr>
          <w:sz w:val="20"/>
          <w:szCs w:val="20"/>
        </w:rPr>
      </w:pPr>
      <w:r w:rsidRPr="00DE2BE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DE2BE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E2BE8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7262D2A" w14:textId="77777777" w:rsidR="00B02C57" w:rsidRPr="00E362AD" w:rsidRDefault="00B02C57" w:rsidP="00B02C57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E9F9BFE" w14:textId="77777777" w:rsidR="00B02C57" w:rsidRPr="00E362AD" w:rsidRDefault="00B02C57" w:rsidP="00B02C57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C304328" w14:textId="77777777" w:rsidR="00B02C57" w:rsidRDefault="00B02C57" w:rsidP="00B02C57">
      <w:pPr>
        <w:contextualSpacing/>
      </w:pPr>
    </w:p>
    <w:p w14:paraId="7B7A000E" w14:textId="77777777" w:rsidR="00B02C57" w:rsidRDefault="00B02C57" w:rsidP="00B02C57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12611565" w14:textId="3566FBB4" w:rsidR="00B02C57" w:rsidRPr="003A2A04" w:rsidRDefault="00B02C57" w:rsidP="00B02C57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685A3AFD" w14:textId="77777777" w:rsidR="00B02C57" w:rsidRPr="00E362AD" w:rsidRDefault="00B02C57" w:rsidP="00B02C57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6895FC56" w14:textId="77777777" w:rsidR="00B02C57" w:rsidRPr="00E362AD" w:rsidRDefault="00B02C57" w:rsidP="00B02C57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CFE55D1" w14:textId="77777777" w:rsidR="00B02C57" w:rsidRPr="00E362AD" w:rsidRDefault="00B02C57" w:rsidP="00B02C57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42F2651" w14:textId="77777777" w:rsidR="00B02C57" w:rsidRPr="00E362AD" w:rsidRDefault="00B02C57" w:rsidP="00B02C57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FDDC0C6" w14:textId="77777777" w:rsidR="00B02C57" w:rsidRPr="00E362AD" w:rsidRDefault="00B02C57" w:rsidP="00B02C57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39537B" w14:textId="77777777" w:rsidR="00B02C57" w:rsidRPr="00E362AD" w:rsidRDefault="00B02C57" w:rsidP="00B02C57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7447092" w14:textId="77777777" w:rsidR="00B02C57" w:rsidRPr="00E362AD" w:rsidRDefault="00B02C57" w:rsidP="00B02C57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79F778A" w14:textId="77777777" w:rsidR="00B02C57" w:rsidRPr="00E362AD" w:rsidRDefault="00B02C57" w:rsidP="00B02C57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BB9D58E" w14:textId="77777777" w:rsidR="00B02C57" w:rsidRPr="00E362AD" w:rsidRDefault="00B02C57" w:rsidP="00B02C57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D057584" w14:textId="77777777" w:rsidR="00BE021A" w:rsidRDefault="00BE021A" w:rsidP="00B02C57">
      <w:pPr>
        <w:contextualSpacing/>
      </w:pPr>
    </w:p>
    <w:p w14:paraId="448F443E" w14:textId="741D1E5F" w:rsidR="00753A00" w:rsidRDefault="00753A00" w:rsidP="00753A00">
      <w:pPr>
        <w:contextualSpacing/>
      </w:pPr>
      <w:r>
        <w:tab/>
        <w:t>5.3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="00BE021A">
        <w:t>, select the 2</w:t>
      </w:r>
      <w:r w:rsidR="00BE021A">
        <w:rPr>
          <w:vertAlign w:val="superscript"/>
        </w:rPr>
        <w:t>nd</w:t>
      </w:r>
      <w:r w:rsidR="00BE021A">
        <w:t>, 3</w:t>
      </w:r>
      <w:r w:rsidR="00BE021A" w:rsidRPr="00BE021A">
        <w:rPr>
          <w:vertAlign w:val="superscript"/>
        </w:rPr>
        <w:t>rd</w:t>
      </w:r>
      <w:r w:rsidR="00BE021A">
        <w:t>, or 5</w:t>
      </w:r>
      <w:r w:rsidR="00BE021A" w:rsidRPr="009656D9">
        <w:rPr>
          <w:vertAlign w:val="superscript"/>
        </w:rPr>
        <w:t>th</w:t>
      </w:r>
      <w:r w:rsidR="00BE021A">
        <w:t xml:space="preserve"> base for substitution f</w:t>
      </w:r>
      <w:r w:rsidR="00BE021A" w:rsidRPr="000A04AA">
        <w:t>ollowing this principle</w:t>
      </w:r>
      <w:r w:rsidR="00BE021A">
        <w:t xml:space="preserve"> (see below)</w:t>
      </w:r>
      <w:r w:rsidR="00BE021A" w:rsidRPr="000A04AA">
        <w:t>: A→C, T→C, G→A, and C→T</w:t>
      </w:r>
      <w:r w:rsidR="00BE021A">
        <w:t>;</w:t>
      </w:r>
    </w:p>
    <w:p w14:paraId="1C232856" w14:textId="0BCF2E9B" w:rsidR="00DE2BE8" w:rsidRDefault="00DE2BE8" w:rsidP="00753A00">
      <w:pPr>
        <w:contextualSpacing/>
      </w:pPr>
    </w:p>
    <w:p w14:paraId="0E13002F" w14:textId="77777777" w:rsidR="00DE2BE8" w:rsidRPr="005D2948" w:rsidRDefault="00DE2BE8" w:rsidP="00DE2BE8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EED7B28" w14:textId="3963AE46" w:rsidR="00BE021A" w:rsidRPr="00E362AD" w:rsidRDefault="00BE021A" w:rsidP="00BE021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DE2BE8">
        <w:rPr>
          <w:sz w:val="20"/>
          <w:szCs w:val="20"/>
        </w:rPr>
        <w:tab/>
        <w:t xml:space="preserve">Positions for base substitution </w:t>
      </w:r>
      <w:r w:rsidR="00DE2BE8" w:rsidRPr="003A2A04">
        <w:rPr>
          <w:b/>
          <w:bCs/>
          <w:sz w:val="20"/>
          <w:szCs w:val="20"/>
        </w:rPr>
        <w:t>based on the SNP</w:t>
      </w:r>
      <w:r w:rsidR="00DE2BE8">
        <w:rPr>
          <w:b/>
          <w:bCs/>
          <w:sz w:val="20"/>
          <w:szCs w:val="20"/>
        </w:rPr>
        <w:t xml:space="preserve"> at </w:t>
      </w:r>
      <w:r w:rsidR="00DE2BE8" w:rsidRPr="00BE2FC5">
        <w:rPr>
          <w:b/>
          <w:bCs/>
          <w:sz w:val="20"/>
          <w:szCs w:val="20"/>
        </w:rPr>
        <w:t>3ʹ end</w:t>
      </w:r>
    </w:p>
    <w:p w14:paraId="379A717E" w14:textId="680D0D65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B00BEF3" w14:textId="0863F040" w:rsidR="00BE021A" w:rsidRPr="00E362AD" w:rsidRDefault="00BE021A" w:rsidP="00BE021A">
      <w:pPr>
        <w:rPr>
          <w:sz w:val="20"/>
          <w:szCs w:val="20"/>
        </w:rPr>
      </w:pPr>
      <w:r w:rsidRPr="00DE2BE8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E2BE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E2BE8">
        <w:rPr>
          <w:b/>
          <w:bCs/>
          <w:color w:val="FF0000"/>
          <w:sz w:val="20"/>
          <w:szCs w:val="20"/>
        </w:rPr>
        <w:t>2</w:t>
      </w:r>
      <w:r w:rsidR="00DE2BE8" w:rsidRPr="00DE2BE8">
        <w:rPr>
          <w:b/>
          <w:bCs/>
          <w:color w:val="FF0000"/>
          <w:sz w:val="20"/>
          <w:szCs w:val="20"/>
          <w:vertAlign w:val="superscript"/>
        </w:rPr>
        <w:t>nd</w:t>
      </w:r>
      <w:r w:rsidR="00DE2BE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E2BE8">
        <w:rPr>
          <w:b/>
          <w:bCs/>
          <w:color w:val="FF0000"/>
          <w:sz w:val="20"/>
          <w:szCs w:val="20"/>
        </w:rPr>
        <w:t>3</w:t>
      </w:r>
      <w:r w:rsidR="00DE2BE8" w:rsidRPr="00DE2BE8">
        <w:rPr>
          <w:b/>
          <w:bCs/>
          <w:color w:val="FF0000"/>
          <w:sz w:val="20"/>
          <w:szCs w:val="20"/>
          <w:vertAlign w:val="superscript"/>
        </w:rPr>
        <w:t>rd</w:t>
      </w:r>
      <w:r w:rsidR="00DE2BE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6AA3164" w14:textId="7A7D793E" w:rsidR="00BE021A" w:rsidRPr="00E362AD" w:rsidRDefault="00BE021A" w:rsidP="00BE02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A359D3F" w14:textId="33AA4A22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DE6483" w14:textId="1F69BADB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FC2BB46" w14:textId="51700E30" w:rsidR="00BE021A" w:rsidRPr="00E362AD" w:rsidRDefault="00BE021A" w:rsidP="00BE021A">
      <w:pPr>
        <w:rPr>
          <w:sz w:val="20"/>
          <w:szCs w:val="20"/>
        </w:rPr>
      </w:pPr>
      <w:r w:rsidRPr="00DE2BE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E2BE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E2BE8">
        <w:rPr>
          <w:b/>
          <w:bCs/>
          <w:color w:val="FF0000"/>
          <w:sz w:val="20"/>
          <w:szCs w:val="20"/>
        </w:rPr>
        <w:t>3</w:t>
      </w:r>
      <w:r w:rsidR="00DE2BE8" w:rsidRPr="00DE2BE8">
        <w:rPr>
          <w:b/>
          <w:bCs/>
          <w:color w:val="FF0000"/>
          <w:sz w:val="20"/>
          <w:szCs w:val="20"/>
          <w:vertAlign w:val="superscript"/>
        </w:rPr>
        <w:t>rd</w:t>
      </w:r>
      <w:r w:rsidR="00DE2BE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97436C" w14:textId="63C6AD52" w:rsidR="00BE021A" w:rsidRPr="00E362AD" w:rsidRDefault="00BE021A" w:rsidP="00BE021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2025BA7" w14:textId="51D1B629" w:rsidR="00BE021A" w:rsidRPr="00E362AD" w:rsidRDefault="00BE021A" w:rsidP="00BE021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0E99C9" w14:textId="77777777" w:rsidR="00DE2BE8" w:rsidRDefault="00DE2BE8" w:rsidP="00DE2BE8">
      <w:pPr>
        <w:contextualSpacing/>
      </w:pPr>
    </w:p>
    <w:p w14:paraId="5D52C018" w14:textId="77777777" w:rsidR="00DE2BE8" w:rsidRDefault="00DE2BE8" w:rsidP="00DE2BE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4AA042F7" w14:textId="290E7B24" w:rsidR="00DE2BE8" w:rsidRPr="003A2A04" w:rsidRDefault="00DE2BE8" w:rsidP="00DE2BE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A8E4E6B" w14:textId="77777777" w:rsidR="00DE2BE8" w:rsidRPr="00E362AD" w:rsidRDefault="00DE2BE8" w:rsidP="00DE2BE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063564F" w14:textId="77777777" w:rsidR="00DE2BE8" w:rsidRPr="00E362AD" w:rsidRDefault="00DE2BE8" w:rsidP="00DE2BE8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F2DCB5" w14:textId="0C25D303" w:rsidR="00DE2BE8" w:rsidRPr="00E362AD" w:rsidRDefault="00DE2BE8" w:rsidP="00DE2BE8">
      <w:pPr>
        <w:rPr>
          <w:sz w:val="20"/>
          <w:szCs w:val="20"/>
        </w:rPr>
      </w:pPr>
      <w:r w:rsidRPr="00DE2BE8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E2BE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DE2BE8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DE2BE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09D496" w14:textId="5694FB71" w:rsidR="00DE2BE8" w:rsidRPr="00E362AD" w:rsidRDefault="00DE2BE8" w:rsidP="00DE2BE8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E2BE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E2BE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DE2BE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92D473F" w14:textId="5D642DF9" w:rsidR="00DE2BE8" w:rsidRPr="00E362AD" w:rsidRDefault="00DE2BE8" w:rsidP="00DE2BE8">
      <w:pPr>
        <w:rPr>
          <w:sz w:val="20"/>
          <w:szCs w:val="20"/>
        </w:rPr>
      </w:pPr>
      <w:r w:rsidRPr="00DE2BE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E2BE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DE2BE8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DE2BE8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13240A" w14:textId="7EED41C1" w:rsidR="00DE2BE8" w:rsidRPr="00E362AD" w:rsidRDefault="00DE2BE8" w:rsidP="00DE2BE8">
      <w:pPr>
        <w:rPr>
          <w:sz w:val="20"/>
          <w:szCs w:val="20"/>
        </w:rPr>
      </w:pPr>
      <w:r w:rsidRPr="00DE2BE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E2BE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DE2BE8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5A598B" w14:textId="4E25E53A" w:rsidR="00DE2BE8" w:rsidRPr="00E362AD" w:rsidRDefault="00DE2BE8" w:rsidP="00DE2BE8">
      <w:pPr>
        <w:rPr>
          <w:sz w:val="20"/>
          <w:szCs w:val="20"/>
        </w:rPr>
      </w:pPr>
      <w:r w:rsidRPr="00DE2BE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E2BE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28155A">
        <w:rPr>
          <w:b/>
          <w:bCs/>
          <w:color w:val="FF0000"/>
          <w:sz w:val="20"/>
          <w:szCs w:val="20"/>
        </w:rPr>
        <w:t>3</w:t>
      </w:r>
      <w:r w:rsidR="0028155A" w:rsidRPr="0028155A">
        <w:rPr>
          <w:b/>
          <w:bCs/>
          <w:color w:val="FF0000"/>
          <w:sz w:val="20"/>
          <w:szCs w:val="20"/>
          <w:vertAlign w:val="superscript"/>
        </w:rPr>
        <w:t>rd</w:t>
      </w:r>
      <w:r w:rsidR="0028155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B29EF07" w14:textId="77777777" w:rsidR="00DE2BE8" w:rsidRPr="00E362AD" w:rsidRDefault="00DE2BE8" w:rsidP="00DE2BE8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2C3CEF5" w14:textId="77777777" w:rsidR="00DE2BE8" w:rsidRPr="00E362AD" w:rsidRDefault="00DE2BE8" w:rsidP="00DE2BE8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CE79107" w14:textId="77777777" w:rsidR="00DE2BE8" w:rsidRDefault="00DE2BE8" w:rsidP="00DE2BE8">
      <w:pPr>
        <w:contextualSpacing/>
      </w:pPr>
    </w:p>
    <w:p w14:paraId="24F38CCD" w14:textId="77777777" w:rsidR="00DE2BE8" w:rsidRDefault="00DE2BE8" w:rsidP="00DE2BE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2E6D67C2" w14:textId="1CB5DB59" w:rsidR="00DE2BE8" w:rsidRPr="003A2A04" w:rsidRDefault="00DE2BE8" w:rsidP="00DE2BE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67A64A8" w14:textId="77777777" w:rsidR="00DE2BE8" w:rsidRPr="00E362AD" w:rsidRDefault="00DE2BE8" w:rsidP="00DE2BE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707433C1" w14:textId="77777777" w:rsidR="00DE2BE8" w:rsidRPr="00E362AD" w:rsidRDefault="00DE2BE8" w:rsidP="00DE2BE8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4F27231" w14:textId="77777777" w:rsidR="00DE2BE8" w:rsidRPr="00E362AD" w:rsidRDefault="00DE2BE8" w:rsidP="00DE2BE8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4139E09" w14:textId="77777777" w:rsidR="00DE2BE8" w:rsidRPr="00E362AD" w:rsidRDefault="00DE2BE8" w:rsidP="00DE2BE8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A2B01D" w14:textId="77777777" w:rsidR="00DE2BE8" w:rsidRPr="00E362AD" w:rsidRDefault="00DE2BE8" w:rsidP="00DE2BE8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4B1123" w14:textId="77777777" w:rsidR="00DE2BE8" w:rsidRPr="00E362AD" w:rsidRDefault="00DE2BE8" w:rsidP="00DE2BE8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DDD6C4B" w14:textId="77777777" w:rsidR="00DE2BE8" w:rsidRPr="00E362AD" w:rsidRDefault="00DE2BE8" w:rsidP="00DE2BE8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2904766" w14:textId="77777777" w:rsidR="00DE2BE8" w:rsidRPr="00E362AD" w:rsidRDefault="00DE2BE8" w:rsidP="00DE2BE8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40FD8D8" w14:textId="77777777" w:rsidR="00DE2BE8" w:rsidRPr="00E362AD" w:rsidRDefault="00DE2BE8" w:rsidP="00DE2BE8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82F235" w14:textId="77777777" w:rsidR="00BE021A" w:rsidRDefault="00BE021A" w:rsidP="00DE2BE8">
      <w:pPr>
        <w:contextualSpacing/>
      </w:pPr>
    </w:p>
    <w:p w14:paraId="68C33421" w14:textId="212E306C" w:rsidR="00BE021A" w:rsidRDefault="00BE021A" w:rsidP="00BE021A">
      <w:pPr>
        <w:contextualSpacing/>
      </w:pPr>
      <w:r>
        <w:tab/>
        <w:t>5.</w:t>
      </w:r>
      <w:r w:rsidR="00752C64">
        <w:t>4</w:t>
      </w:r>
      <w:r>
        <w:t xml:space="preserve"> Additional SNP</w:t>
      </w:r>
      <w:r w:rsidRPr="000A04AA">
        <w:t xml:space="preserve"> at </w:t>
      </w:r>
      <w:r w:rsidR="00752C64">
        <w:t>5</w:t>
      </w:r>
      <w:r w:rsidR="00752C64" w:rsidRPr="00752C64">
        <w:rPr>
          <w:vertAlign w:val="superscript"/>
        </w:rPr>
        <w:t>th</w:t>
      </w:r>
      <w:r w:rsidR="00752C64">
        <w:t xml:space="preserve"> </w:t>
      </w:r>
      <w:r w:rsidRPr="000A04AA">
        <w:t xml:space="preserve">from </w:t>
      </w:r>
      <w:r>
        <w:t>3ʹ end, select the 2</w:t>
      </w:r>
      <w:r>
        <w:rPr>
          <w:vertAlign w:val="superscript"/>
        </w:rPr>
        <w:t>nd</w:t>
      </w:r>
      <w:r>
        <w:t>, 3</w:t>
      </w:r>
      <w:r w:rsidRPr="00BE021A">
        <w:rPr>
          <w:vertAlign w:val="superscript"/>
        </w:rPr>
        <w:t>rd</w:t>
      </w:r>
      <w:r>
        <w:t xml:space="preserve">, or </w:t>
      </w:r>
      <w:r w:rsidR="00752C64">
        <w:t>4</w:t>
      </w:r>
      <w:r w:rsidRPr="009656D9">
        <w:rPr>
          <w:vertAlign w:val="superscript"/>
        </w:rPr>
        <w:t>th</w:t>
      </w:r>
      <w:r>
        <w:t xml:space="preserve"> base for substitution f</w:t>
      </w:r>
      <w:r w:rsidRPr="000A04AA">
        <w:t>ollowing this principle</w:t>
      </w:r>
      <w:r>
        <w:t xml:space="preserve"> (see below)</w:t>
      </w:r>
      <w:r w:rsidRPr="000A04AA">
        <w:t>: A→C, T→C, G→A, and C→T</w:t>
      </w:r>
      <w:r>
        <w:t>;</w:t>
      </w:r>
    </w:p>
    <w:p w14:paraId="0404722F" w14:textId="399D2B79" w:rsidR="00DE2BE8" w:rsidRDefault="00DE2BE8" w:rsidP="00BE021A">
      <w:pPr>
        <w:contextualSpacing/>
      </w:pPr>
    </w:p>
    <w:p w14:paraId="68169E51" w14:textId="77777777" w:rsidR="00DE2BE8" w:rsidRPr="005D2948" w:rsidRDefault="00DE2BE8" w:rsidP="00DE2BE8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4335DE1B" w14:textId="2A88D41E" w:rsidR="00BE021A" w:rsidRPr="00E362AD" w:rsidRDefault="00BE021A" w:rsidP="00BE021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DE2BE8">
        <w:rPr>
          <w:sz w:val="20"/>
          <w:szCs w:val="20"/>
        </w:rPr>
        <w:tab/>
        <w:t xml:space="preserve">Positions for base substitution </w:t>
      </w:r>
      <w:r w:rsidR="00DE2BE8" w:rsidRPr="003A2A04">
        <w:rPr>
          <w:b/>
          <w:bCs/>
          <w:sz w:val="20"/>
          <w:szCs w:val="20"/>
        </w:rPr>
        <w:t>based on the SNP</w:t>
      </w:r>
      <w:r w:rsidR="00DE2BE8">
        <w:rPr>
          <w:b/>
          <w:bCs/>
          <w:sz w:val="20"/>
          <w:szCs w:val="20"/>
        </w:rPr>
        <w:t xml:space="preserve"> at </w:t>
      </w:r>
      <w:r w:rsidR="00DE2BE8" w:rsidRPr="00BE2FC5">
        <w:rPr>
          <w:b/>
          <w:bCs/>
          <w:sz w:val="20"/>
          <w:szCs w:val="20"/>
        </w:rPr>
        <w:t>3ʹ end</w:t>
      </w:r>
    </w:p>
    <w:p w14:paraId="0496837C" w14:textId="1B248B4F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E362AD">
        <w:rPr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2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nd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 w:rsidR="00BE021A">
        <w:rPr>
          <w:b/>
          <w:bCs/>
          <w:color w:val="FF0000"/>
          <w:sz w:val="20"/>
          <w:szCs w:val="20"/>
        </w:rPr>
        <w:t>3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rd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1D3EDF13" w14:textId="3FE4D77B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D42A38">
        <w:rPr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D42A38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D42A38">
        <w:rPr>
          <w:b/>
          <w:bCs/>
          <w:color w:val="FF0000"/>
          <w:sz w:val="20"/>
          <w:szCs w:val="20"/>
        </w:rPr>
        <w:t>2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nd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 w:rsidR="00D42A38">
        <w:rPr>
          <w:b/>
          <w:bCs/>
          <w:color w:val="FF0000"/>
          <w:sz w:val="20"/>
          <w:szCs w:val="20"/>
        </w:rPr>
        <w:t>3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rd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1000AA21" w14:textId="6358E0CC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E362AD">
        <w:rPr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2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nd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="00BE021A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="00BE021A" w:rsidRPr="00E362AD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048B7FBF" w14:textId="122B4386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E362AD">
        <w:rPr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2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nd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 w:rsidR="00BE021A">
        <w:rPr>
          <w:b/>
          <w:bCs/>
          <w:color w:val="FF0000"/>
          <w:sz w:val="20"/>
          <w:szCs w:val="20"/>
        </w:rPr>
        <w:t>3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rd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76B067FF" w14:textId="4C81E6DC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E362AD">
        <w:rPr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2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nd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 w:rsidR="00BE021A">
        <w:rPr>
          <w:b/>
          <w:bCs/>
          <w:color w:val="FF0000"/>
          <w:sz w:val="20"/>
          <w:szCs w:val="20"/>
        </w:rPr>
        <w:t>3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rd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6892A8E1" w14:textId="30C25738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D42A38">
        <w:rPr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D42A38">
        <w:rPr>
          <w:b/>
          <w:bCs/>
          <w:color w:val="FF0000"/>
          <w:sz w:val="20"/>
          <w:szCs w:val="20"/>
        </w:rPr>
        <w:t>A/T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2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nd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 w:rsidR="00D42A38">
        <w:rPr>
          <w:b/>
          <w:bCs/>
          <w:color w:val="FF0000"/>
          <w:sz w:val="20"/>
          <w:szCs w:val="20"/>
        </w:rPr>
        <w:t>3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rd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5D65BAB2" w14:textId="5C54A46F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E362AD">
        <w:rPr>
          <w:sz w:val="20"/>
          <w:szCs w:val="20"/>
        </w:rPr>
        <w:t>A/T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3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rd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="00BE021A"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="00BE021A" w:rsidRPr="00E362AD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22B81B47" w14:textId="12773F1E" w:rsidR="00BE021A" w:rsidRPr="00E362AD" w:rsidRDefault="00752C64" w:rsidP="00BE021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="00BE021A" w:rsidRPr="00E362AD">
        <w:rPr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</w:r>
      <w:r w:rsidR="00BE021A" w:rsidRPr="00365692">
        <w:rPr>
          <w:b/>
          <w:bCs/>
          <w:color w:val="FF0000"/>
          <w:sz w:val="20"/>
          <w:szCs w:val="20"/>
        </w:rPr>
        <w:t>G/C</w:t>
      </w:r>
      <w:r w:rsidR="00BE021A">
        <w:rPr>
          <w:sz w:val="20"/>
          <w:szCs w:val="20"/>
        </w:rPr>
        <w:tab/>
        <w:t xml:space="preserve"> [G/A]</w:t>
      </w:r>
      <w:r w:rsidR="00BE021A">
        <w:rPr>
          <w:sz w:val="20"/>
          <w:szCs w:val="20"/>
        </w:rPr>
        <w:tab/>
        <w:t>Then</w:t>
      </w:r>
      <w:r w:rsidR="00BE021A">
        <w:rPr>
          <w:sz w:val="20"/>
          <w:szCs w:val="20"/>
        </w:rPr>
        <w:tab/>
      </w:r>
      <w:r w:rsidR="00BE021A">
        <w:rPr>
          <w:b/>
          <w:bCs/>
          <w:color w:val="FF0000"/>
          <w:sz w:val="20"/>
          <w:szCs w:val="20"/>
        </w:rPr>
        <w:t>2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nd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G</w:t>
      </w:r>
      <w:r w:rsidR="00BE021A" w:rsidRPr="00E362AD">
        <w:rPr>
          <w:sz w:val="20"/>
          <w:szCs w:val="20"/>
        </w:rPr>
        <w:t xml:space="preserve"> allele and </w:t>
      </w:r>
      <w:r w:rsidR="00BE021A">
        <w:rPr>
          <w:b/>
          <w:bCs/>
          <w:color w:val="FF0000"/>
          <w:sz w:val="20"/>
          <w:szCs w:val="20"/>
        </w:rPr>
        <w:t>3</w:t>
      </w:r>
      <w:r w:rsidR="00BE021A" w:rsidRPr="00BE021A">
        <w:rPr>
          <w:b/>
          <w:bCs/>
          <w:color w:val="FF0000"/>
          <w:sz w:val="20"/>
          <w:szCs w:val="20"/>
          <w:vertAlign w:val="superscript"/>
        </w:rPr>
        <w:t>rd</w:t>
      </w:r>
      <w:r w:rsidR="00BE021A">
        <w:rPr>
          <w:b/>
          <w:bCs/>
          <w:color w:val="FF0000"/>
          <w:sz w:val="20"/>
          <w:szCs w:val="20"/>
        </w:rPr>
        <w:t xml:space="preserve"> </w:t>
      </w:r>
      <w:r w:rsidR="00BE021A" w:rsidRPr="00E362AD">
        <w:rPr>
          <w:sz w:val="20"/>
          <w:szCs w:val="20"/>
        </w:rPr>
        <w:t xml:space="preserve">base for </w:t>
      </w:r>
      <w:r w:rsidR="00BE021A">
        <w:rPr>
          <w:sz w:val="20"/>
          <w:szCs w:val="20"/>
        </w:rPr>
        <w:t>A</w:t>
      </w:r>
      <w:r w:rsidR="00BE021A" w:rsidRPr="00E362AD">
        <w:rPr>
          <w:sz w:val="20"/>
          <w:szCs w:val="20"/>
        </w:rPr>
        <w:t xml:space="preserve"> allele</w:t>
      </w:r>
      <w:r w:rsidR="00BE021A">
        <w:rPr>
          <w:sz w:val="20"/>
          <w:szCs w:val="20"/>
        </w:rPr>
        <w:t>;</w:t>
      </w:r>
    </w:p>
    <w:p w14:paraId="6F0D5317" w14:textId="77777777" w:rsidR="00DE2BE8" w:rsidRDefault="00DE2BE8" w:rsidP="00DE2BE8">
      <w:pPr>
        <w:contextualSpacing/>
      </w:pPr>
    </w:p>
    <w:p w14:paraId="058C30D7" w14:textId="77777777" w:rsidR="00D42A38" w:rsidRDefault="00D42A38" w:rsidP="00D42A3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6E3A6BD7" w14:textId="53415AF2" w:rsidR="00D42A38" w:rsidRPr="003A2A04" w:rsidRDefault="00D42A38" w:rsidP="00D42A3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G allele (indicates one allele (G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55409AA5" w14:textId="77777777" w:rsidR="00DE2BE8" w:rsidRPr="00E362AD" w:rsidRDefault="00DE2BE8" w:rsidP="00DE2BE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A798A21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B4D3D5" w14:textId="3B69F3DC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42A38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42A3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42A38">
        <w:rPr>
          <w:b/>
          <w:bCs/>
          <w:color w:val="FF0000"/>
          <w:sz w:val="20"/>
          <w:szCs w:val="20"/>
        </w:rPr>
        <w:t>2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nd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42A38">
        <w:rPr>
          <w:b/>
          <w:bCs/>
          <w:color w:val="FF0000"/>
          <w:sz w:val="20"/>
          <w:szCs w:val="20"/>
        </w:rPr>
        <w:t>3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rd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B2F3C91" w14:textId="0EBDF76F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42A3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42A3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42A38">
        <w:rPr>
          <w:b/>
          <w:bCs/>
          <w:color w:val="FF0000"/>
          <w:sz w:val="20"/>
          <w:szCs w:val="20"/>
        </w:rPr>
        <w:t>3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rd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E334443" w14:textId="00FA0852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42A38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42A38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42A38">
        <w:rPr>
          <w:b/>
          <w:bCs/>
          <w:color w:val="FF0000"/>
          <w:sz w:val="20"/>
          <w:szCs w:val="20"/>
        </w:rPr>
        <w:t>3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rd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42A38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D42A38">
        <w:rPr>
          <w:b/>
          <w:bCs/>
          <w:color w:val="FF0000"/>
          <w:sz w:val="20"/>
          <w:szCs w:val="20"/>
        </w:rPr>
        <w:t>4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th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42A38"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CECA62" w14:textId="11674D60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42A3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42A3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42A38">
        <w:rPr>
          <w:b/>
          <w:bCs/>
          <w:color w:val="FF0000"/>
          <w:sz w:val="20"/>
          <w:szCs w:val="20"/>
        </w:rPr>
        <w:t>4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th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B36D7D0" w14:textId="5D6250C9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42A38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D42A38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 w:rsidR="00D42A38">
        <w:rPr>
          <w:b/>
          <w:bCs/>
          <w:color w:val="FF0000"/>
          <w:sz w:val="20"/>
          <w:szCs w:val="20"/>
        </w:rPr>
        <w:t>3</w:t>
      </w:r>
      <w:r w:rsidR="00D42A38" w:rsidRPr="00D42A38">
        <w:rPr>
          <w:b/>
          <w:bCs/>
          <w:color w:val="FF0000"/>
          <w:sz w:val="20"/>
          <w:szCs w:val="20"/>
          <w:vertAlign w:val="superscript"/>
        </w:rPr>
        <w:t>rd</w:t>
      </w:r>
      <w:r w:rsidR="00D42A38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202019B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204763E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85F4961" w14:textId="77777777" w:rsidR="00D42A38" w:rsidRDefault="00D42A38" w:rsidP="00D42A3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A8EFF4E" w14:textId="068E2AEC" w:rsidR="00D42A38" w:rsidRPr="003A2A04" w:rsidRDefault="00D42A38" w:rsidP="00D42A38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G allele (indicates one allele (A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G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33406F35" w14:textId="77777777" w:rsidR="00DE2BE8" w:rsidRPr="00E362AD" w:rsidRDefault="00DE2BE8" w:rsidP="00DE2BE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9F70DAF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D4CCB7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BE4FA9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02F5A9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3974A8E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E1414A8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696087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A8D94F" w14:textId="77777777" w:rsidR="00DE2BE8" w:rsidRPr="00E362AD" w:rsidRDefault="00DE2BE8" w:rsidP="00DE2BE8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[G/A]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BE021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G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BE021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D37CD1" w14:textId="77777777" w:rsidR="00752C64" w:rsidRDefault="00752C64" w:rsidP="00956181">
      <w:pPr>
        <w:contextualSpacing/>
      </w:pPr>
    </w:p>
    <w:p w14:paraId="1973FCD1" w14:textId="5F100ABF" w:rsidR="007241E0" w:rsidRDefault="007241E0" w:rsidP="007241E0">
      <w:pPr>
        <w:ind w:firstLine="720"/>
        <w:contextualSpacing/>
      </w:pPr>
      <w:r>
        <w:t xml:space="preserve">6 For </w:t>
      </w:r>
      <w:r w:rsidRPr="000A04AA">
        <w:t>[</w:t>
      </w:r>
      <w:r w:rsidR="00752C64">
        <w:t>T</w:t>
      </w:r>
      <w:r w:rsidRPr="000A04AA">
        <w:t>/</w:t>
      </w:r>
      <w:r w:rsidR="00752C64">
        <w:t>A</w:t>
      </w:r>
      <w:r w:rsidRPr="000A04AA">
        <w:t>]</w:t>
      </w:r>
      <w:r>
        <w:t xml:space="preserve"> SNP</w:t>
      </w:r>
    </w:p>
    <w:p w14:paraId="7E01D287" w14:textId="521738F3" w:rsidR="00752C64" w:rsidRDefault="007241E0" w:rsidP="007241E0">
      <w:pPr>
        <w:contextualSpacing/>
      </w:pPr>
      <w:r>
        <w:tab/>
        <w:t>6.1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="00752C64">
        <w:t>, select the 3</w:t>
      </w:r>
      <w:r w:rsidR="00752C64" w:rsidRPr="00EE5855">
        <w:rPr>
          <w:vertAlign w:val="superscript"/>
        </w:rPr>
        <w:t>rd</w:t>
      </w:r>
      <w:r w:rsidR="00752C64">
        <w:t>, 4</w:t>
      </w:r>
      <w:r w:rsidR="00752C64" w:rsidRPr="00EE5855">
        <w:rPr>
          <w:vertAlign w:val="superscript"/>
        </w:rPr>
        <w:t>th</w:t>
      </w:r>
      <w:r w:rsidR="00752C64">
        <w:t>, or 5</w:t>
      </w:r>
      <w:r w:rsidR="00752C64" w:rsidRPr="009656D9">
        <w:rPr>
          <w:vertAlign w:val="superscript"/>
        </w:rPr>
        <w:t>th</w:t>
      </w:r>
      <w:r w:rsidR="00752C64">
        <w:t xml:space="preserve"> base for substitution f</w:t>
      </w:r>
      <w:r w:rsidR="00752C64" w:rsidRPr="000A04AA">
        <w:t>ollowing this principle</w:t>
      </w:r>
      <w:r w:rsidR="00752C64">
        <w:t xml:space="preserve"> (see below)</w:t>
      </w:r>
      <w:r w:rsidR="00752C64" w:rsidRPr="000A04AA">
        <w:t>: A→C, T→C, G→A, and C→T</w:t>
      </w:r>
      <w:r w:rsidR="00752C64">
        <w:t>;</w:t>
      </w:r>
    </w:p>
    <w:p w14:paraId="5FF0A4CE" w14:textId="2DEF6D92" w:rsidR="008611AE" w:rsidRDefault="008611AE" w:rsidP="007241E0">
      <w:pPr>
        <w:contextualSpacing/>
      </w:pPr>
    </w:p>
    <w:p w14:paraId="43260FB5" w14:textId="77777777" w:rsidR="008611AE" w:rsidRPr="005D2948" w:rsidRDefault="008611AE" w:rsidP="008611AE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57899998" w14:textId="58F498F2" w:rsidR="00752C64" w:rsidRPr="00E362AD" w:rsidRDefault="00752C64" w:rsidP="00752C6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8611AE">
        <w:rPr>
          <w:sz w:val="20"/>
          <w:szCs w:val="20"/>
        </w:rPr>
        <w:tab/>
        <w:t xml:space="preserve">Positions for base substitution </w:t>
      </w:r>
      <w:r w:rsidR="008611AE" w:rsidRPr="003A2A04">
        <w:rPr>
          <w:b/>
          <w:bCs/>
          <w:sz w:val="20"/>
          <w:szCs w:val="20"/>
        </w:rPr>
        <w:t>based on the SNP</w:t>
      </w:r>
      <w:r w:rsidR="008611AE">
        <w:rPr>
          <w:b/>
          <w:bCs/>
          <w:sz w:val="20"/>
          <w:szCs w:val="20"/>
        </w:rPr>
        <w:t xml:space="preserve"> at </w:t>
      </w:r>
      <w:r w:rsidR="008611AE" w:rsidRPr="00BE2FC5">
        <w:rPr>
          <w:b/>
          <w:bCs/>
          <w:sz w:val="20"/>
          <w:szCs w:val="20"/>
        </w:rPr>
        <w:t>3ʹ end</w:t>
      </w:r>
    </w:p>
    <w:p w14:paraId="54D6384E" w14:textId="245C8A43" w:rsidR="00752C64" w:rsidRPr="00E362AD" w:rsidRDefault="00752C64" w:rsidP="00752C6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3AEB3E" w14:textId="2996891D" w:rsidR="00752C64" w:rsidRPr="00E362AD" w:rsidRDefault="00752C64" w:rsidP="00752C6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45F7A60" w14:textId="7C3750E9" w:rsidR="00752C64" w:rsidRPr="00E362AD" w:rsidRDefault="00752C64" w:rsidP="00752C6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DE667F9" w14:textId="241A3C3D" w:rsidR="00752C64" w:rsidRPr="00E362AD" w:rsidRDefault="00752C64" w:rsidP="00752C6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B2FB704" w14:textId="2DC354C8" w:rsidR="00752C64" w:rsidRPr="00E362AD" w:rsidRDefault="00752C64" w:rsidP="00752C64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08CDC29" w14:textId="2149F9B2" w:rsidR="00752C64" w:rsidRPr="00E362AD" w:rsidRDefault="00752C64" w:rsidP="00752C6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E6E436" w14:textId="584D0EF4" w:rsidR="00752C64" w:rsidRPr="00E362AD" w:rsidRDefault="00752C64" w:rsidP="00752C64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CDEB39" w14:textId="7F92D316" w:rsidR="00752C64" w:rsidRPr="00E362AD" w:rsidRDefault="00752C64" w:rsidP="00752C64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F60B291" w14:textId="77777777" w:rsidR="008611AE" w:rsidRDefault="008611AE" w:rsidP="008611AE">
      <w:pPr>
        <w:contextualSpacing/>
      </w:pPr>
    </w:p>
    <w:p w14:paraId="5CB9D8E5" w14:textId="77777777" w:rsidR="008611AE" w:rsidRDefault="008611AE" w:rsidP="008611AE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60C2B6F6" w14:textId="0B869FFA" w:rsidR="008611AE" w:rsidRPr="003A2A04" w:rsidRDefault="008611AE" w:rsidP="008611AE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T allele (indicates one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499D24A9" w14:textId="77777777" w:rsidR="008611AE" w:rsidRPr="00E362AD" w:rsidRDefault="008611AE" w:rsidP="008611AE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C943459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A902B6" w14:textId="0526BAE6" w:rsidR="008611AE" w:rsidRPr="00E362AD" w:rsidRDefault="008611AE" w:rsidP="008611AE">
      <w:pPr>
        <w:rPr>
          <w:sz w:val="20"/>
          <w:szCs w:val="20"/>
        </w:rPr>
      </w:pPr>
      <w:r w:rsidRPr="008611AE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8611AE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8611AE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AD9EBCB" w14:textId="11B4C708" w:rsidR="008611AE" w:rsidRPr="00E362AD" w:rsidRDefault="008611AE" w:rsidP="008611AE">
      <w:pPr>
        <w:rPr>
          <w:sz w:val="20"/>
          <w:szCs w:val="20"/>
        </w:rPr>
      </w:pPr>
      <w:r w:rsidRPr="008611AE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8611AE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2495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5377EE5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D0C0138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09775A4" w14:textId="56A8A874" w:rsidR="008611AE" w:rsidRPr="00E362AD" w:rsidRDefault="008611AE" w:rsidP="008611AE">
      <w:pPr>
        <w:rPr>
          <w:sz w:val="20"/>
          <w:szCs w:val="20"/>
        </w:rPr>
      </w:pPr>
      <w:r w:rsidRPr="00B2495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B2495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D890C89" w14:textId="2E6DE53F" w:rsidR="008611AE" w:rsidRPr="00E362AD" w:rsidRDefault="008611AE" w:rsidP="008611AE">
      <w:pPr>
        <w:rPr>
          <w:sz w:val="20"/>
          <w:szCs w:val="20"/>
        </w:rPr>
      </w:pPr>
      <w:r w:rsidRPr="00956181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956181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956181">
        <w:rPr>
          <w:b/>
          <w:bCs/>
          <w:color w:val="FF0000"/>
          <w:sz w:val="20"/>
          <w:szCs w:val="20"/>
        </w:rPr>
        <w:t>3</w:t>
      </w:r>
      <w:r w:rsidR="00956181" w:rsidRPr="00956181">
        <w:rPr>
          <w:b/>
          <w:bCs/>
          <w:color w:val="FF0000"/>
          <w:sz w:val="20"/>
          <w:szCs w:val="20"/>
          <w:vertAlign w:val="superscript"/>
        </w:rPr>
        <w:t>rd</w:t>
      </w:r>
      <w:r w:rsidR="00956181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6181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956181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956181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DB2DCA2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1C6E5E1" w14:textId="77777777" w:rsidR="008611AE" w:rsidRDefault="008611AE" w:rsidP="008611AE">
      <w:pPr>
        <w:contextualSpacing/>
      </w:pPr>
    </w:p>
    <w:p w14:paraId="763C00B0" w14:textId="77777777" w:rsidR="008611AE" w:rsidRDefault="008611AE" w:rsidP="008611AE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76F36861" w14:textId="0F6A0804" w:rsidR="008611AE" w:rsidRPr="003A2A04" w:rsidRDefault="008611AE" w:rsidP="008611AE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 w:rsidR="00B24953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allele (indicates one allele (A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T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) </w:t>
      </w:r>
      <w:r w:rsidR="00B24953">
        <w:rPr>
          <w:b/>
          <w:bCs/>
          <w:color w:val="FF0000"/>
        </w:rPr>
        <w:t>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or C</w:t>
      </w:r>
      <w:r w:rsidRPr="008C7FB6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1A10ED7C" w14:textId="77777777" w:rsidR="008611AE" w:rsidRPr="00E362AD" w:rsidRDefault="008611AE" w:rsidP="008611AE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16737A07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71D190F" w14:textId="64CF9A5C" w:rsidR="008611AE" w:rsidRPr="00E362AD" w:rsidRDefault="008611AE" w:rsidP="008611AE">
      <w:pPr>
        <w:rPr>
          <w:sz w:val="20"/>
          <w:szCs w:val="20"/>
        </w:rPr>
      </w:pPr>
      <w:r w:rsidRPr="00B2495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B24953">
        <w:rPr>
          <w:b/>
          <w:bCs/>
          <w:color w:val="FF0000"/>
          <w:sz w:val="20"/>
          <w:szCs w:val="20"/>
        </w:rPr>
        <w:t>3</w:t>
      </w:r>
      <w:r w:rsidR="00B24953" w:rsidRPr="00B24953">
        <w:rPr>
          <w:b/>
          <w:bCs/>
          <w:color w:val="FF0000"/>
          <w:sz w:val="20"/>
          <w:szCs w:val="20"/>
          <w:vertAlign w:val="superscript"/>
        </w:rPr>
        <w:t>rd</w:t>
      </w:r>
      <w:r w:rsidR="00B2495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24953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B2495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2495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2574F54" w14:textId="417CCAC3" w:rsidR="008611AE" w:rsidRPr="00E362AD" w:rsidRDefault="008611AE" w:rsidP="008611AE">
      <w:pPr>
        <w:rPr>
          <w:sz w:val="20"/>
          <w:szCs w:val="20"/>
        </w:rPr>
      </w:pPr>
      <w:r w:rsidRPr="00B24953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B2495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A8B4586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BF6F0C2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B7F1C78" w14:textId="166CB8E0" w:rsidR="008611AE" w:rsidRPr="00E362AD" w:rsidRDefault="008611AE" w:rsidP="008611AE">
      <w:pPr>
        <w:rPr>
          <w:sz w:val="20"/>
          <w:szCs w:val="20"/>
        </w:rPr>
      </w:pPr>
      <w:r w:rsidRPr="00B2495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24953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B2495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B24953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673E0D7" w14:textId="6758FBF1" w:rsidR="008611AE" w:rsidRPr="00E362AD" w:rsidRDefault="008611AE" w:rsidP="008611AE">
      <w:pPr>
        <w:rPr>
          <w:sz w:val="20"/>
          <w:szCs w:val="20"/>
        </w:rPr>
      </w:pPr>
      <w:r w:rsidRPr="00B24953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B24953">
        <w:rPr>
          <w:b/>
          <w:bCs/>
          <w:color w:val="FF0000"/>
          <w:sz w:val="20"/>
          <w:szCs w:val="20"/>
        </w:rPr>
        <w:t>3</w:t>
      </w:r>
      <w:r w:rsidR="00B24953" w:rsidRPr="00B24953">
        <w:rPr>
          <w:b/>
          <w:bCs/>
          <w:color w:val="FF0000"/>
          <w:sz w:val="20"/>
          <w:szCs w:val="20"/>
          <w:vertAlign w:val="superscript"/>
        </w:rPr>
        <w:t>rd</w:t>
      </w:r>
      <w:r w:rsidR="00B24953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B24953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6856940" w14:textId="77777777" w:rsidR="008611AE" w:rsidRPr="00E362AD" w:rsidRDefault="008611AE" w:rsidP="008611AE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  <w:t>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954FD2">
        <w:rPr>
          <w:b/>
          <w:bCs/>
          <w:color w:val="FF0000"/>
          <w:sz w:val="20"/>
          <w:szCs w:val="20"/>
          <w:vertAlign w:val="superscript"/>
        </w:rPr>
        <w:t>rd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C5AA13" w14:textId="77777777" w:rsidR="00752C64" w:rsidRDefault="00752C64" w:rsidP="008611AE">
      <w:pPr>
        <w:contextualSpacing/>
      </w:pPr>
    </w:p>
    <w:p w14:paraId="0EB400C6" w14:textId="5BC644BC" w:rsidR="007241E0" w:rsidRDefault="007241E0" w:rsidP="007241E0">
      <w:pPr>
        <w:contextualSpacing/>
      </w:pPr>
      <w:r>
        <w:tab/>
        <w:t>6.2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="00F03D7A">
        <w:t>,</w:t>
      </w:r>
      <w:r w:rsidR="00F03D7A" w:rsidRPr="00F03D7A">
        <w:t xml:space="preserve"> </w:t>
      </w:r>
      <w:r w:rsidR="00F03D7A">
        <w:t>select the 2</w:t>
      </w:r>
      <w:r w:rsidR="00F03D7A" w:rsidRPr="00F03D7A">
        <w:rPr>
          <w:vertAlign w:val="superscript"/>
        </w:rPr>
        <w:t>nd</w:t>
      </w:r>
      <w:r w:rsidR="00F03D7A">
        <w:t>, 4</w:t>
      </w:r>
      <w:r w:rsidR="00F03D7A" w:rsidRPr="00EE5855">
        <w:rPr>
          <w:vertAlign w:val="superscript"/>
        </w:rPr>
        <w:t>th</w:t>
      </w:r>
      <w:r w:rsidR="00F03D7A">
        <w:t>, or 5</w:t>
      </w:r>
      <w:r w:rsidR="00F03D7A" w:rsidRPr="009656D9">
        <w:rPr>
          <w:vertAlign w:val="superscript"/>
        </w:rPr>
        <w:t>th</w:t>
      </w:r>
      <w:r w:rsidR="00F03D7A">
        <w:t xml:space="preserve"> base for substitution f</w:t>
      </w:r>
      <w:r w:rsidR="00F03D7A" w:rsidRPr="000A04AA">
        <w:t>ollowing this principle</w:t>
      </w:r>
      <w:r w:rsidR="00F03D7A">
        <w:t xml:space="preserve"> (see below)</w:t>
      </w:r>
      <w:r w:rsidR="00F03D7A" w:rsidRPr="000A04AA">
        <w:t>: A→C, T→C, G→A, and C→T</w:t>
      </w:r>
      <w:r w:rsidR="00F03D7A">
        <w:t>;</w:t>
      </w:r>
    </w:p>
    <w:p w14:paraId="6047C79F" w14:textId="3CC20B1C" w:rsidR="00B24953" w:rsidRDefault="00B24953" w:rsidP="007241E0">
      <w:pPr>
        <w:contextualSpacing/>
      </w:pPr>
    </w:p>
    <w:p w14:paraId="5DBEC8B1" w14:textId="77777777" w:rsidR="00B24953" w:rsidRPr="005D2948" w:rsidRDefault="00B24953" w:rsidP="00B24953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A278529" w14:textId="14B3CFFE" w:rsidR="00F03D7A" w:rsidRPr="00E362AD" w:rsidRDefault="00F03D7A" w:rsidP="00F03D7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B24953">
        <w:rPr>
          <w:sz w:val="20"/>
          <w:szCs w:val="20"/>
        </w:rPr>
        <w:tab/>
        <w:t xml:space="preserve">Positions for base substitution </w:t>
      </w:r>
      <w:r w:rsidR="00B24953" w:rsidRPr="003A2A04">
        <w:rPr>
          <w:b/>
          <w:bCs/>
          <w:sz w:val="20"/>
          <w:szCs w:val="20"/>
        </w:rPr>
        <w:t>based on the SNP</w:t>
      </w:r>
      <w:r w:rsidR="00B24953">
        <w:rPr>
          <w:b/>
          <w:bCs/>
          <w:sz w:val="20"/>
          <w:szCs w:val="20"/>
        </w:rPr>
        <w:t xml:space="preserve"> at </w:t>
      </w:r>
      <w:r w:rsidR="00B24953" w:rsidRPr="00BE2FC5">
        <w:rPr>
          <w:b/>
          <w:bCs/>
          <w:sz w:val="20"/>
          <w:szCs w:val="20"/>
        </w:rPr>
        <w:t>3ʹ end</w:t>
      </w:r>
    </w:p>
    <w:p w14:paraId="192C585A" w14:textId="64E6D38D" w:rsidR="00F03D7A" w:rsidRPr="00E362AD" w:rsidRDefault="00F03D7A" w:rsidP="00F03D7A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F03D7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5464218" w14:textId="70178A33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36284EA" w14:textId="082FCCC6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591B196" w14:textId="623B6163" w:rsidR="00F03D7A" w:rsidRPr="00E362AD" w:rsidRDefault="00F03D7A" w:rsidP="00F03D7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156CA9D" w14:textId="62AA6CC5" w:rsidR="00F03D7A" w:rsidRPr="00E362AD" w:rsidRDefault="00F03D7A" w:rsidP="00F03D7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9A7E472" w14:textId="549E1BC8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8F3A32F" w14:textId="176DE4EA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C81DA3" w14:textId="391B0335" w:rsidR="00F03D7A" w:rsidRPr="00E362AD" w:rsidRDefault="00F03D7A" w:rsidP="00F03D7A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F03D7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E2408F8" w14:textId="77777777" w:rsidR="00B24953" w:rsidRDefault="00B24953" w:rsidP="00B24953">
      <w:pPr>
        <w:contextualSpacing/>
      </w:pPr>
    </w:p>
    <w:p w14:paraId="2FCF1893" w14:textId="77777777" w:rsidR="00B24953" w:rsidRDefault="00B24953" w:rsidP="00B2495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6EE82D7" w14:textId="7FC5CCBA" w:rsidR="00B24953" w:rsidRPr="003A2A04" w:rsidRDefault="00B24953" w:rsidP="00B2495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T allele (indicates one allele (G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7B6C3798" w14:textId="77777777" w:rsidR="00B24953" w:rsidRPr="00E362AD" w:rsidRDefault="00B24953" w:rsidP="00B2495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019DB7EF" w14:textId="77777777" w:rsidR="00B24953" w:rsidRPr="00E362AD" w:rsidRDefault="00B24953" w:rsidP="00B24953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lastRenderedPageBreak/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F03D7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AA60D17" w14:textId="77777777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50E6D9" w14:textId="1523D55D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24953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B24953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DB500B8" w14:textId="727A7C3F" w:rsidR="00B24953" w:rsidRPr="00E362AD" w:rsidRDefault="00B24953" w:rsidP="00B24953">
      <w:pPr>
        <w:rPr>
          <w:sz w:val="20"/>
          <w:szCs w:val="20"/>
        </w:rPr>
      </w:pPr>
      <w:r w:rsidRPr="00B24953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24953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B24953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E941AC" w14:textId="030C06F6" w:rsidR="00B24953" w:rsidRPr="00E362AD" w:rsidRDefault="00B24953" w:rsidP="00B24953">
      <w:pPr>
        <w:rPr>
          <w:sz w:val="20"/>
          <w:szCs w:val="20"/>
        </w:rPr>
      </w:pPr>
      <w:r w:rsidRPr="00B2495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24953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B24953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689517A" w14:textId="6208DB01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B24953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B24953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B24953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D07A808" w14:textId="77777777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9C63EA1" w14:textId="77777777" w:rsidR="00B24953" w:rsidRPr="00E362AD" w:rsidRDefault="00B24953" w:rsidP="00B24953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F03D7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5D8CEB" w14:textId="77777777" w:rsidR="00B24953" w:rsidRDefault="00B24953" w:rsidP="00B24953">
      <w:pPr>
        <w:contextualSpacing/>
      </w:pPr>
    </w:p>
    <w:p w14:paraId="2C86FD56" w14:textId="77777777" w:rsidR="00B24953" w:rsidRDefault="00B24953" w:rsidP="00B2495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51B190BA" w14:textId="431C18A2" w:rsidR="00B24953" w:rsidRPr="003A2A04" w:rsidRDefault="00B24953" w:rsidP="00B24953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T allele (indicates one allele (A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3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74DDD075" w14:textId="77777777" w:rsidR="00B24953" w:rsidRPr="00E362AD" w:rsidRDefault="00B24953" w:rsidP="00B2495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7C92FF4D" w14:textId="77777777" w:rsidR="00B24953" w:rsidRPr="00E362AD" w:rsidRDefault="00B24953" w:rsidP="00B24953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F03D7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E593545" w14:textId="77777777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5D5B21" w14:textId="67D01E25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52554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2554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52554D">
        <w:rPr>
          <w:b/>
          <w:bCs/>
          <w:color w:val="FF0000"/>
          <w:sz w:val="20"/>
          <w:szCs w:val="20"/>
        </w:rPr>
        <w:t>4</w:t>
      </w:r>
      <w:r w:rsidR="0052554D" w:rsidRPr="0052554D">
        <w:rPr>
          <w:b/>
          <w:bCs/>
          <w:color w:val="FF0000"/>
          <w:sz w:val="20"/>
          <w:szCs w:val="20"/>
          <w:vertAlign w:val="superscript"/>
        </w:rPr>
        <w:t>th</w:t>
      </w:r>
      <w:r w:rsidR="0052554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52554D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52554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B7DCA45" w14:textId="7006CEF8" w:rsidR="00B24953" w:rsidRPr="00E362AD" w:rsidRDefault="00B24953" w:rsidP="00B24953">
      <w:pPr>
        <w:rPr>
          <w:sz w:val="20"/>
          <w:szCs w:val="20"/>
        </w:rPr>
      </w:pPr>
      <w:r w:rsidRPr="0052554D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2554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52554D">
        <w:rPr>
          <w:b/>
          <w:bCs/>
          <w:color w:val="FF0000"/>
          <w:sz w:val="20"/>
          <w:szCs w:val="20"/>
        </w:rPr>
        <w:t>4</w:t>
      </w:r>
      <w:r w:rsidR="0052554D" w:rsidRPr="0052554D">
        <w:rPr>
          <w:b/>
          <w:bCs/>
          <w:color w:val="FF0000"/>
          <w:sz w:val="20"/>
          <w:szCs w:val="20"/>
          <w:vertAlign w:val="superscript"/>
        </w:rPr>
        <w:t>th</w:t>
      </w:r>
      <w:r w:rsidR="0052554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52554D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3C58546" w14:textId="2398781F" w:rsidR="00B24953" w:rsidRPr="00E362AD" w:rsidRDefault="00B24953" w:rsidP="00B24953">
      <w:pPr>
        <w:rPr>
          <w:sz w:val="20"/>
          <w:szCs w:val="20"/>
        </w:rPr>
      </w:pPr>
      <w:r w:rsidRPr="0052554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2554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52554D">
        <w:rPr>
          <w:b/>
          <w:bCs/>
          <w:color w:val="FF0000"/>
          <w:sz w:val="20"/>
          <w:szCs w:val="20"/>
        </w:rPr>
        <w:t>4</w:t>
      </w:r>
      <w:r w:rsidR="0052554D" w:rsidRPr="0052554D">
        <w:rPr>
          <w:b/>
          <w:bCs/>
          <w:color w:val="FF0000"/>
          <w:sz w:val="20"/>
          <w:szCs w:val="20"/>
          <w:vertAlign w:val="superscript"/>
        </w:rPr>
        <w:t>th</w:t>
      </w:r>
      <w:r w:rsidR="0052554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52554D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52554D"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52554D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B96777E" w14:textId="688892BD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52554D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52554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52554D">
        <w:rPr>
          <w:b/>
          <w:bCs/>
          <w:color w:val="FF0000"/>
          <w:sz w:val="20"/>
          <w:szCs w:val="20"/>
        </w:rPr>
        <w:t>4</w:t>
      </w:r>
      <w:r w:rsidR="0052554D" w:rsidRPr="0052554D">
        <w:rPr>
          <w:b/>
          <w:bCs/>
          <w:color w:val="FF0000"/>
          <w:sz w:val="20"/>
          <w:szCs w:val="20"/>
          <w:vertAlign w:val="superscript"/>
        </w:rPr>
        <w:t>th</w:t>
      </w:r>
      <w:r w:rsidR="0052554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672E4ED" w14:textId="77777777" w:rsidR="00B24953" w:rsidRPr="00E362AD" w:rsidRDefault="00B24953" w:rsidP="00B24953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0C5553B" w14:textId="77777777" w:rsidR="00B24953" w:rsidRPr="00E362AD" w:rsidRDefault="00B24953" w:rsidP="00B24953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4</w:t>
      </w:r>
      <w:r w:rsidRPr="00F03D7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925CEB5" w14:textId="77777777" w:rsidR="00F03D7A" w:rsidRDefault="00F03D7A" w:rsidP="00B24953">
      <w:pPr>
        <w:contextualSpacing/>
      </w:pPr>
    </w:p>
    <w:p w14:paraId="1FF598C4" w14:textId="5B302B78" w:rsidR="007241E0" w:rsidRDefault="007241E0" w:rsidP="007241E0">
      <w:pPr>
        <w:contextualSpacing/>
      </w:pPr>
      <w:r>
        <w:tab/>
        <w:t>6.3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="00F03D7A">
        <w:t>,</w:t>
      </w:r>
      <w:r w:rsidR="00F03D7A" w:rsidRPr="00F03D7A">
        <w:t xml:space="preserve"> </w:t>
      </w:r>
      <w:r w:rsidR="00F03D7A">
        <w:t>select the 2</w:t>
      </w:r>
      <w:r w:rsidR="00F03D7A" w:rsidRPr="00F03D7A">
        <w:rPr>
          <w:vertAlign w:val="superscript"/>
        </w:rPr>
        <w:t>nd</w:t>
      </w:r>
      <w:r w:rsidR="00F03D7A">
        <w:t>, 3</w:t>
      </w:r>
      <w:r w:rsidR="00F03D7A" w:rsidRPr="00F03D7A">
        <w:rPr>
          <w:vertAlign w:val="superscript"/>
        </w:rPr>
        <w:t>rd</w:t>
      </w:r>
      <w:r w:rsidR="00F03D7A">
        <w:t>, or 5</w:t>
      </w:r>
      <w:r w:rsidR="00F03D7A" w:rsidRPr="009656D9">
        <w:rPr>
          <w:vertAlign w:val="superscript"/>
        </w:rPr>
        <w:t>th</w:t>
      </w:r>
      <w:r w:rsidR="00F03D7A">
        <w:t xml:space="preserve"> base for substitution f</w:t>
      </w:r>
      <w:r w:rsidR="00F03D7A" w:rsidRPr="000A04AA">
        <w:t>ollowing this principle</w:t>
      </w:r>
      <w:r w:rsidR="00F03D7A">
        <w:t xml:space="preserve"> (see below)</w:t>
      </w:r>
      <w:r w:rsidR="00F03D7A" w:rsidRPr="000A04AA">
        <w:t>: A→C, T→C, G→A, and C→T</w:t>
      </w:r>
      <w:r w:rsidR="00F03D7A">
        <w:t>;</w:t>
      </w:r>
    </w:p>
    <w:p w14:paraId="620090C1" w14:textId="4ABE271C" w:rsidR="0037358F" w:rsidRDefault="0037358F" w:rsidP="007241E0">
      <w:pPr>
        <w:contextualSpacing/>
      </w:pPr>
    </w:p>
    <w:p w14:paraId="486A07F3" w14:textId="77777777" w:rsidR="0037358F" w:rsidRPr="005D2948" w:rsidRDefault="0037358F" w:rsidP="0037358F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2AFB7CD8" w14:textId="6495A48C" w:rsidR="00F03D7A" w:rsidRPr="00E362AD" w:rsidRDefault="00F03D7A" w:rsidP="00F03D7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37358F">
        <w:rPr>
          <w:sz w:val="20"/>
          <w:szCs w:val="20"/>
        </w:rPr>
        <w:tab/>
        <w:t xml:space="preserve">Positions for base substitution </w:t>
      </w:r>
      <w:r w:rsidR="0037358F" w:rsidRPr="003A2A04">
        <w:rPr>
          <w:b/>
          <w:bCs/>
          <w:sz w:val="20"/>
          <w:szCs w:val="20"/>
        </w:rPr>
        <w:t>based on the SNP</w:t>
      </w:r>
      <w:r w:rsidR="0037358F">
        <w:rPr>
          <w:b/>
          <w:bCs/>
          <w:sz w:val="20"/>
          <w:szCs w:val="20"/>
        </w:rPr>
        <w:t xml:space="preserve"> at </w:t>
      </w:r>
      <w:r w:rsidR="0037358F" w:rsidRPr="00BE2FC5">
        <w:rPr>
          <w:b/>
          <w:bCs/>
          <w:sz w:val="20"/>
          <w:szCs w:val="20"/>
        </w:rPr>
        <w:t>3ʹ end</w:t>
      </w:r>
    </w:p>
    <w:p w14:paraId="0CF1406A" w14:textId="1E752101" w:rsidR="00F03D7A" w:rsidRPr="00E362AD" w:rsidRDefault="00F03D7A" w:rsidP="00F03D7A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E40E319" w14:textId="02784D69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A54FF96" w14:textId="4864BB50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9DDFE99" w14:textId="7F3E23D7" w:rsidR="00F03D7A" w:rsidRPr="00E362AD" w:rsidRDefault="00F03D7A" w:rsidP="00F03D7A">
      <w:pPr>
        <w:rPr>
          <w:sz w:val="20"/>
          <w:szCs w:val="20"/>
        </w:rPr>
      </w:pP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47D1D03" w14:textId="68A04996" w:rsidR="00F03D7A" w:rsidRPr="00E362AD" w:rsidRDefault="00F03D7A" w:rsidP="00F03D7A">
      <w:pPr>
        <w:rPr>
          <w:sz w:val="20"/>
          <w:szCs w:val="20"/>
        </w:rPr>
      </w:pP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ECE9F01" w14:textId="6369E7CC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7B6DBED" w14:textId="257BF0AF" w:rsidR="00F03D7A" w:rsidRPr="00E362AD" w:rsidRDefault="00F03D7A" w:rsidP="00F03D7A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D2008E2" w14:textId="60718F27" w:rsidR="00F03D7A" w:rsidRPr="00E362AD" w:rsidRDefault="00F03D7A" w:rsidP="00F03D7A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lastRenderedPageBreak/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2F1D4A" w14:textId="77777777" w:rsidR="0037358F" w:rsidRDefault="0037358F" w:rsidP="0037358F">
      <w:pPr>
        <w:contextualSpacing/>
      </w:pPr>
    </w:p>
    <w:p w14:paraId="10C4D8A1" w14:textId="77777777" w:rsidR="0037358F" w:rsidRDefault="0037358F" w:rsidP="0037358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6AB741EC" w14:textId="164C0098" w:rsidR="0037358F" w:rsidRPr="003A2A04" w:rsidRDefault="0037358F" w:rsidP="0037358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T allele (indicates one allele (G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3DDD9AF3" w14:textId="77777777" w:rsidR="0037358F" w:rsidRPr="00E362AD" w:rsidRDefault="0037358F" w:rsidP="0037358F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798E2BEC" w14:textId="77777777" w:rsidR="0037358F" w:rsidRPr="00E362AD" w:rsidRDefault="0037358F" w:rsidP="0037358F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E380028" w14:textId="77777777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56AEF73" w14:textId="1FE70C6E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7358F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7358F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37358F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270DE5B" w14:textId="3B1F6A2B" w:rsidR="0037358F" w:rsidRPr="00E362AD" w:rsidRDefault="0037358F" w:rsidP="0037358F">
      <w:pPr>
        <w:rPr>
          <w:sz w:val="20"/>
          <w:szCs w:val="20"/>
        </w:rPr>
      </w:pPr>
      <w:r w:rsidRPr="0037358F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7358F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37358F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37358F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F0EF8CB" w14:textId="7767275D" w:rsidR="0037358F" w:rsidRPr="00E362AD" w:rsidRDefault="0037358F" w:rsidP="0037358F">
      <w:pPr>
        <w:rPr>
          <w:sz w:val="20"/>
          <w:szCs w:val="20"/>
        </w:rPr>
      </w:pPr>
      <w:r w:rsidRPr="0037358F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7358F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37358F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37358F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C6B2BE8" w14:textId="00571437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7358F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7358F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37358F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6804AE8" w14:textId="77777777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2C68823" w14:textId="77777777" w:rsidR="0037358F" w:rsidRPr="00E362AD" w:rsidRDefault="0037358F" w:rsidP="0037358F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55618918" w14:textId="77777777" w:rsidR="0037358F" w:rsidRDefault="0037358F" w:rsidP="0037358F">
      <w:pPr>
        <w:contextualSpacing/>
      </w:pPr>
    </w:p>
    <w:p w14:paraId="15BDB442" w14:textId="77777777" w:rsidR="0037358F" w:rsidRDefault="0037358F" w:rsidP="0037358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29B8F8E8" w14:textId="4FC66002" w:rsidR="0037358F" w:rsidRPr="003A2A04" w:rsidRDefault="0037358F" w:rsidP="0037358F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T allele (indicates one allele (A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4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69879E7" w14:textId="77777777" w:rsidR="0037358F" w:rsidRPr="00E362AD" w:rsidRDefault="0037358F" w:rsidP="0037358F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289657D" w14:textId="77777777" w:rsidR="0037358F" w:rsidRPr="00E362AD" w:rsidRDefault="0037358F" w:rsidP="0037358F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074CB2" w14:textId="77777777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F160BCD" w14:textId="1125F3A7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10AF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10AFA">
        <w:rPr>
          <w:b/>
          <w:bCs/>
          <w:color w:val="FF0000"/>
          <w:sz w:val="20"/>
          <w:szCs w:val="20"/>
        </w:rPr>
        <w:t>3</w:t>
      </w:r>
      <w:r w:rsidR="00D10AFA" w:rsidRPr="00D10AFA">
        <w:rPr>
          <w:b/>
          <w:bCs/>
          <w:color w:val="FF0000"/>
          <w:sz w:val="20"/>
          <w:szCs w:val="20"/>
          <w:vertAlign w:val="superscript"/>
        </w:rPr>
        <w:t>rd</w:t>
      </w:r>
      <w:r w:rsidR="00D10AF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10AFA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10AFA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BCF87B8" w14:textId="5F036898" w:rsidR="0037358F" w:rsidRPr="00E362AD" w:rsidRDefault="0037358F" w:rsidP="0037358F">
      <w:pPr>
        <w:rPr>
          <w:sz w:val="20"/>
          <w:szCs w:val="20"/>
        </w:rPr>
      </w:pPr>
      <w:r w:rsidRPr="00D10AF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10AFA">
        <w:rPr>
          <w:b/>
          <w:bCs/>
          <w:color w:val="FF0000"/>
          <w:sz w:val="20"/>
          <w:szCs w:val="20"/>
        </w:rPr>
        <w:t>3</w:t>
      </w:r>
      <w:r w:rsidR="00D10AFA" w:rsidRPr="00D10AFA">
        <w:rPr>
          <w:b/>
          <w:bCs/>
          <w:color w:val="FF0000"/>
          <w:sz w:val="20"/>
          <w:szCs w:val="20"/>
          <w:vertAlign w:val="superscript"/>
        </w:rPr>
        <w:t>rd</w:t>
      </w:r>
      <w:r w:rsidR="00D10AF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D10AFA">
        <w:rPr>
          <w:b/>
          <w:bCs/>
          <w:color w:val="FF0000"/>
          <w:sz w:val="20"/>
          <w:szCs w:val="20"/>
        </w:rPr>
        <w:t>5</w:t>
      </w:r>
      <w:r w:rsidR="00D10AFA" w:rsidRPr="00D10AFA">
        <w:rPr>
          <w:b/>
          <w:bCs/>
          <w:color w:val="FF0000"/>
          <w:sz w:val="20"/>
          <w:szCs w:val="20"/>
          <w:vertAlign w:val="superscript"/>
        </w:rPr>
        <w:t>th</w:t>
      </w:r>
      <w:r w:rsidR="00D10AF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3968C49" w14:textId="5F5674EF" w:rsidR="0037358F" w:rsidRPr="00E362AD" w:rsidRDefault="0037358F" w:rsidP="0037358F">
      <w:pPr>
        <w:rPr>
          <w:sz w:val="20"/>
          <w:szCs w:val="20"/>
        </w:rPr>
      </w:pPr>
      <w:r w:rsidRPr="00D10AF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10AFA">
        <w:rPr>
          <w:b/>
          <w:bCs/>
          <w:color w:val="FF0000"/>
          <w:sz w:val="20"/>
          <w:szCs w:val="20"/>
        </w:rPr>
        <w:t>3</w:t>
      </w:r>
      <w:r w:rsidR="00D10AFA" w:rsidRPr="00D10AFA">
        <w:rPr>
          <w:b/>
          <w:bCs/>
          <w:color w:val="FF0000"/>
          <w:sz w:val="20"/>
          <w:szCs w:val="20"/>
          <w:vertAlign w:val="superscript"/>
        </w:rPr>
        <w:t>rd</w:t>
      </w:r>
      <w:r w:rsidR="00D10AF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10AFA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D10AFA">
        <w:rPr>
          <w:b/>
          <w:bCs/>
          <w:color w:val="FF0000"/>
          <w:sz w:val="20"/>
          <w:szCs w:val="20"/>
        </w:rPr>
        <w:t>5</w:t>
      </w:r>
      <w:r w:rsidR="00D10AFA" w:rsidRPr="00D10AFA">
        <w:rPr>
          <w:b/>
          <w:bCs/>
          <w:color w:val="FF0000"/>
          <w:sz w:val="20"/>
          <w:szCs w:val="20"/>
          <w:vertAlign w:val="superscript"/>
        </w:rPr>
        <w:t>th</w:t>
      </w:r>
      <w:r w:rsidR="00D10AF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D10AFA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190C2D5" w14:textId="517D8584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10AF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D10AFA">
        <w:rPr>
          <w:b/>
          <w:bCs/>
          <w:color w:val="FF0000"/>
          <w:sz w:val="20"/>
          <w:szCs w:val="20"/>
        </w:rPr>
        <w:t>3</w:t>
      </w:r>
      <w:r w:rsidR="00D10AFA" w:rsidRPr="00D10AFA">
        <w:rPr>
          <w:b/>
          <w:bCs/>
          <w:color w:val="FF0000"/>
          <w:sz w:val="20"/>
          <w:szCs w:val="20"/>
          <w:vertAlign w:val="superscript"/>
        </w:rPr>
        <w:t>rd</w:t>
      </w:r>
      <w:r w:rsidR="00D10AFA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98F37F3" w14:textId="77777777" w:rsidR="0037358F" w:rsidRPr="00E362AD" w:rsidRDefault="0037358F" w:rsidP="0037358F">
      <w:pPr>
        <w:rPr>
          <w:sz w:val="20"/>
          <w:szCs w:val="20"/>
        </w:rPr>
      </w:pP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6624590" w14:textId="77777777" w:rsidR="0037358F" w:rsidRPr="00E362AD" w:rsidRDefault="0037358F" w:rsidP="0037358F">
      <w:pPr>
        <w:rPr>
          <w:sz w:val="20"/>
          <w:szCs w:val="20"/>
        </w:rPr>
      </w:pP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5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101B4A0" w14:textId="77777777" w:rsidR="00F03D7A" w:rsidRDefault="00F03D7A" w:rsidP="0037358F">
      <w:pPr>
        <w:contextualSpacing/>
      </w:pPr>
    </w:p>
    <w:p w14:paraId="26305E7B" w14:textId="12D0E00D" w:rsidR="00F03D7A" w:rsidRDefault="00F03D7A" w:rsidP="00F03D7A">
      <w:pPr>
        <w:contextualSpacing/>
      </w:pPr>
      <w:r>
        <w:tab/>
        <w:t>6.4 Additional SNP</w:t>
      </w:r>
      <w:r w:rsidRPr="000A04AA">
        <w:t xml:space="preserve"> at </w:t>
      </w:r>
      <w:r>
        <w:t>5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end,</w:t>
      </w:r>
      <w:r w:rsidRPr="00F03D7A">
        <w:t xml:space="preserve"> </w:t>
      </w:r>
      <w:r>
        <w:t>select the 2</w:t>
      </w:r>
      <w:r w:rsidRPr="00F03D7A">
        <w:rPr>
          <w:vertAlign w:val="superscript"/>
        </w:rPr>
        <w:t>nd</w:t>
      </w:r>
      <w:r>
        <w:t>, 3</w:t>
      </w:r>
      <w:r w:rsidRPr="00F03D7A">
        <w:rPr>
          <w:vertAlign w:val="superscript"/>
        </w:rPr>
        <w:t>rd</w:t>
      </w:r>
      <w:r>
        <w:t>, or 4</w:t>
      </w:r>
      <w:r w:rsidRPr="009656D9">
        <w:rPr>
          <w:vertAlign w:val="superscript"/>
        </w:rPr>
        <w:t>th</w:t>
      </w:r>
      <w:r>
        <w:t xml:space="preserve"> base for substitution f</w:t>
      </w:r>
      <w:r w:rsidRPr="000A04AA">
        <w:t>ollowing this principle</w:t>
      </w:r>
      <w:r>
        <w:t xml:space="preserve"> (see below)</w:t>
      </w:r>
      <w:r w:rsidRPr="000A04AA">
        <w:t>: A→C, T→C, G→A, and C→T</w:t>
      </w:r>
      <w:r>
        <w:t>;</w:t>
      </w:r>
    </w:p>
    <w:p w14:paraId="7230036C" w14:textId="370048FC" w:rsidR="00D10AFA" w:rsidRDefault="00D10AFA" w:rsidP="00F03D7A">
      <w:pPr>
        <w:contextualSpacing/>
      </w:pPr>
    </w:p>
    <w:p w14:paraId="4CEF2C92" w14:textId="77777777" w:rsidR="00D10AFA" w:rsidRPr="005D2948" w:rsidRDefault="00D10AFA" w:rsidP="00D10AFA">
      <w:pPr>
        <w:contextualSpacing/>
        <w:rPr>
          <w:b/>
          <w:bCs/>
          <w:color w:val="FF0000"/>
        </w:rPr>
      </w:pPr>
      <w:r w:rsidRPr="003A2A04">
        <w:rPr>
          <w:b/>
          <w:bCs/>
          <w:color w:val="FF0000"/>
        </w:rPr>
        <w:t>A. The additional SNP is [C/G] or [A/T]</w:t>
      </w:r>
      <w:r>
        <w:rPr>
          <w:b/>
          <w:bCs/>
          <w:color w:val="FF0000"/>
        </w:rPr>
        <w:t>:</w:t>
      </w:r>
    </w:p>
    <w:p w14:paraId="31005903" w14:textId="0DDC3C23" w:rsidR="00F03D7A" w:rsidRPr="00E362AD" w:rsidRDefault="00F03D7A" w:rsidP="00F03D7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 w:rsidR="00D10AFA">
        <w:rPr>
          <w:sz w:val="20"/>
          <w:szCs w:val="20"/>
        </w:rPr>
        <w:tab/>
        <w:t xml:space="preserve">Positions for base substitution </w:t>
      </w:r>
      <w:r w:rsidR="00D10AFA" w:rsidRPr="003A2A04">
        <w:rPr>
          <w:b/>
          <w:bCs/>
          <w:sz w:val="20"/>
          <w:szCs w:val="20"/>
        </w:rPr>
        <w:t>based on the SNP</w:t>
      </w:r>
      <w:r w:rsidR="00D10AFA">
        <w:rPr>
          <w:b/>
          <w:bCs/>
          <w:sz w:val="20"/>
          <w:szCs w:val="20"/>
        </w:rPr>
        <w:t xml:space="preserve"> at </w:t>
      </w:r>
      <w:r w:rsidR="00D10AFA" w:rsidRPr="00BE2FC5">
        <w:rPr>
          <w:b/>
          <w:bCs/>
          <w:sz w:val="20"/>
          <w:szCs w:val="20"/>
        </w:rPr>
        <w:t>3ʹ end</w:t>
      </w:r>
    </w:p>
    <w:p w14:paraId="75638740" w14:textId="0C24D15A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48A72D" w14:textId="241E1CBB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9A133C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C4225D1" w14:textId="0417407C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9A133C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0B18CCF" w14:textId="0BD5A917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lastRenderedPageBreak/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673986C" w14:textId="284074BF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BAB3C0F" w14:textId="3BE5C063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2</w:t>
      </w:r>
      <w:r w:rsidRPr="00F03D7A">
        <w:rPr>
          <w:b/>
          <w:bCs/>
          <w:color w:val="FF0000"/>
          <w:sz w:val="20"/>
          <w:szCs w:val="20"/>
          <w:vertAlign w:val="superscript"/>
        </w:rPr>
        <w:t>nd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9A133C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32BBBB4" w14:textId="5911FB07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9A133C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FCCC154" w14:textId="7D6517FB" w:rsidR="00F03D7A" w:rsidRPr="00E362AD" w:rsidRDefault="00F03D7A" w:rsidP="00F03D7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9A133C"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F85EB1D" w14:textId="77777777" w:rsidR="00D10AFA" w:rsidRDefault="00D10AFA" w:rsidP="00D10AFA">
      <w:pPr>
        <w:contextualSpacing/>
      </w:pPr>
    </w:p>
    <w:p w14:paraId="461C069F" w14:textId="77777777" w:rsidR="00D10AFA" w:rsidRDefault="00D10AFA" w:rsidP="00D10AFA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3C36EF15" w14:textId="5CEC0121" w:rsidR="00D10AFA" w:rsidRPr="003A2A04" w:rsidRDefault="00D10AFA" w:rsidP="00D10AFA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B1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G or C allele couples with </w:t>
      </w:r>
      <w:r>
        <w:rPr>
          <w:b/>
          <w:bCs/>
          <w:color w:val="FF0000"/>
        </w:rPr>
        <w:t>T allele (indicates one allele (G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(A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450E37B8" w14:textId="77777777" w:rsidR="00D10AFA" w:rsidRPr="00E362AD" w:rsidRDefault="00D10AFA" w:rsidP="00D10AF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4D7C75C5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ABEDDEF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754EBB9" w14:textId="7E57E2C3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10AF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D10AF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FE3E024" w14:textId="63D472D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10AF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D10AF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D10AFA">
        <w:rPr>
          <w:b/>
          <w:bCs/>
          <w:color w:val="FF0000"/>
          <w:sz w:val="20"/>
          <w:szCs w:val="20"/>
          <w:vertAlign w:val="superscript"/>
        </w:rPr>
        <w:t>th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41A86F2" w14:textId="7E29CD2E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D10AF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6F0DA4">
        <w:rPr>
          <w:b/>
          <w:bCs/>
          <w:color w:val="FF0000"/>
          <w:sz w:val="20"/>
          <w:szCs w:val="20"/>
        </w:rPr>
        <w:t>3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rd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6F0DA4">
        <w:rPr>
          <w:b/>
          <w:bCs/>
          <w:color w:val="FF0000"/>
          <w:sz w:val="20"/>
          <w:szCs w:val="20"/>
        </w:rPr>
        <w:t>4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th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8B7986E" w14:textId="0296B829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D10AF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D10AF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6F0DA4">
        <w:rPr>
          <w:b/>
          <w:bCs/>
          <w:color w:val="FF0000"/>
          <w:sz w:val="20"/>
          <w:szCs w:val="20"/>
        </w:rPr>
        <w:t>3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rd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65F7561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726AD4F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41D3637A" w14:textId="77777777" w:rsidR="00D10AFA" w:rsidRDefault="00D10AFA" w:rsidP="00D10AFA">
      <w:pPr>
        <w:contextualSpacing/>
      </w:pPr>
    </w:p>
    <w:p w14:paraId="703F4A53" w14:textId="77777777" w:rsidR="00D10AFA" w:rsidRDefault="00D10AFA" w:rsidP="00D10AFA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A2A04">
        <w:rPr>
          <w:b/>
          <w:bCs/>
          <w:color w:val="FF0000"/>
        </w:rPr>
        <w:t>. The additional SNP is [C/A], [C/T], [G/A], or [G/T]</w:t>
      </w:r>
      <w:r>
        <w:rPr>
          <w:b/>
          <w:bCs/>
          <w:color w:val="FF0000"/>
        </w:rPr>
        <w:t>:</w:t>
      </w:r>
    </w:p>
    <w:p w14:paraId="4713495D" w14:textId="1BF4E5EB" w:rsidR="00D10AFA" w:rsidRPr="003A2A04" w:rsidRDefault="00D10AFA" w:rsidP="00D10AFA">
      <w:pPr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B2</w:t>
      </w:r>
      <w:r w:rsidRPr="003A2A04">
        <w:rPr>
          <w:b/>
          <w:bCs/>
          <w:color w:val="FF0000"/>
        </w:rPr>
        <w:t xml:space="preserve">. </w:t>
      </w:r>
      <w:r w:rsidR="0023054E">
        <w:rPr>
          <w:b/>
          <w:bCs/>
          <w:color w:val="FF0000"/>
        </w:rPr>
        <w:t xml:space="preserve">A or T allele couples with </w:t>
      </w:r>
      <w:r>
        <w:rPr>
          <w:b/>
          <w:bCs/>
          <w:color w:val="FF0000"/>
        </w:rPr>
        <w:t>T allele (indicates one allele (A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T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T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∞</w:t>
      </w:r>
      <w:r>
        <w:rPr>
          <w:b/>
          <w:bCs/>
          <w:color w:val="FF0000"/>
        </w:rPr>
        <w:t xml:space="preserve"> another allele (G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 xml:space="preserve"> or C</w:t>
      </w:r>
      <w:r w:rsidR="0023054E">
        <w:rPr>
          <w:b/>
          <w:bCs/>
          <w:color w:val="FF0000"/>
          <w:vertAlign w:val="superscript"/>
        </w:rPr>
        <w:t>5</w:t>
      </w:r>
      <w:r>
        <w:rPr>
          <w:b/>
          <w:bCs/>
          <w:color w:val="FF0000"/>
        </w:rPr>
        <w:t>) A</w:t>
      </w:r>
      <w:r w:rsidRPr="008C7FB6">
        <w:rPr>
          <w:b/>
          <w:bCs/>
          <w:color w:val="FF0000"/>
          <w:vertAlign w:val="superscript"/>
        </w:rPr>
        <w:t>1</w:t>
      </w:r>
      <w:r>
        <w:rPr>
          <w:b/>
          <w:bCs/>
          <w:color w:val="FF0000"/>
        </w:rPr>
        <w:t>)</w:t>
      </w:r>
    </w:p>
    <w:p w14:paraId="2DB24BC5" w14:textId="77777777" w:rsidR="00D10AFA" w:rsidRPr="00E362AD" w:rsidRDefault="00D10AFA" w:rsidP="00D10AF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E362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4</w:t>
      </w:r>
      <w:r w:rsidRPr="004722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>3</w:t>
      </w:r>
      <w:r w:rsidRPr="0047225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ab/>
        <w:t>2</w:t>
      </w:r>
      <w:r w:rsidRPr="004722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ab/>
        <w:t>1</w:t>
      </w:r>
      <w:r w:rsidRPr="00B862A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Positions for base substitution </w:t>
      </w:r>
      <w:r w:rsidRPr="003A2A04">
        <w:rPr>
          <w:b/>
          <w:bCs/>
          <w:sz w:val="20"/>
          <w:szCs w:val="20"/>
        </w:rPr>
        <w:t>based on the SNP</w:t>
      </w:r>
      <w:r>
        <w:rPr>
          <w:b/>
          <w:bCs/>
          <w:sz w:val="20"/>
          <w:szCs w:val="20"/>
        </w:rPr>
        <w:t xml:space="preserve"> at </w:t>
      </w:r>
      <w:r w:rsidRPr="00BE2FC5">
        <w:rPr>
          <w:b/>
          <w:bCs/>
          <w:sz w:val="20"/>
          <w:szCs w:val="20"/>
        </w:rPr>
        <w:t>3ʹ end</w:t>
      </w:r>
    </w:p>
    <w:p w14:paraId="2C11944B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3972BEEA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0212DD4B" w14:textId="7217BA2D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6F0DA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6F0DA4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6F0DA4">
        <w:rPr>
          <w:b/>
          <w:bCs/>
          <w:color w:val="FF0000"/>
          <w:sz w:val="20"/>
          <w:szCs w:val="20"/>
        </w:rPr>
        <w:t>3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rd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28C04842" w14:textId="1D7FFA8A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6F0DA4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6F0DA4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6F0DA4">
        <w:rPr>
          <w:b/>
          <w:bCs/>
          <w:color w:val="FF0000"/>
          <w:sz w:val="20"/>
          <w:szCs w:val="20"/>
        </w:rPr>
        <w:t>3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rd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 w:rsidR="006F0DA4">
        <w:rPr>
          <w:b/>
          <w:bCs/>
          <w:color w:val="FF0000"/>
          <w:sz w:val="20"/>
          <w:szCs w:val="20"/>
        </w:rPr>
        <w:t>4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th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3A0E6CA" w14:textId="4DB2F881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6F0DA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6F0DA4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6F0DA4">
        <w:rPr>
          <w:b/>
          <w:bCs/>
          <w:color w:val="FF0000"/>
          <w:sz w:val="20"/>
          <w:szCs w:val="20"/>
        </w:rPr>
        <w:t>3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rd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 and </w:t>
      </w:r>
      <w:r w:rsidR="006F0DA4">
        <w:rPr>
          <w:b/>
          <w:bCs/>
          <w:color w:val="FF0000"/>
          <w:sz w:val="20"/>
          <w:szCs w:val="20"/>
        </w:rPr>
        <w:t>4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th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 w:rsidR="006F0DA4"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7EC2C9EA" w14:textId="42A1270F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6F0DA4">
        <w:rPr>
          <w:b/>
          <w:bCs/>
          <w:color w:val="FF0000"/>
          <w:sz w:val="20"/>
          <w:szCs w:val="20"/>
        </w:rPr>
        <w:t>A/T</w:t>
      </w:r>
      <w:r>
        <w:rPr>
          <w:sz w:val="20"/>
          <w:szCs w:val="20"/>
        </w:rPr>
        <w:tab/>
      </w:r>
      <w:r w:rsidRPr="006F0DA4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 w:rsidR="006F0DA4">
        <w:rPr>
          <w:b/>
          <w:bCs/>
          <w:color w:val="FF0000"/>
          <w:sz w:val="20"/>
          <w:szCs w:val="20"/>
        </w:rPr>
        <w:t>3</w:t>
      </w:r>
      <w:r w:rsidR="006F0DA4" w:rsidRPr="006F0DA4">
        <w:rPr>
          <w:b/>
          <w:bCs/>
          <w:color w:val="FF0000"/>
          <w:sz w:val="20"/>
          <w:szCs w:val="20"/>
          <w:vertAlign w:val="superscript"/>
        </w:rPr>
        <w:t>rd</w:t>
      </w:r>
      <w:r w:rsidR="006F0DA4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11C92400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E362AD">
        <w:rPr>
          <w:sz w:val="20"/>
          <w:szCs w:val="20"/>
        </w:rPr>
        <w:t>A/T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C76CF91" w14:textId="77777777" w:rsidR="00D10AFA" w:rsidRPr="00E362AD" w:rsidRDefault="00D10AFA" w:rsidP="00D10AFA">
      <w:pPr>
        <w:rPr>
          <w:sz w:val="20"/>
          <w:szCs w:val="20"/>
        </w:rPr>
      </w:pPr>
      <w:r w:rsidRPr="0019601A">
        <w:rPr>
          <w:sz w:val="20"/>
          <w:szCs w:val="20"/>
          <w:highlight w:val="green"/>
        </w:rPr>
        <w:t>[SNP]</w:t>
      </w:r>
      <w:r>
        <w:rPr>
          <w:sz w:val="20"/>
          <w:szCs w:val="20"/>
        </w:rPr>
        <w:tab/>
      </w:r>
      <w:r w:rsidRPr="00F03D7A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365692">
        <w:rPr>
          <w:b/>
          <w:bCs/>
          <w:color w:val="FF0000"/>
          <w:sz w:val="20"/>
          <w:szCs w:val="20"/>
        </w:rPr>
        <w:t>G/C</w:t>
      </w:r>
      <w:r>
        <w:rPr>
          <w:sz w:val="20"/>
          <w:szCs w:val="20"/>
        </w:rPr>
        <w:tab/>
      </w:r>
      <w:r w:rsidRPr="00F03D7A">
        <w:rPr>
          <w:sz w:val="20"/>
          <w:szCs w:val="20"/>
        </w:rPr>
        <w:t>G/C</w:t>
      </w:r>
      <w:r>
        <w:rPr>
          <w:sz w:val="20"/>
          <w:szCs w:val="20"/>
        </w:rPr>
        <w:tab/>
        <w:t xml:space="preserve"> [T/A]</w:t>
      </w:r>
      <w:r>
        <w:rPr>
          <w:sz w:val="20"/>
          <w:szCs w:val="20"/>
        </w:rPr>
        <w:tab/>
        <w:t>Then</w:t>
      </w:r>
      <w:r>
        <w:rPr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>3</w:t>
      </w:r>
      <w:r w:rsidRPr="00F03D7A">
        <w:rPr>
          <w:b/>
          <w:bCs/>
          <w:color w:val="FF0000"/>
          <w:sz w:val="20"/>
          <w:szCs w:val="20"/>
          <w:vertAlign w:val="superscript"/>
        </w:rPr>
        <w:t>rd</w:t>
      </w:r>
      <w:r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T</w:t>
      </w:r>
      <w:r w:rsidRPr="00E362AD">
        <w:rPr>
          <w:sz w:val="20"/>
          <w:szCs w:val="20"/>
        </w:rPr>
        <w:t xml:space="preserve"> allele and </w:t>
      </w:r>
      <w:r>
        <w:rPr>
          <w:b/>
          <w:bCs/>
          <w:color w:val="FF0000"/>
          <w:sz w:val="20"/>
          <w:szCs w:val="20"/>
        </w:rPr>
        <w:t>4</w:t>
      </w:r>
      <w:r w:rsidRPr="00954FD2">
        <w:rPr>
          <w:b/>
          <w:bCs/>
          <w:color w:val="FF0000"/>
          <w:sz w:val="20"/>
          <w:szCs w:val="20"/>
          <w:vertAlign w:val="superscript"/>
        </w:rPr>
        <w:t>th</w:t>
      </w:r>
      <w:r w:rsidRPr="00E362AD">
        <w:rPr>
          <w:b/>
          <w:bCs/>
          <w:color w:val="FF0000"/>
          <w:sz w:val="20"/>
          <w:szCs w:val="20"/>
        </w:rPr>
        <w:t xml:space="preserve"> </w:t>
      </w:r>
      <w:r w:rsidRPr="00E362AD">
        <w:rPr>
          <w:sz w:val="20"/>
          <w:szCs w:val="20"/>
        </w:rPr>
        <w:t xml:space="preserve">base for </w:t>
      </w:r>
      <w:r>
        <w:rPr>
          <w:sz w:val="20"/>
          <w:szCs w:val="20"/>
        </w:rPr>
        <w:t>A</w:t>
      </w:r>
      <w:r w:rsidRPr="00E362AD">
        <w:rPr>
          <w:sz w:val="20"/>
          <w:szCs w:val="20"/>
        </w:rPr>
        <w:t xml:space="preserve"> allele</w:t>
      </w:r>
      <w:r>
        <w:rPr>
          <w:sz w:val="20"/>
          <w:szCs w:val="20"/>
        </w:rPr>
        <w:t>;</w:t>
      </w:r>
    </w:p>
    <w:p w14:paraId="6D21A4A8" w14:textId="204D15FF" w:rsidR="00F03D7A" w:rsidRDefault="00F03D7A" w:rsidP="00D10AFA">
      <w:pPr>
        <w:contextualSpacing/>
      </w:pPr>
    </w:p>
    <w:p w14:paraId="4851A5C9" w14:textId="7F51FB2A" w:rsidR="009E56BD" w:rsidRDefault="009E56BD" w:rsidP="00D10AFA">
      <w:pPr>
        <w:contextualSpacing/>
      </w:pPr>
    </w:p>
    <w:p w14:paraId="071D70B9" w14:textId="0F7A236E" w:rsidR="009E56BD" w:rsidRDefault="009E56BD" w:rsidP="00D10AFA">
      <w:pPr>
        <w:contextualSpacing/>
      </w:pPr>
    </w:p>
    <w:p w14:paraId="5BADEB9B" w14:textId="3A347F70" w:rsidR="009E56BD" w:rsidRDefault="009E56BD" w:rsidP="00D10AFA">
      <w:pPr>
        <w:contextualSpacing/>
      </w:pPr>
    </w:p>
    <w:p w14:paraId="0B09B545" w14:textId="0E7BD9C8" w:rsidR="009E56BD" w:rsidRDefault="009E56BD" w:rsidP="00D10AFA">
      <w:pPr>
        <w:contextualSpacing/>
      </w:pPr>
    </w:p>
    <w:p w14:paraId="3602264F" w14:textId="24F53AC7" w:rsidR="00EC56A1" w:rsidRDefault="009E56BD" w:rsidP="00EC56A1">
      <w:pPr>
        <w:contextualSpacing/>
      </w:pPr>
      <w:bookmarkStart w:id="0" w:name="_GoBack"/>
      <w:bookmarkEnd w:id="0"/>
      <w:r>
        <w:lastRenderedPageBreak/>
        <w:t xml:space="preserve">Multiple SNP </w:t>
      </w:r>
      <w:r w:rsidR="00EC56A1">
        <w:t xml:space="preserve">Module: </w:t>
      </w:r>
      <w:r>
        <w:t xml:space="preserve">the combined SNP number </w:t>
      </w:r>
      <w:r w:rsidRPr="00A163D3">
        <w:t>≥</w:t>
      </w:r>
      <w:r>
        <w:t xml:space="preserve"> 3</w:t>
      </w:r>
      <w:r>
        <w:t xml:space="preserve"> at </w:t>
      </w:r>
      <w:r w:rsidRPr="00C015A1">
        <w:t>3’</w:t>
      </w:r>
      <w:r>
        <w:t xml:space="preserve"> end:</w:t>
      </w:r>
    </w:p>
    <w:p w14:paraId="73FD310E" w14:textId="0EE45197" w:rsidR="00EC56A1" w:rsidRDefault="00EC56A1" w:rsidP="00EC56A1">
      <w:pPr>
        <w:contextualSpacing/>
      </w:pPr>
      <w:r>
        <w:t>Calculate Tm value of each F primer and the average Tm value of each F primer pair;</w:t>
      </w:r>
      <w:r w:rsidR="009E56BD">
        <w:t xml:space="preserve"> </w:t>
      </w:r>
      <w:r>
        <w:t>Select the F primer pairs that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</w:t>
      </w:r>
      <w:r w:rsidR="00CF2E2B">
        <w:t>3</w:t>
      </w:r>
      <w:r>
        <w:t>C to (</w:t>
      </w:r>
      <w:r w:rsidRPr="00A163D3">
        <w:t xml:space="preserve">≤) </w:t>
      </w:r>
      <w:r>
        <w:t>60C</w:t>
      </w:r>
      <w:r w:rsidR="009E56BD">
        <w:t xml:space="preserve"> </w:t>
      </w:r>
      <w:r w:rsidR="009E56BD" w:rsidRPr="00881529">
        <w:rPr>
          <w:highlight w:val="green"/>
        </w:rPr>
        <w:t>(5</w:t>
      </w:r>
      <w:r w:rsidR="00CF2E2B">
        <w:rPr>
          <w:highlight w:val="green"/>
        </w:rPr>
        <w:t>3</w:t>
      </w:r>
      <w:r w:rsidR="009E56BD" w:rsidRPr="00881529">
        <w:rPr>
          <w:highlight w:val="green"/>
        </w:rPr>
        <w:t>C ≤ Tm ≤ 60C)</w:t>
      </w:r>
      <w:r>
        <w:t>;</w:t>
      </w:r>
    </w:p>
    <w:p w14:paraId="534FCCBD" w14:textId="22A0BEDE" w:rsidR="00EC56A1" w:rsidRDefault="00EC56A1" w:rsidP="00EC56A1">
      <w:pPr>
        <w:ind w:firstLine="720"/>
        <w:contextualSpacing/>
      </w:pPr>
      <w:r>
        <w:t xml:space="preserve">If F primer pair number </w:t>
      </w:r>
      <w:r w:rsidRPr="00A163D3">
        <w:t>≥</w:t>
      </w:r>
      <w:r>
        <w:t xml:space="preserve"> 1, preserve the F primer pair</w:t>
      </w:r>
      <w:r w:rsidR="003E5C94">
        <w:t xml:space="preserve"> having min </w:t>
      </w:r>
      <w:r w:rsidR="003E5C94">
        <w:t>average Tm</w:t>
      </w:r>
      <w:r w:rsidR="003E5C94">
        <w:t xml:space="preserve"> value;</w:t>
      </w:r>
    </w:p>
    <w:p w14:paraId="376E42CE" w14:textId="6782D403" w:rsidR="00EC56A1" w:rsidRDefault="00EC56A1" w:rsidP="00EC56A1">
      <w:pPr>
        <w:ind w:firstLine="720"/>
        <w:contextualSpacing/>
      </w:pPr>
      <w:r>
        <w:t xml:space="preserve">If F primer pair number = 0, select the F1 primer (in the 10 F1 candidates) and F2 primer (in the 10 F2 candidates) both with Tm value: 1) close to 56C </w:t>
      </w:r>
      <w:r w:rsidRPr="006A43C2">
        <w:rPr>
          <w:b/>
        </w:rPr>
        <w:t>and</w:t>
      </w:r>
      <w:r>
        <w:t xml:space="preserve"> 2) arranging from (</w:t>
      </w:r>
      <w:r w:rsidRPr="00A163D3">
        <w:t xml:space="preserve">≥) </w:t>
      </w:r>
      <w:r>
        <w:t>5</w:t>
      </w:r>
      <w:r w:rsidR="00CF2E2B">
        <w:t>3</w:t>
      </w:r>
      <w:r>
        <w:t>C to (</w:t>
      </w:r>
      <w:r w:rsidRPr="00A163D3">
        <w:t xml:space="preserve">≤) </w:t>
      </w:r>
      <w:r>
        <w:t>60C;</w:t>
      </w:r>
    </w:p>
    <w:p w14:paraId="02A08C6A" w14:textId="365B6C69" w:rsidR="003E5C94" w:rsidRDefault="00EC56A1" w:rsidP="003E5C94">
      <w:pPr>
        <w:ind w:left="720" w:firstLine="720"/>
        <w:contextualSpacing/>
      </w:pPr>
      <w:r>
        <w:t xml:space="preserve">If F1 primer number = 0 or F2 primer number = 0, </w:t>
      </w:r>
      <w:r w:rsidRPr="00B206C8">
        <w:rPr>
          <w:b/>
        </w:rPr>
        <w:t>stop</w:t>
      </w:r>
      <w:r>
        <w:t xml:space="preserve"> and then try the downstream sequence</w:t>
      </w:r>
      <w:r w:rsidR="003E5C94">
        <w:t>;</w:t>
      </w:r>
      <w:r w:rsidR="003E5C94" w:rsidRPr="003E5C94">
        <w:t xml:space="preserve"> </w:t>
      </w:r>
      <w:r w:rsidR="003E5C94">
        <w:t>Otherwise, combine the two F primers as F primer pair (</w:t>
      </w:r>
      <w:r w:rsidR="003E5C94" w:rsidRPr="00CB401D">
        <w:t>No nucleotide substitution is required</w:t>
      </w:r>
      <w:r w:rsidR="003E5C94">
        <w:t>);</w:t>
      </w:r>
    </w:p>
    <w:p w14:paraId="2031E871" w14:textId="35AEF791" w:rsidR="00B00490" w:rsidRDefault="00B00490">
      <w:pPr>
        <w:contextualSpacing/>
      </w:pPr>
    </w:p>
    <w:p w14:paraId="02A82309" w14:textId="2C8885F7" w:rsidR="00EC56A1" w:rsidRDefault="00EC56A1" w:rsidP="00EC56A1">
      <w:pPr>
        <w:contextualSpacing/>
      </w:pPr>
      <w:r>
        <w:t>F primer design for Indel (</w:t>
      </w:r>
      <w:r w:rsidRPr="00EC56A1">
        <w:rPr>
          <w:b/>
          <w:color w:val="FF0000"/>
          <w:highlight w:val="green"/>
        </w:rPr>
        <w:t xml:space="preserve">here I show the F primer design at the upstream of </w:t>
      </w:r>
      <w:r>
        <w:rPr>
          <w:b/>
          <w:color w:val="FF0000"/>
          <w:highlight w:val="green"/>
        </w:rPr>
        <w:t>Indel</w:t>
      </w:r>
      <w:r w:rsidRPr="00EC56A1">
        <w:rPr>
          <w:b/>
          <w:color w:val="FF0000"/>
          <w:highlight w:val="green"/>
        </w:rPr>
        <w:t xml:space="preserve"> only</w:t>
      </w:r>
      <w:r>
        <w:t>)</w:t>
      </w:r>
    </w:p>
    <w:p w14:paraId="68F4CB84" w14:textId="2225B789" w:rsidR="00B00490" w:rsidRDefault="00CB401D">
      <w:pPr>
        <w:contextualSpacing/>
      </w:pPr>
      <w:r>
        <w:t xml:space="preserve">Please see PPT named </w:t>
      </w:r>
      <w:r w:rsidRPr="00CB401D">
        <w:t>how to design AMAS-primers for Indel_20180719</w:t>
      </w:r>
    </w:p>
    <w:p w14:paraId="48F91311" w14:textId="77777777" w:rsidR="00B00490" w:rsidRDefault="00B00490">
      <w:pPr>
        <w:contextualSpacing/>
      </w:pPr>
    </w:p>
    <w:p w14:paraId="4DACD201" w14:textId="7A015849" w:rsidR="00D73E09" w:rsidRDefault="00D73E09">
      <w:pPr>
        <w:contextualSpacing/>
      </w:pPr>
    </w:p>
    <w:p w14:paraId="20A4E640" w14:textId="7121F74B" w:rsidR="00D73E09" w:rsidRDefault="00D73E09">
      <w:pPr>
        <w:contextualSpacing/>
      </w:pPr>
    </w:p>
    <w:p w14:paraId="3F18F47A" w14:textId="3B67CC74" w:rsidR="00D73E09" w:rsidRDefault="00D73E09">
      <w:pPr>
        <w:contextualSpacing/>
      </w:pPr>
    </w:p>
    <w:p w14:paraId="181B59B5" w14:textId="6C4D26E1" w:rsidR="00D73E09" w:rsidRDefault="00D73E09">
      <w:pPr>
        <w:contextualSpacing/>
      </w:pPr>
    </w:p>
    <w:p w14:paraId="66D9736E" w14:textId="3F2E402B" w:rsidR="00D73E09" w:rsidRDefault="00D73E09">
      <w:pPr>
        <w:contextualSpacing/>
      </w:pPr>
    </w:p>
    <w:p w14:paraId="765DE7F1" w14:textId="1B64E5C8" w:rsidR="005C2F9D" w:rsidRDefault="005C2F9D" w:rsidP="005C2F9D">
      <w:pPr>
        <w:contextualSpacing/>
      </w:pPr>
    </w:p>
    <w:p w14:paraId="0B980ED3" w14:textId="77777777" w:rsidR="005C2F9D" w:rsidRDefault="005C2F9D" w:rsidP="005C2F9D">
      <w:pPr>
        <w:contextualSpacing/>
      </w:pPr>
    </w:p>
    <w:p w14:paraId="637D7B4F" w14:textId="77777777" w:rsidR="005C2F9D" w:rsidRPr="00604D33" w:rsidRDefault="005C2F9D" w:rsidP="005C2F9D">
      <w:pPr>
        <w:contextualSpacing/>
      </w:pPr>
    </w:p>
    <w:p w14:paraId="6C60791A" w14:textId="77777777" w:rsidR="00D73E09" w:rsidRDefault="00D73E09">
      <w:pPr>
        <w:contextualSpacing/>
      </w:pPr>
    </w:p>
    <w:sectPr w:rsidR="00D73E09" w:rsidSect="00B00490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F5B"/>
    <w:multiLevelType w:val="hybridMultilevel"/>
    <w:tmpl w:val="7CB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19F"/>
    <w:multiLevelType w:val="hybridMultilevel"/>
    <w:tmpl w:val="4C8C1500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B67"/>
    <w:multiLevelType w:val="multilevel"/>
    <w:tmpl w:val="4DB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A7160"/>
    <w:multiLevelType w:val="multilevel"/>
    <w:tmpl w:val="7E70F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A2131"/>
    <w:multiLevelType w:val="multilevel"/>
    <w:tmpl w:val="144AB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55322A81"/>
    <w:multiLevelType w:val="multilevel"/>
    <w:tmpl w:val="144AB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55BE1A27"/>
    <w:multiLevelType w:val="multilevel"/>
    <w:tmpl w:val="144AB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2495C1B"/>
    <w:multiLevelType w:val="multilevel"/>
    <w:tmpl w:val="144AB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641D0400"/>
    <w:multiLevelType w:val="multilevel"/>
    <w:tmpl w:val="6912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50DB8"/>
    <w:multiLevelType w:val="multilevel"/>
    <w:tmpl w:val="FB1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A520B"/>
    <w:multiLevelType w:val="hybridMultilevel"/>
    <w:tmpl w:val="5F2A4BC2"/>
    <w:lvl w:ilvl="0" w:tplc="C2D61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DA0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0E4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A9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C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C7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9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6B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B383C"/>
    <w:multiLevelType w:val="hybridMultilevel"/>
    <w:tmpl w:val="05A623AC"/>
    <w:lvl w:ilvl="0" w:tplc="EB5484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AA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64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189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D8B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AC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241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EE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C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6"/>
    <w:rsid w:val="00004903"/>
    <w:rsid w:val="000113C6"/>
    <w:rsid w:val="0004378F"/>
    <w:rsid w:val="00057EA5"/>
    <w:rsid w:val="00081BC3"/>
    <w:rsid w:val="00082CB3"/>
    <w:rsid w:val="00084F8E"/>
    <w:rsid w:val="00092951"/>
    <w:rsid w:val="000A04AA"/>
    <w:rsid w:val="000A566E"/>
    <w:rsid w:val="000D7256"/>
    <w:rsid w:val="000E0172"/>
    <w:rsid w:val="000E5076"/>
    <w:rsid w:val="001065FA"/>
    <w:rsid w:val="001165BA"/>
    <w:rsid w:val="001510DA"/>
    <w:rsid w:val="0016491A"/>
    <w:rsid w:val="00181099"/>
    <w:rsid w:val="00182176"/>
    <w:rsid w:val="00184EB3"/>
    <w:rsid w:val="0019601A"/>
    <w:rsid w:val="001A56F4"/>
    <w:rsid w:val="001B387D"/>
    <w:rsid w:val="001E4D0C"/>
    <w:rsid w:val="00211EA5"/>
    <w:rsid w:val="00221C8A"/>
    <w:rsid w:val="0023054E"/>
    <w:rsid w:val="002305AD"/>
    <w:rsid w:val="00232CF3"/>
    <w:rsid w:val="00236D5D"/>
    <w:rsid w:val="0025400C"/>
    <w:rsid w:val="00256103"/>
    <w:rsid w:val="00260ADE"/>
    <w:rsid w:val="00277850"/>
    <w:rsid w:val="00280995"/>
    <w:rsid w:val="0028155A"/>
    <w:rsid w:val="002A37CD"/>
    <w:rsid w:val="002A41AB"/>
    <w:rsid w:val="002B4C70"/>
    <w:rsid w:val="002C1DBC"/>
    <w:rsid w:val="002C1F78"/>
    <w:rsid w:val="002D0955"/>
    <w:rsid w:val="002D1E9E"/>
    <w:rsid w:val="003019BB"/>
    <w:rsid w:val="003039D9"/>
    <w:rsid w:val="00304975"/>
    <w:rsid w:val="00315A85"/>
    <w:rsid w:val="0032377D"/>
    <w:rsid w:val="00347B79"/>
    <w:rsid w:val="003536AD"/>
    <w:rsid w:val="00355123"/>
    <w:rsid w:val="00365692"/>
    <w:rsid w:val="0037358F"/>
    <w:rsid w:val="003846C5"/>
    <w:rsid w:val="00394AF0"/>
    <w:rsid w:val="003A2A04"/>
    <w:rsid w:val="003A383E"/>
    <w:rsid w:val="003A4971"/>
    <w:rsid w:val="003B73ED"/>
    <w:rsid w:val="003E3328"/>
    <w:rsid w:val="003E5C94"/>
    <w:rsid w:val="003F435A"/>
    <w:rsid w:val="0040438C"/>
    <w:rsid w:val="004101E8"/>
    <w:rsid w:val="00413E6A"/>
    <w:rsid w:val="004277E8"/>
    <w:rsid w:val="00470D2D"/>
    <w:rsid w:val="00472077"/>
    <w:rsid w:val="00472251"/>
    <w:rsid w:val="00476488"/>
    <w:rsid w:val="004E50D4"/>
    <w:rsid w:val="00507BAC"/>
    <w:rsid w:val="0052554D"/>
    <w:rsid w:val="00531D72"/>
    <w:rsid w:val="005377C1"/>
    <w:rsid w:val="005405CE"/>
    <w:rsid w:val="0054070A"/>
    <w:rsid w:val="005416DA"/>
    <w:rsid w:val="005537D3"/>
    <w:rsid w:val="00557346"/>
    <w:rsid w:val="005619E7"/>
    <w:rsid w:val="005C28C6"/>
    <w:rsid w:val="005C2F9D"/>
    <w:rsid w:val="005C53F5"/>
    <w:rsid w:val="005D2948"/>
    <w:rsid w:val="005D79EF"/>
    <w:rsid w:val="005F3617"/>
    <w:rsid w:val="005F43B5"/>
    <w:rsid w:val="00604D33"/>
    <w:rsid w:val="0061076C"/>
    <w:rsid w:val="00617792"/>
    <w:rsid w:val="00684B3E"/>
    <w:rsid w:val="006966D2"/>
    <w:rsid w:val="006A0B1C"/>
    <w:rsid w:val="006A3C4E"/>
    <w:rsid w:val="006A43C2"/>
    <w:rsid w:val="006A5DB7"/>
    <w:rsid w:val="006B5D3A"/>
    <w:rsid w:val="006C31EA"/>
    <w:rsid w:val="006C4B8A"/>
    <w:rsid w:val="006C6BAA"/>
    <w:rsid w:val="006F0DA4"/>
    <w:rsid w:val="006F7324"/>
    <w:rsid w:val="00700B4C"/>
    <w:rsid w:val="007241E0"/>
    <w:rsid w:val="00732E86"/>
    <w:rsid w:val="0073674B"/>
    <w:rsid w:val="00747F16"/>
    <w:rsid w:val="00752C64"/>
    <w:rsid w:val="00753A00"/>
    <w:rsid w:val="00760240"/>
    <w:rsid w:val="00767335"/>
    <w:rsid w:val="00773C06"/>
    <w:rsid w:val="0077599A"/>
    <w:rsid w:val="00790E19"/>
    <w:rsid w:val="00792E41"/>
    <w:rsid w:val="007A3C97"/>
    <w:rsid w:val="007C1A55"/>
    <w:rsid w:val="007E0C57"/>
    <w:rsid w:val="007E30E5"/>
    <w:rsid w:val="00816585"/>
    <w:rsid w:val="00827473"/>
    <w:rsid w:val="00832ADC"/>
    <w:rsid w:val="00850249"/>
    <w:rsid w:val="008611AE"/>
    <w:rsid w:val="00875746"/>
    <w:rsid w:val="00895B83"/>
    <w:rsid w:val="008A2816"/>
    <w:rsid w:val="008C5BF0"/>
    <w:rsid w:val="008C7FB6"/>
    <w:rsid w:val="008E022A"/>
    <w:rsid w:val="008F01C2"/>
    <w:rsid w:val="008F054E"/>
    <w:rsid w:val="00907E29"/>
    <w:rsid w:val="009125EE"/>
    <w:rsid w:val="0094360C"/>
    <w:rsid w:val="00944170"/>
    <w:rsid w:val="00954FD2"/>
    <w:rsid w:val="00956181"/>
    <w:rsid w:val="009562D5"/>
    <w:rsid w:val="009656D9"/>
    <w:rsid w:val="00965771"/>
    <w:rsid w:val="00994EEF"/>
    <w:rsid w:val="009A133C"/>
    <w:rsid w:val="009A2004"/>
    <w:rsid w:val="009A3681"/>
    <w:rsid w:val="009A3BD1"/>
    <w:rsid w:val="009C1313"/>
    <w:rsid w:val="009C4D51"/>
    <w:rsid w:val="009C7906"/>
    <w:rsid w:val="009E56BD"/>
    <w:rsid w:val="00A07148"/>
    <w:rsid w:val="00A163D3"/>
    <w:rsid w:val="00A2615D"/>
    <w:rsid w:val="00A32391"/>
    <w:rsid w:val="00A32539"/>
    <w:rsid w:val="00A4288E"/>
    <w:rsid w:val="00A537D6"/>
    <w:rsid w:val="00A551C0"/>
    <w:rsid w:val="00A56D7B"/>
    <w:rsid w:val="00A72B4E"/>
    <w:rsid w:val="00A741EC"/>
    <w:rsid w:val="00A948BB"/>
    <w:rsid w:val="00AD79B9"/>
    <w:rsid w:val="00AE0B3A"/>
    <w:rsid w:val="00AE4008"/>
    <w:rsid w:val="00AE5B80"/>
    <w:rsid w:val="00AF3908"/>
    <w:rsid w:val="00AF68D9"/>
    <w:rsid w:val="00B00490"/>
    <w:rsid w:val="00B02C57"/>
    <w:rsid w:val="00B10A88"/>
    <w:rsid w:val="00B206C8"/>
    <w:rsid w:val="00B24953"/>
    <w:rsid w:val="00B462DB"/>
    <w:rsid w:val="00B862A1"/>
    <w:rsid w:val="00B9788F"/>
    <w:rsid w:val="00BC5D44"/>
    <w:rsid w:val="00BD4E35"/>
    <w:rsid w:val="00BE021A"/>
    <w:rsid w:val="00BE2FC5"/>
    <w:rsid w:val="00BE3D2F"/>
    <w:rsid w:val="00BF51AE"/>
    <w:rsid w:val="00C015A1"/>
    <w:rsid w:val="00C01D71"/>
    <w:rsid w:val="00C14CAC"/>
    <w:rsid w:val="00C30051"/>
    <w:rsid w:val="00C31198"/>
    <w:rsid w:val="00C460BA"/>
    <w:rsid w:val="00C570FC"/>
    <w:rsid w:val="00C64F04"/>
    <w:rsid w:val="00C67E29"/>
    <w:rsid w:val="00C819FB"/>
    <w:rsid w:val="00C85D93"/>
    <w:rsid w:val="00C94DB9"/>
    <w:rsid w:val="00CA1C61"/>
    <w:rsid w:val="00CB401D"/>
    <w:rsid w:val="00CC2684"/>
    <w:rsid w:val="00CF2E2B"/>
    <w:rsid w:val="00D059A4"/>
    <w:rsid w:val="00D10AFA"/>
    <w:rsid w:val="00D11EB9"/>
    <w:rsid w:val="00D208F6"/>
    <w:rsid w:val="00D24E55"/>
    <w:rsid w:val="00D31A53"/>
    <w:rsid w:val="00D31B08"/>
    <w:rsid w:val="00D370B0"/>
    <w:rsid w:val="00D42A38"/>
    <w:rsid w:val="00D73E09"/>
    <w:rsid w:val="00D76884"/>
    <w:rsid w:val="00D76BD8"/>
    <w:rsid w:val="00D7783E"/>
    <w:rsid w:val="00D851B0"/>
    <w:rsid w:val="00DC2C33"/>
    <w:rsid w:val="00DE2BE8"/>
    <w:rsid w:val="00DF15D5"/>
    <w:rsid w:val="00E02769"/>
    <w:rsid w:val="00E148CF"/>
    <w:rsid w:val="00E2369B"/>
    <w:rsid w:val="00E362AD"/>
    <w:rsid w:val="00E36998"/>
    <w:rsid w:val="00E54E7A"/>
    <w:rsid w:val="00E612D3"/>
    <w:rsid w:val="00E61432"/>
    <w:rsid w:val="00E77EC9"/>
    <w:rsid w:val="00E8459B"/>
    <w:rsid w:val="00E93469"/>
    <w:rsid w:val="00EA3B8D"/>
    <w:rsid w:val="00EB42C6"/>
    <w:rsid w:val="00EB4D65"/>
    <w:rsid w:val="00EC56A1"/>
    <w:rsid w:val="00EE40B4"/>
    <w:rsid w:val="00EE5855"/>
    <w:rsid w:val="00F02773"/>
    <w:rsid w:val="00F03D7A"/>
    <w:rsid w:val="00F1209F"/>
    <w:rsid w:val="00F21CD6"/>
    <w:rsid w:val="00F30940"/>
    <w:rsid w:val="00F55B18"/>
    <w:rsid w:val="00F77D25"/>
    <w:rsid w:val="00F925CE"/>
    <w:rsid w:val="00F93B79"/>
    <w:rsid w:val="00FE4773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8EE"/>
  <w15:chartTrackingRefBased/>
  <w15:docId w15:val="{718BB382-5368-4105-9E55-06C009F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9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01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39</Pages>
  <Words>13315</Words>
  <Characters>75898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Yunming - ARS</dc:creator>
  <cp:keywords/>
  <dc:description/>
  <cp:lastModifiedBy>Long, Yunming - ARS</cp:lastModifiedBy>
  <cp:revision>47</cp:revision>
  <dcterms:created xsi:type="dcterms:W3CDTF">2020-04-11T23:10:00Z</dcterms:created>
  <dcterms:modified xsi:type="dcterms:W3CDTF">2020-04-20T23:46:00Z</dcterms:modified>
</cp:coreProperties>
</file>