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Kaleb Israel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11/29/14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WPF :: Problem Solving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israel_kaleb_problemSolving.docx</dc:title>
</cp:coreProperties>
</file>