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israel_kaleb_problemSolving.docx</dc:title>
</cp:coreProperties>
</file>