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E0E" w:rsidRDefault="00E00E0E" w:rsidP="00EC2596">
      <w:pPr>
        <w:spacing w:line="360" w:lineRule="auto"/>
        <w:jc w:val="right"/>
      </w:pPr>
      <w:r w:rsidRPr="00014E4B">
        <w:t>Kaleb Tsegaye</w:t>
      </w:r>
    </w:p>
    <w:p w:rsidR="00FE2342" w:rsidRPr="00014E4B" w:rsidRDefault="00FE2342" w:rsidP="00EC2596">
      <w:pPr>
        <w:spacing w:line="360" w:lineRule="auto"/>
        <w:jc w:val="right"/>
      </w:pPr>
      <w:r>
        <w:t>GEOG788</w:t>
      </w:r>
      <w:r w:rsidR="00133FA7">
        <w:t>P</w:t>
      </w:r>
    </w:p>
    <w:p w:rsidR="00E00E0E" w:rsidRPr="00014E4B" w:rsidRDefault="00E00E0E" w:rsidP="00EC2596">
      <w:pPr>
        <w:spacing w:line="360" w:lineRule="auto"/>
      </w:pPr>
    </w:p>
    <w:p w:rsidR="00E00E0E" w:rsidRPr="00014E4B" w:rsidRDefault="00E00E0E" w:rsidP="00EC2596">
      <w:pPr>
        <w:spacing w:line="360" w:lineRule="auto"/>
        <w:jc w:val="center"/>
        <w:rPr>
          <w:b/>
        </w:rPr>
      </w:pPr>
      <w:r w:rsidRPr="00014E4B">
        <w:rPr>
          <w:b/>
        </w:rPr>
        <w:t>Initial project proposal</w:t>
      </w:r>
      <w:r w:rsidR="00014E4B">
        <w:rPr>
          <w:b/>
        </w:rPr>
        <w:t>: Visualizing Concert/Live Performance Data Using Songkick’s API</w:t>
      </w:r>
    </w:p>
    <w:p w:rsidR="00E00E0E" w:rsidRPr="00014E4B" w:rsidRDefault="00E00E0E" w:rsidP="00EC2596">
      <w:pPr>
        <w:spacing w:line="360" w:lineRule="auto"/>
      </w:pPr>
    </w:p>
    <w:p w:rsidR="00E00E0E" w:rsidRPr="00014E4B" w:rsidRDefault="00E00E0E" w:rsidP="00EC2596">
      <w:pPr>
        <w:spacing w:line="360" w:lineRule="auto"/>
        <w:rPr>
          <w:u w:val="single"/>
        </w:rPr>
      </w:pPr>
      <w:r w:rsidRPr="00014E4B">
        <w:rPr>
          <w:u w:val="single"/>
        </w:rPr>
        <w:t>Potential sources of data</w:t>
      </w:r>
    </w:p>
    <w:p w:rsidR="00B07B35" w:rsidRPr="00014E4B" w:rsidRDefault="006D63CD" w:rsidP="0043536C">
      <w:pPr>
        <w:spacing w:line="360" w:lineRule="auto"/>
        <w:ind w:firstLine="720"/>
        <w:jc w:val="both"/>
      </w:pPr>
      <w:r w:rsidRPr="00014E4B">
        <w:t xml:space="preserve">The primary sources of data for this project </w:t>
      </w:r>
      <w:r w:rsidR="00920715">
        <w:t>are</w:t>
      </w:r>
      <w:r w:rsidRPr="00014E4B">
        <w:t xml:space="preserve"> So</w:t>
      </w:r>
      <w:r w:rsidR="00E00E0E" w:rsidRPr="00014E4B">
        <w:t>ngkick</w:t>
      </w:r>
      <w:r w:rsidRPr="00014E4B">
        <w:t>’s</w:t>
      </w:r>
      <w:r w:rsidR="00E00E0E" w:rsidRPr="00014E4B">
        <w:t xml:space="preserve"> API and </w:t>
      </w:r>
      <w:r w:rsidRPr="00014E4B">
        <w:t>S</w:t>
      </w:r>
      <w:r w:rsidR="00E00E0E" w:rsidRPr="00014E4B">
        <w:t>potify’s API</w:t>
      </w:r>
      <w:r w:rsidRPr="00014E4B">
        <w:t xml:space="preserve">. Songkick is a website for information about live performances. </w:t>
      </w:r>
      <w:r w:rsidR="00B07B35" w:rsidRPr="00014E4B">
        <w:t xml:space="preserve">Songkick’s API </w:t>
      </w:r>
      <w:r w:rsidRPr="00014E4B">
        <w:t>allows a user to collect</w:t>
      </w:r>
      <w:r w:rsidR="00CE5932" w:rsidRPr="00014E4B">
        <w:t xml:space="preserve"> data on </w:t>
      </w:r>
      <w:r w:rsidRPr="00014E4B">
        <w:t xml:space="preserve">a catalog of </w:t>
      </w:r>
      <w:r w:rsidR="00CE5932" w:rsidRPr="00014E4B">
        <w:t>over 6 million concerts.</w:t>
      </w:r>
      <w:r w:rsidR="004A15BF" w:rsidRPr="00014E4B">
        <w:t xml:space="preserve"> </w:t>
      </w:r>
      <w:r w:rsidRPr="00014E4B">
        <w:t>Spotify is a very popular music streaming service</w:t>
      </w:r>
      <w:r w:rsidR="00D157BC">
        <w:t xml:space="preserve"> with an </w:t>
      </w:r>
      <w:r w:rsidR="004A15BF" w:rsidRPr="00014E4B">
        <w:t xml:space="preserve">API </w:t>
      </w:r>
      <w:r w:rsidR="00D157BC">
        <w:t xml:space="preserve">that </w:t>
      </w:r>
      <w:r w:rsidRPr="00014E4B">
        <w:t>contains</w:t>
      </w:r>
      <w:r w:rsidR="004A15BF" w:rsidRPr="00014E4B">
        <w:t xml:space="preserve"> </w:t>
      </w:r>
      <w:r w:rsidR="00D157BC">
        <w:t xml:space="preserve">an abundance of </w:t>
      </w:r>
      <w:r w:rsidR="004A15BF" w:rsidRPr="00014E4B">
        <w:t>metadata on its vast catalog of artists</w:t>
      </w:r>
      <w:r w:rsidR="009B7C57" w:rsidRPr="00014E4B">
        <w:t xml:space="preserve"> and music</w:t>
      </w:r>
      <w:r w:rsidR="004A15BF" w:rsidRPr="00014E4B">
        <w:t>.</w:t>
      </w:r>
      <w:r w:rsidR="00552A1D" w:rsidRPr="00014E4B">
        <w:t xml:space="preserve"> </w:t>
      </w:r>
      <w:r w:rsidR="00752545" w:rsidRPr="00014E4B">
        <w:t>In the case that these may not work out, I may also find other</w:t>
      </w:r>
      <w:r w:rsidR="00752545">
        <w:t xml:space="preserve"> sources</w:t>
      </w:r>
      <w:r w:rsidR="00752545" w:rsidRPr="00014E4B">
        <w:t xml:space="preserve"> </w:t>
      </w:r>
      <w:r w:rsidR="00752545">
        <w:t xml:space="preserve">useful like </w:t>
      </w:r>
      <w:r w:rsidR="00752545" w:rsidRPr="00014E4B">
        <w:t>Ticketmaster</w:t>
      </w:r>
      <w:r w:rsidR="00752545">
        <w:t xml:space="preserve">’s API </w:t>
      </w:r>
      <w:r w:rsidR="00752545" w:rsidRPr="00014E4B">
        <w:t>or Apple Music</w:t>
      </w:r>
      <w:r w:rsidR="00752545">
        <w:t>’s API</w:t>
      </w:r>
      <w:r w:rsidR="00752545" w:rsidRPr="00014E4B">
        <w:t>.</w:t>
      </w:r>
      <w:r w:rsidR="00930D5F">
        <w:t xml:space="preserve"> </w:t>
      </w:r>
      <w:r w:rsidR="008808AF" w:rsidRPr="00014E4B">
        <w:t>D</w:t>
      </w:r>
      <w:r w:rsidR="00552A1D" w:rsidRPr="00014E4B">
        <w:t>ata cleaning</w:t>
      </w:r>
      <w:r w:rsidR="008808AF" w:rsidRPr="00014E4B">
        <w:t xml:space="preserve"> should not be </w:t>
      </w:r>
      <w:r w:rsidR="00FC5139" w:rsidRPr="00014E4B">
        <w:t xml:space="preserve">much of </w:t>
      </w:r>
      <w:r w:rsidR="008808AF" w:rsidRPr="00014E4B">
        <w:t>an issue for these sources</w:t>
      </w:r>
      <w:r w:rsidR="00FC5139" w:rsidRPr="00014E4B">
        <w:t xml:space="preserve">, since they will be retrievable in </w:t>
      </w:r>
      <w:r w:rsidR="00B16B95">
        <w:t xml:space="preserve">a format that allows simple </w:t>
      </w:r>
      <w:r w:rsidR="00FC5139" w:rsidRPr="00014E4B">
        <w:t>usage.</w:t>
      </w:r>
      <w:r w:rsidR="00400AF8" w:rsidRPr="00014E4B">
        <w:t xml:space="preserve"> The main concern with these APIs is rate-limiting. If my requests are deemed excessive, my access to these platforms may be limited or ceased temporarily. This would make creating larger maps with a lot of data unideal.</w:t>
      </w:r>
    </w:p>
    <w:p w:rsidR="004A15BF" w:rsidRPr="00014E4B" w:rsidRDefault="004A15BF" w:rsidP="00EC2596">
      <w:pPr>
        <w:spacing w:line="360" w:lineRule="auto"/>
      </w:pPr>
    </w:p>
    <w:p w:rsidR="004A15BF" w:rsidRPr="00014E4B" w:rsidRDefault="004A15BF" w:rsidP="00EC2596">
      <w:pPr>
        <w:spacing w:line="360" w:lineRule="auto"/>
      </w:pPr>
      <w:r w:rsidRPr="0016227C">
        <w:rPr>
          <w:u w:val="single"/>
        </w:rPr>
        <w:t>Problem</w:t>
      </w:r>
    </w:p>
    <w:p w:rsidR="00EA724A" w:rsidRPr="00014E4B" w:rsidRDefault="00B16B95" w:rsidP="0043536C">
      <w:pPr>
        <w:spacing w:line="360" w:lineRule="auto"/>
        <w:ind w:firstLine="720"/>
        <w:jc w:val="both"/>
      </w:pPr>
      <w:r>
        <w:t>The goal of this project is to create a tool that will allow users to visualize live concert information. Users would be able to input</w:t>
      </w:r>
      <w:r w:rsidR="00FB7667">
        <w:t xml:space="preserve"> information like genre</w:t>
      </w:r>
      <w:r w:rsidR="00B71465">
        <w:t xml:space="preserve">, artist, or a tour name and </w:t>
      </w:r>
      <w:r w:rsidR="008C72A6">
        <w:t xml:space="preserve">a </w:t>
      </w:r>
      <w:r w:rsidR="00B71465">
        <w:t xml:space="preserve">map will be plotted based on this input. </w:t>
      </w:r>
      <w:r w:rsidR="008C72A6">
        <w:t>Ch</w:t>
      </w:r>
      <w:r w:rsidR="001B12C5">
        <w:t>o</w:t>
      </w:r>
      <w:r w:rsidR="008C72A6">
        <w:t xml:space="preserve">ropleth maps would be created for queries involving an artist or genre to show regions where they are the most frequent in. If given a tour name, a map of the path take can be created. Related artists’ tours could </w:t>
      </w:r>
      <w:r w:rsidR="00D6163E">
        <w:t xml:space="preserve">also </w:t>
      </w:r>
      <w:r w:rsidR="008C72A6">
        <w:t xml:space="preserve">be generated and compared to see patterns in </w:t>
      </w:r>
      <w:r w:rsidR="00BF5B28">
        <w:t>their paths.</w:t>
      </w:r>
      <w:r w:rsidR="00D6163E">
        <w:t xml:space="preserve"> Through this project, I plan to also examine the patterns that lesser-known artists show compared to </w:t>
      </w:r>
      <w:r w:rsidR="009E7954">
        <w:t>more established performers.</w:t>
      </w:r>
      <w:r w:rsidR="00135658">
        <w:t xml:space="preserve"> The target audiences for this project is small artists that </w:t>
      </w:r>
      <w:r w:rsidR="00EA724A" w:rsidRPr="00014E4B">
        <w:t>may want visual</w:t>
      </w:r>
      <w:r w:rsidR="00135658">
        <w:t xml:space="preserve">ized information </w:t>
      </w:r>
      <w:r w:rsidR="00EA724A" w:rsidRPr="00014E4B">
        <w:t>to get an idea of suitable places to consider for marketing music and touring</w:t>
      </w:r>
      <w:r w:rsidR="00135658">
        <w:t xml:space="preserve"> and m</w:t>
      </w:r>
      <w:r w:rsidR="00EA724A" w:rsidRPr="00014E4B">
        <w:t>usic listeners</w:t>
      </w:r>
      <w:r w:rsidR="00135658">
        <w:t xml:space="preserve"> who will be able to </w:t>
      </w:r>
      <w:r w:rsidR="00EA724A" w:rsidRPr="00014E4B">
        <w:t xml:space="preserve">enjoy looking at information for </w:t>
      </w:r>
      <w:r w:rsidR="00135658">
        <w:t xml:space="preserve">their </w:t>
      </w:r>
      <w:r w:rsidR="00EA724A" w:rsidRPr="00014E4B">
        <w:t>favorite artists</w:t>
      </w:r>
      <w:r w:rsidR="00EA2645">
        <w:t xml:space="preserve"> and</w:t>
      </w:r>
      <w:r w:rsidR="00EA724A" w:rsidRPr="00014E4B">
        <w:t xml:space="preserve"> genres</w:t>
      </w:r>
      <w:r w:rsidR="00135658">
        <w:t>.</w:t>
      </w:r>
    </w:p>
    <w:p w:rsidR="00EA724A" w:rsidRDefault="00EA724A" w:rsidP="0043536C">
      <w:pPr>
        <w:spacing w:line="360" w:lineRule="auto"/>
        <w:jc w:val="both"/>
      </w:pPr>
    </w:p>
    <w:p w:rsidR="00F1519B" w:rsidRPr="00014E4B" w:rsidRDefault="00F1519B" w:rsidP="00EC2596">
      <w:pPr>
        <w:spacing w:line="360" w:lineRule="auto"/>
      </w:pPr>
    </w:p>
    <w:p w:rsidR="00135658" w:rsidRPr="00135658" w:rsidRDefault="00135658" w:rsidP="00EC2596">
      <w:pPr>
        <w:spacing w:line="360" w:lineRule="auto"/>
        <w:rPr>
          <w:u w:val="single"/>
        </w:rPr>
      </w:pPr>
      <w:r w:rsidRPr="00135658">
        <w:rPr>
          <w:u w:val="single"/>
        </w:rPr>
        <w:lastRenderedPageBreak/>
        <w:t>Python tools</w:t>
      </w:r>
    </w:p>
    <w:p w:rsidR="00EA724A" w:rsidRDefault="00135658" w:rsidP="0043536C">
      <w:pPr>
        <w:spacing w:line="360" w:lineRule="auto"/>
        <w:jc w:val="both"/>
      </w:pPr>
      <w:r>
        <w:tab/>
        <w:t>For this project, the modules I expect to use include</w:t>
      </w:r>
      <w:r w:rsidR="00C51118">
        <w:t xml:space="preserve"> the</w:t>
      </w:r>
      <w:r>
        <w:t xml:space="preserve"> requests</w:t>
      </w:r>
      <w:r w:rsidR="00C51118">
        <w:t xml:space="preserve"> module</w:t>
      </w:r>
      <w:r>
        <w:t xml:space="preserve">, Geopandas, matplotlib, and ESDA. Requests </w:t>
      </w:r>
      <w:r w:rsidR="00646907">
        <w:t xml:space="preserve">will be </w:t>
      </w:r>
      <w:r>
        <w:t xml:space="preserve">required for reading </w:t>
      </w:r>
      <w:r w:rsidR="001B57C6">
        <w:t>from the</w:t>
      </w:r>
      <w:r>
        <w:t xml:space="preserve"> API</w:t>
      </w:r>
      <w:r w:rsidR="001B57C6">
        <w:t>s</w:t>
      </w:r>
      <w:r w:rsidR="00646907">
        <w:t xml:space="preserve">, since this information will be </w:t>
      </w:r>
      <w:r w:rsidR="00630452">
        <w:t>retrievable</w:t>
      </w:r>
      <w:r w:rsidR="00646907">
        <w:t xml:space="preserve"> through their respective websites. Of course, </w:t>
      </w:r>
      <w:r w:rsidR="00EA724A" w:rsidRPr="00014E4B">
        <w:t>Geopandas, matplotlib,</w:t>
      </w:r>
      <w:r w:rsidR="00646907">
        <w:t xml:space="preserve"> and</w:t>
      </w:r>
      <w:r w:rsidR="00EA724A" w:rsidRPr="00014E4B">
        <w:t xml:space="preserve"> ESDA </w:t>
      </w:r>
      <w:r w:rsidR="00646907">
        <w:t xml:space="preserve">will be needed for </w:t>
      </w:r>
      <w:r w:rsidR="00EA724A" w:rsidRPr="00014E4B">
        <w:t>analyzing</w:t>
      </w:r>
      <w:r w:rsidR="00646907">
        <w:t xml:space="preserve"> and </w:t>
      </w:r>
      <w:r w:rsidR="00EA724A" w:rsidRPr="00014E4B">
        <w:t>plotting the data</w:t>
      </w:r>
      <w:r w:rsidR="00646907">
        <w:t xml:space="preserve"> I will retrieve though the API</w:t>
      </w:r>
      <w:r w:rsidR="001B57C6">
        <w:t>s</w:t>
      </w:r>
      <w:r w:rsidR="00630452">
        <w:t xml:space="preserve">. </w:t>
      </w:r>
      <w:r w:rsidR="00EA724A" w:rsidRPr="00014E4B">
        <w:t>Custom code</w:t>
      </w:r>
      <w:r w:rsidR="00630452">
        <w:t xml:space="preserve"> is expected to be quite extensive. I will need to be able to </w:t>
      </w:r>
      <w:r w:rsidR="006D4877">
        <w:t>take</w:t>
      </w:r>
      <w:r w:rsidR="00630452">
        <w:t xml:space="preserve"> many different</w:t>
      </w:r>
      <w:r w:rsidR="00EA724A" w:rsidRPr="00014E4B">
        <w:t xml:space="preserve"> </w:t>
      </w:r>
      <w:r w:rsidR="006D4877">
        <w:t xml:space="preserve">types of </w:t>
      </w:r>
      <w:r w:rsidR="0031340F">
        <w:t xml:space="preserve">input </w:t>
      </w:r>
      <w:r w:rsidR="00630452">
        <w:t>from the user and</w:t>
      </w:r>
      <w:r w:rsidR="00EA724A" w:rsidRPr="00014E4B">
        <w:t xml:space="preserve"> </w:t>
      </w:r>
      <w:r w:rsidR="006D4877">
        <w:t xml:space="preserve">parse API requests </w:t>
      </w:r>
      <w:r w:rsidR="00EA724A" w:rsidRPr="00014E4B">
        <w:t>to retrieve information</w:t>
      </w:r>
      <w:r w:rsidR="00630452">
        <w:t>. This code</w:t>
      </w:r>
      <w:r w:rsidR="0070360B">
        <w:t xml:space="preserve"> should be able to </w:t>
      </w:r>
      <w:r w:rsidR="00EA724A" w:rsidRPr="00014E4B">
        <w:t>compil</w:t>
      </w:r>
      <w:r w:rsidR="00630452">
        <w:t xml:space="preserve">e and </w:t>
      </w:r>
      <w:r w:rsidR="00EA724A" w:rsidRPr="00014E4B">
        <w:t>organiz</w:t>
      </w:r>
      <w:r w:rsidR="0070360B">
        <w:t>e</w:t>
      </w:r>
      <w:r w:rsidR="00EA724A" w:rsidRPr="00014E4B">
        <w:t xml:space="preserve"> </w:t>
      </w:r>
      <w:r w:rsidR="0070360B">
        <w:t>pertinent</w:t>
      </w:r>
      <w:r w:rsidR="00EA724A" w:rsidRPr="00014E4B">
        <w:t xml:space="preserve"> data</w:t>
      </w:r>
      <w:r w:rsidR="0070360B">
        <w:t xml:space="preserve"> and</w:t>
      </w:r>
      <w:r w:rsidR="00EA724A" w:rsidRPr="00014E4B">
        <w:t xml:space="preserve"> creat</w:t>
      </w:r>
      <w:r w:rsidR="0070360B">
        <w:t xml:space="preserve">e the </w:t>
      </w:r>
      <w:r w:rsidR="00EA724A" w:rsidRPr="00014E4B">
        <w:t>plots</w:t>
      </w:r>
      <w:r w:rsidR="0070360B">
        <w:t>.</w:t>
      </w:r>
    </w:p>
    <w:p w:rsidR="00F1519B" w:rsidRDefault="00F1519B" w:rsidP="00EC2596">
      <w:pPr>
        <w:spacing w:line="360" w:lineRule="auto"/>
      </w:pPr>
    </w:p>
    <w:p w:rsidR="000C5627" w:rsidRPr="00F1519B" w:rsidRDefault="000C5627" w:rsidP="00EC2596">
      <w:pPr>
        <w:spacing w:line="360" w:lineRule="auto"/>
        <w:rPr>
          <w:u w:val="single"/>
        </w:rPr>
      </w:pPr>
      <w:r w:rsidRPr="00F1519B">
        <w:rPr>
          <w:u w:val="single"/>
        </w:rPr>
        <w:t>P</w:t>
      </w:r>
      <w:r w:rsidR="00F1519B" w:rsidRPr="00F1519B">
        <w:rPr>
          <w:u w:val="single"/>
        </w:rPr>
        <w:t>otential Challenges</w:t>
      </w:r>
    </w:p>
    <w:p w:rsidR="00EA724A" w:rsidRPr="00014E4B" w:rsidRDefault="00B73E00" w:rsidP="0043536C">
      <w:pPr>
        <w:spacing w:line="360" w:lineRule="auto"/>
        <w:ind w:firstLine="720"/>
        <w:jc w:val="both"/>
      </w:pPr>
      <w:r>
        <w:t xml:space="preserve">As mentioned before, the issue of </w:t>
      </w:r>
      <w:r w:rsidR="009722CA">
        <w:t xml:space="preserve">making large </w:t>
      </w:r>
      <w:r w:rsidR="006832B5">
        <w:t xml:space="preserve">requests to the APIs could lead to limitations. </w:t>
      </w:r>
      <w:r w:rsidR="00E26CDC">
        <w:t xml:space="preserve">Also, </w:t>
      </w:r>
      <w:r w:rsidR="006832B5">
        <w:t>m</w:t>
      </w:r>
      <w:r w:rsidR="00135658" w:rsidRPr="00014E4B">
        <w:t>aking larger plots could be too time-consuming to process</w:t>
      </w:r>
      <w:r w:rsidR="006832B5">
        <w:t xml:space="preserve"> and I </w:t>
      </w:r>
      <w:r w:rsidR="005B2E0E">
        <w:t xml:space="preserve">may </w:t>
      </w:r>
      <w:bookmarkStart w:id="0" w:name="_GoBack"/>
      <w:bookmarkEnd w:id="0"/>
      <w:r w:rsidR="006832B5">
        <w:t>have to pivot and focus on visualizing smaller areas.</w:t>
      </w:r>
      <w:r w:rsidR="00BF1D19">
        <w:t xml:space="preserve"> Also, I am not totally sure </w:t>
      </w:r>
      <w:r w:rsidR="00135658" w:rsidRPr="00014E4B">
        <w:t>how extensive data is outside</w:t>
      </w:r>
      <w:r w:rsidR="00BF1D19">
        <w:t xml:space="preserve"> of North America and Europe. If the data is minimal, plots of areas outside of these continents may be pointless.</w:t>
      </w:r>
    </w:p>
    <w:sectPr w:rsidR="00EA724A" w:rsidRPr="00014E4B" w:rsidSect="0016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0F8"/>
    <w:multiLevelType w:val="multilevel"/>
    <w:tmpl w:val="6A8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85D89"/>
    <w:multiLevelType w:val="hybridMultilevel"/>
    <w:tmpl w:val="A220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4274"/>
    <w:multiLevelType w:val="multilevel"/>
    <w:tmpl w:val="2BE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11F7"/>
    <w:multiLevelType w:val="multilevel"/>
    <w:tmpl w:val="C632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A7940"/>
    <w:multiLevelType w:val="multilevel"/>
    <w:tmpl w:val="C4A0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8292A"/>
    <w:multiLevelType w:val="hybridMultilevel"/>
    <w:tmpl w:val="8CE6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0E"/>
    <w:rsid w:val="00014E4B"/>
    <w:rsid w:val="000C5627"/>
    <w:rsid w:val="00133FA7"/>
    <w:rsid w:val="00135658"/>
    <w:rsid w:val="00153DE2"/>
    <w:rsid w:val="0016227C"/>
    <w:rsid w:val="00162C4D"/>
    <w:rsid w:val="001B12C5"/>
    <w:rsid w:val="001B57C6"/>
    <w:rsid w:val="002E1DC0"/>
    <w:rsid w:val="0031340F"/>
    <w:rsid w:val="00333782"/>
    <w:rsid w:val="00400AF8"/>
    <w:rsid w:val="0043536C"/>
    <w:rsid w:val="004910C2"/>
    <w:rsid w:val="004A15BF"/>
    <w:rsid w:val="004D6FB6"/>
    <w:rsid w:val="005250F2"/>
    <w:rsid w:val="00552A1D"/>
    <w:rsid w:val="005B2E0E"/>
    <w:rsid w:val="00630452"/>
    <w:rsid w:val="00646907"/>
    <w:rsid w:val="006832B5"/>
    <w:rsid w:val="0069554E"/>
    <w:rsid w:val="006D4877"/>
    <w:rsid w:val="006D63CD"/>
    <w:rsid w:val="0070360B"/>
    <w:rsid w:val="00752545"/>
    <w:rsid w:val="008808AF"/>
    <w:rsid w:val="008C72A6"/>
    <w:rsid w:val="00920715"/>
    <w:rsid w:val="00930D5F"/>
    <w:rsid w:val="00940F73"/>
    <w:rsid w:val="009722CA"/>
    <w:rsid w:val="009B7C57"/>
    <w:rsid w:val="009E7954"/>
    <w:rsid w:val="00AD499C"/>
    <w:rsid w:val="00B07B35"/>
    <w:rsid w:val="00B16B95"/>
    <w:rsid w:val="00B71465"/>
    <w:rsid w:val="00B73E00"/>
    <w:rsid w:val="00BE0734"/>
    <w:rsid w:val="00BF1D19"/>
    <w:rsid w:val="00BF5B28"/>
    <w:rsid w:val="00C51118"/>
    <w:rsid w:val="00CB5F8B"/>
    <w:rsid w:val="00CD01FB"/>
    <w:rsid w:val="00CE5932"/>
    <w:rsid w:val="00CF2689"/>
    <w:rsid w:val="00D157BC"/>
    <w:rsid w:val="00D30F5C"/>
    <w:rsid w:val="00D35CEA"/>
    <w:rsid w:val="00D6163E"/>
    <w:rsid w:val="00E00E0E"/>
    <w:rsid w:val="00E26CDC"/>
    <w:rsid w:val="00EA2645"/>
    <w:rsid w:val="00EA724A"/>
    <w:rsid w:val="00EC2596"/>
    <w:rsid w:val="00F1519B"/>
    <w:rsid w:val="00FB7667"/>
    <w:rsid w:val="00FC5139"/>
    <w:rsid w:val="00FE2342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91F5"/>
  <w15:chartTrackingRefBased/>
  <w15:docId w15:val="{822741B7-9069-CF4F-B741-DB787127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72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2019-10-02T01:38:00Z</dcterms:created>
  <dcterms:modified xsi:type="dcterms:W3CDTF">2019-10-05T00:27:00Z</dcterms:modified>
</cp:coreProperties>
</file>