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Eric Buffington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ericbuff73@gmail.com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Phone: </w:t>
      </w:r>
      <w:r w:rsidDel="00000000" w:rsidR="00000000" w:rsidRPr="00000000">
        <w:rPr>
          <w:rtl w:val="0"/>
        </w:rPr>
        <w:t xml:space="preserve">513-882-6460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Co-Op/Work Experience: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Software Developer - Honeywell Intelligrated, Mason, Ohio, </w:t>
      </w:r>
      <w:r w:rsidDel="00000000" w:rsidR="00000000" w:rsidRPr="00000000">
        <w:rPr>
          <w:rtl w:val="0"/>
        </w:rPr>
        <w:t xml:space="preserve">January 22 – April 22,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August 22 – December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Completed 5 projects with teams, over 2 Co-Op semesters, all of which were presented to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Developed python programs to ensure data communication between PLC and UI was correct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Presented an efficiency report on new PLC program the company was going to implement nationwide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Worked along with senior engineers to implement 2 programs which are currently in use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Developer - SHP, Cincinnati, Ohio, January 7 - August 2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in C# to develop buttons for architects, or other engineers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Created, or contributed to bug fixes on 55+ buttons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along with electrical engineers to develop tool to automatically name circuits throughout a building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Tested new abstract class for making tree views by implementing fully working button to test for duplicate items in a model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Skills/Expertise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Programming Languages: C#, C++, Python, &amp; Java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System: Windows and Linux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Scripting Languages: XML, XAML, &amp; HTML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Database: SQL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Others: Mathematics, Learning Probabilistic Models, MatLab, Visual Basics, and Julia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Area of Interest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Artificial Intelligence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Sports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Application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of Project Sought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Generative AI that can assess current players on field, down &amp; distance, time in game, and other factors and return a predicted play with a confidence level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application to gather current stats of a team, and return with list of areas where they are excelling compared to league, or lacking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Assessment of how effective the new guardian caps are at avoiding injured in NFL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ricbuff7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