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29A4F" w14:textId="0108391F" w:rsidR="00826DCF" w:rsidRDefault="00DD3E80">
      <w:pPr>
        <w:rPr>
          <w:b/>
          <w:sz w:val="32"/>
          <w:szCs w:val="32"/>
        </w:rPr>
      </w:pPr>
      <w:r w:rsidRPr="04B278B5">
        <w:rPr>
          <w:b/>
          <w:sz w:val="32"/>
          <w:szCs w:val="32"/>
        </w:rPr>
        <w:t xml:space="preserve">Test Plan </w:t>
      </w:r>
      <w:r w:rsidR="6275B2BE" w:rsidRPr="04B278B5">
        <w:rPr>
          <w:b/>
          <w:bCs/>
          <w:sz w:val="32"/>
          <w:szCs w:val="32"/>
        </w:rPr>
        <w:t>&amp; Results</w:t>
      </w:r>
    </w:p>
    <w:p w14:paraId="4B642839" w14:textId="71BBC388" w:rsidR="23C4BE31" w:rsidRDefault="2EF3C3C0" w:rsidP="3E828567">
      <w:pPr>
        <w:jc w:val="center"/>
        <w:rPr>
          <w:b/>
        </w:rPr>
      </w:pPr>
      <w:r w:rsidRPr="3E828567">
        <w:rPr>
          <w:b/>
        </w:rPr>
        <w:t>Overall Test Plan</w:t>
      </w:r>
    </w:p>
    <w:p w14:paraId="5957F7A9" w14:textId="627A6F8E" w:rsidR="661CC9EC" w:rsidRDefault="661CC9EC" w:rsidP="413B5433">
      <w:r>
        <w:t xml:space="preserve">We will use a variety of testing strategies </w:t>
      </w:r>
      <w:r w:rsidR="0F2D0260">
        <w:t xml:space="preserve">to measure and </w:t>
      </w:r>
      <w:r w:rsidR="0011766E">
        <w:t>iterate</w:t>
      </w:r>
      <w:r w:rsidR="0F2D0260">
        <w:t xml:space="preserve"> the accuracy and efficiency of QSine. For the main tests, we will use several </w:t>
      </w:r>
      <w:r w:rsidR="362F84DD">
        <w:t xml:space="preserve">different </w:t>
      </w:r>
      <w:r w:rsidR="00B231B8">
        <w:t>images</w:t>
      </w:r>
      <w:r w:rsidR="362F84DD">
        <w:t>. Some of the strategies we will focus on are normal testing, abnormal testing, blackbox testing, and functional testing. Unit testing will be used for the overall development of the software but will not be done on the finished product.</w:t>
      </w:r>
    </w:p>
    <w:p w14:paraId="0482BB0A" w14:textId="0C886E54" w:rsidR="46A84868" w:rsidRDefault="070698CC" w:rsidP="46A84868">
      <w:r>
        <w:t>Normal</w:t>
      </w:r>
      <w:r w:rsidR="1B2D819C">
        <w:t xml:space="preserve"> </w:t>
      </w:r>
      <w:r w:rsidR="5E808EA8">
        <w:t>(</w:t>
      </w:r>
      <w:r w:rsidR="34E7C9F9">
        <w:t xml:space="preserve">e.g. </w:t>
      </w:r>
      <w:r w:rsidR="5E808EA8">
        <w:t xml:space="preserve">case </w:t>
      </w:r>
      <w:r w:rsidR="76D0AF61">
        <w:t>IA</w:t>
      </w:r>
      <w:r w:rsidR="67CC6B70">
        <w:t>I</w:t>
      </w:r>
      <w:r w:rsidR="76D0AF61">
        <w:t xml:space="preserve"> 1</w:t>
      </w:r>
      <w:r w:rsidR="5E808EA8">
        <w:t xml:space="preserve">) </w:t>
      </w:r>
      <w:r w:rsidR="1B2D819C">
        <w:t xml:space="preserve">and abnormal </w:t>
      </w:r>
      <w:r w:rsidR="2DEABD70">
        <w:t>(</w:t>
      </w:r>
      <w:r w:rsidR="361F3B9C">
        <w:t>e.g</w:t>
      </w:r>
      <w:r w:rsidR="371F0AD6">
        <w:t>. Case IAI 2</w:t>
      </w:r>
      <w:r w:rsidR="2DEABD70">
        <w:t>)</w:t>
      </w:r>
      <w:r w:rsidR="1B2D819C">
        <w:t xml:space="preserve"> testing are a fundamental part of our process. Because we’re using barcode scanning and machine learning, we need to train our software on a variety of images. </w:t>
      </w:r>
      <w:r w:rsidR="3036B346">
        <w:t>The only way to ensure this algorithm is functional is by using normal and abnormal tests to make sure it can recognize the desired food items from a variety of angles, but that it won’t recognize a food item where none exists if we take an arbitrary image of some unrelated object.</w:t>
      </w:r>
    </w:p>
    <w:p w14:paraId="3586464A" w14:textId="6D43C6DC" w:rsidR="15FF0F2A" w:rsidRDefault="3036B346" w:rsidP="15FF0F2A">
      <w:r>
        <w:t xml:space="preserve">Blackbox </w:t>
      </w:r>
      <w:r w:rsidR="6B82BBC0">
        <w:t>(</w:t>
      </w:r>
      <w:r w:rsidR="1D6409AE">
        <w:t>e.g.</w:t>
      </w:r>
      <w:r w:rsidR="20BBCD36">
        <w:t xml:space="preserve"> </w:t>
      </w:r>
      <w:r w:rsidR="6B82BBC0">
        <w:t xml:space="preserve">case </w:t>
      </w:r>
      <w:r w:rsidR="375B8479">
        <w:t>BAI2</w:t>
      </w:r>
      <w:r w:rsidR="6B82BBC0">
        <w:t xml:space="preserve">) </w:t>
      </w:r>
      <w:r>
        <w:t xml:space="preserve">testing will be used </w:t>
      </w:r>
      <w:r w:rsidR="00B8DF95">
        <w:t xml:space="preserve">after the algorithm is well trained to see what </w:t>
      </w:r>
      <w:r w:rsidR="41F43B98">
        <w:t>percentage</w:t>
      </w:r>
      <w:r w:rsidR="00B8DF95">
        <w:t xml:space="preserve"> of the time it correctly identifies an item and returns the relevant list of allergens. The functional (</w:t>
      </w:r>
      <w:r w:rsidR="1D74377E">
        <w:t xml:space="preserve">e.g. </w:t>
      </w:r>
      <w:r w:rsidR="00B8DF95">
        <w:t xml:space="preserve">case </w:t>
      </w:r>
      <w:r w:rsidR="1D74377E">
        <w:t>IAI1</w:t>
      </w:r>
      <w:r w:rsidR="00B8DF95">
        <w:t xml:space="preserve">) testing will primarily be for all non-critical features of the </w:t>
      </w:r>
      <w:r w:rsidR="0919BEE9">
        <w:t>App</w:t>
      </w:r>
      <w:r w:rsidR="00B8DF95">
        <w:t xml:space="preserve"> such as the UI</w:t>
      </w:r>
      <w:r w:rsidR="356B0C94">
        <w:t xml:space="preserve"> or any user settings. </w:t>
      </w:r>
    </w:p>
    <w:p w14:paraId="60272DFB" w14:textId="2FFEF09C" w:rsidR="6EAAF83C" w:rsidRDefault="6EAAF83C"/>
    <w:p w14:paraId="6BB166F9" w14:textId="62E1C09B" w:rsidR="39DC67A2" w:rsidRPr="00414E9E" w:rsidRDefault="43B791E6" w:rsidP="31FA41CE">
      <w:pPr>
        <w:jc w:val="center"/>
      </w:pPr>
      <w:r w:rsidRPr="79B1B851">
        <w:rPr>
          <w:b/>
        </w:rPr>
        <w:t>Test Case Descriptions</w:t>
      </w:r>
    </w:p>
    <w:p w14:paraId="3FEE38ED" w14:textId="72A5504F" w:rsidR="79A0E456" w:rsidRDefault="553F97FA" w:rsidP="084026E2">
      <w:pPr>
        <w:jc w:val="center"/>
        <w:rPr>
          <w:b/>
        </w:rPr>
      </w:pPr>
      <w:r w:rsidRPr="57CC0B3D">
        <w:rPr>
          <w:b/>
          <w:bCs/>
        </w:rPr>
        <w:t xml:space="preserve">Image Allergen </w:t>
      </w:r>
      <w:r w:rsidRPr="222B52B7">
        <w:rPr>
          <w:b/>
          <w:bCs/>
        </w:rPr>
        <w:t>Identification</w:t>
      </w:r>
    </w:p>
    <w:tbl>
      <w:tblPr>
        <w:tblStyle w:val="TableGrid"/>
        <w:tblW w:w="9750"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440"/>
        <w:gridCol w:w="8310"/>
      </w:tblGrid>
      <w:tr w:rsidR="304DEC03" w14:paraId="0C740D10" w14:textId="77777777" w:rsidTr="00F201D0">
        <w:trPr>
          <w:trHeight w:val="300"/>
        </w:trPr>
        <w:tc>
          <w:tcPr>
            <w:tcW w:w="1440" w:type="dxa"/>
          </w:tcPr>
          <w:p w14:paraId="1CE9BAF2" w14:textId="524F1673" w:rsidR="632A0A7F" w:rsidRDefault="632A0A7F" w:rsidP="304DEC03">
            <w:r>
              <w:t>IAI1.1</w:t>
            </w:r>
          </w:p>
        </w:tc>
        <w:tc>
          <w:tcPr>
            <w:tcW w:w="8310" w:type="dxa"/>
          </w:tcPr>
          <w:p w14:paraId="12CD447B" w14:textId="5E9E9E23" w:rsidR="304DEC03" w:rsidRDefault="632A0A7F" w:rsidP="304DEC03">
            <w:pPr>
              <w:rPr>
                <w:b/>
              </w:rPr>
            </w:pPr>
            <w:r w:rsidRPr="03708748">
              <w:rPr>
                <w:b/>
                <w:bCs/>
              </w:rPr>
              <w:t>Image Allergen Identification Test 1</w:t>
            </w:r>
          </w:p>
        </w:tc>
      </w:tr>
      <w:tr w:rsidR="304DEC03" w14:paraId="424D2E08" w14:textId="77777777" w:rsidTr="00F201D0">
        <w:trPr>
          <w:trHeight w:val="300"/>
        </w:trPr>
        <w:tc>
          <w:tcPr>
            <w:tcW w:w="1440" w:type="dxa"/>
          </w:tcPr>
          <w:p w14:paraId="099AF5F7" w14:textId="65CC8A20" w:rsidR="632A0A7F" w:rsidRDefault="632A0A7F" w:rsidP="304DEC03">
            <w:r>
              <w:t>IAI1.2</w:t>
            </w:r>
          </w:p>
        </w:tc>
        <w:tc>
          <w:tcPr>
            <w:tcW w:w="8310" w:type="dxa"/>
          </w:tcPr>
          <w:p w14:paraId="04949F4F" w14:textId="095C9F9B" w:rsidR="304DEC03" w:rsidRDefault="632A0A7F" w:rsidP="304DEC03">
            <w:r>
              <w:t>This test will validate allergen identification from a clear image of food.</w:t>
            </w:r>
          </w:p>
        </w:tc>
      </w:tr>
      <w:tr w:rsidR="304DEC03" w14:paraId="59D2FB30" w14:textId="77777777" w:rsidTr="00F201D0">
        <w:trPr>
          <w:trHeight w:val="300"/>
        </w:trPr>
        <w:tc>
          <w:tcPr>
            <w:tcW w:w="1440" w:type="dxa"/>
          </w:tcPr>
          <w:p w14:paraId="2A4CCA7D" w14:textId="3DF30701" w:rsidR="632A0A7F" w:rsidRDefault="632A0A7F" w:rsidP="304DEC03">
            <w:r>
              <w:t>IAI1.3</w:t>
            </w:r>
          </w:p>
        </w:tc>
        <w:tc>
          <w:tcPr>
            <w:tcW w:w="8310" w:type="dxa"/>
          </w:tcPr>
          <w:p w14:paraId="510F1600" w14:textId="4DC92FE2" w:rsidR="304DEC03" w:rsidRDefault="632A0A7F" w:rsidP="304DEC03">
            <w:r>
              <w:t xml:space="preserve">The QSine </w:t>
            </w:r>
            <w:r w:rsidR="0919BEE9">
              <w:t>App</w:t>
            </w:r>
            <w:r>
              <w:t xml:space="preserve"> receives a well-lit, clearly defined image of food and only said food item. The </w:t>
            </w:r>
            <w:r w:rsidR="0919BEE9">
              <w:t>App</w:t>
            </w:r>
            <w:r>
              <w:t xml:space="preserve"> will then process the image and return potential allergens.</w:t>
            </w:r>
          </w:p>
        </w:tc>
      </w:tr>
      <w:tr w:rsidR="304DEC03" w14:paraId="6A72C2E4" w14:textId="77777777" w:rsidTr="00F201D0">
        <w:trPr>
          <w:trHeight w:val="300"/>
        </w:trPr>
        <w:tc>
          <w:tcPr>
            <w:tcW w:w="1440" w:type="dxa"/>
          </w:tcPr>
          <w:p w14:paraId="7795C819" w14:textId="6B89EFBE" w:rsidR="632A0A7F" w:rsidRDefault="632A0A7F" w:rsidP="304DEC03">
            <w:r>
              <w:t>IAI1.4</w:t>
            </w:r>
          </w:p>
        </w:tc>
        <w:tc>
          <w:tcPr>
            <w:tcW w:w="8310" w:type="dxa"/>
          </w:tcPr>
          <w:p w14:paraId="6E4C8791" w14:textId="02B388A2" w:rsidR="304DEC03" w:rsidRDefault="632A0A7F" w:rsidP="304DEC03">
            <w:r>
              <w:t>Input: A well-lit, clearly defined image of image of a cheeseburger</w:t>
            </w:r>
          </w:p>
        </w:tc>
      </w:tr>
      <w:tr w:rsidR="304DEC03" w14:paraId="526B3CC3" w14:textId="77777777" w:rsidTr="00F201D0">
        <w:trPr>
          <w:trHeight w:val="300"/>
        </w:trPr>
        <w:tc>
          <w:tcPr>
            <w:tcW w:w="1440" w:type="dxa"/>
          </w:tcPr>
          <w:p w14:paraId="3D39AF4A" w14:textId="473A9692" w:rsidR="632A0A7F" w:rsidRDefault="632A0A7F" w:rsidP="304DEC03">
            <w:r>
              <w:t>IAI1.5</w:t>
            </w:r>
          </w:p>
        </w:tc>
        <w:tc>
          <w:tcPr>
            <w:tcW w:w="8310" w:type="dxa"/>
          </w:tcPr>
          <w:p w14:paraId="2DA5CAFE" w14:textId="1A9F00D6" w:rsidR="304DEC03" w:rsidRDefault="632A0A7F" w:rsidP="304DEC03">
            <w:r>
              <w:t>Expected Output: “Contains: Dairy(cheese)”</w:t>
            </w:r>
          </w:p>
        </w:tc>
      </w:tr>
      <w:tr w:rsidR="304DEC03" w14:paraId="00844D72" w14:textId="77777777" w:rsidTr="00F201D0">
        <w:trPr>
          <w:trHeight w:val="300"/>
        </w:trPr>
        <w:tc>
          <w:tcPr>
            <w:tcW w:w="1440" w:type="dxa"/>
          </w:tcPr>
          <w:p w14:paraId="3359EF48" w14:textId="48EE9C42" w:rsidR="304DEC03" w:rsidRDefault="632A0A7F" w:rsidP="304DEC03">
            <w:r>
              <w:t>IAI1.6</w:t>
            </w:r>
          </w:p>
        </w:tc>
        <w:tc>
          <w:tcPr>
            <w:tcW w:w="8310" w:type="dxa"/>
          </w:tcPr>
          <w:p w14:paraId="009A8C3D" w14:textId="397028B9" w:rsidR="304DEC03" w:rsidRDefault="632A0A7F" w:rsidP="304DEC03">
            <w:r>
              <w:t>Normal</w:t>
            </w:r>
          </w:p>
        </w:tc>
      </w:tr>
      <w:tr w:rsidR="304DEC03" w14:paraId="056BD3AF" w14:textId="77777777" w:rsidTr="00F201D0">
        <w:trPr>
          <w:trHeight w:val="300"/>
        </w:trPr>
        <w:tc>
          <w:tcPr>
            <w:tcW w:w="1440" w:type="dxa"/>
          </w:tcPr>
          <w:p w14:paraId="479DA9E9" w14:textId="71E39808" w:rsidR="304DEC03" w:rsidRDefault="632A0A7F" w:rsidP="304DEC03">
            <w:r>
              <w:t>IAI1.7</w:t>
            </w:r>
          </w:p>
        </w:tc>
        <w:tc>
          <w:tcPr>
            <w:tcW w:w="8310" w:type="dxa"/>
          </w:tcPr>
          <w:p w14:paraId="7B30B778" w14:textId="1786DA94" w:rsidR="304DEC03" w:rsidRDefault="632A0A7F" w:rsidP="304DEC03">
            <w:r>
              <w:t>Blackbox</w:t>
            </w:r>
          </w:p>
        </w:tc>
      </w:tr>
      <w:tr w:rsidR="304DEC03" w14:paraId="2E038858" w14:textId="77777777" w:rsidTr="00F201D0">
        <w:trPr>
          <w:trHeight w:val="300"/>
        </w:trPr>
        <w:tc>
          <w:tcPr>
            <w:tcW w:w="1440" w:type="dxa"/>
          </w:tcPr>
          <w:p w14:paraId="12B9E25D" w14:textId="768F080D" w:rsidR="304DEC03" w:rsidRDefault="632A0A7F" w:rsidP="304DEC03">
            <w:r>
              <w:t>IAI1.8</w:t>
            </w:r>
          </w:p>
        </w:tc>
        <w:tc>
          <w:tcPr>
            <w:tcW w:w="8310" w:type="dxa"/>
          </w:tcPr>
          <w:p w14:paraId="68041703" w14:textId="04CA6897" w:rsidR="304DEC03" w:rsidRDefault="632A0A7F" w:rsidP="304DEC03">
            <w:r>
              <w:t>Functional</w:t>
            </w:r>
          </w:p>
        </w:tc>
      </w:tr>
      <w:tr w:rsidR="304DEC03" w14:paraId="69DA9185" w14:textId="77777777" w:rsidTr="00F201D0">
        <w:trPr>
          <w:trHeight w:val="300"/>
        </w:trPr>
        <w:tc>
          <w:tcPr>
            <w:tcW w:w="1440" w:type="dxa"/>
          </w:tcPr>
          <w:p w14:paraId="4C59B86E" w14:textId="6DD7ECC2" w:rsidR="304DEC03" w:rsidRDefault="632A0A7F" w:rsidP="304DEC03">
            <w:r>
              <w:t>IAI1.9</w:t>
            </w:r>
          </w:p>
        </w:tc>
        <w:tc>
          <w:tcPr>
            <w:tcW w:w="8310" w:type="dxa"/>
          </w:tcPr>
          <w:p w14:paraId="20FB180A" w14:textId="3810A687" w:rsidR="304DEC03" w:rsidRDefault="632A0A7F" w:rsidP="304DEC03">
            <w:r>
              <w:t>Integration</w:t>
            </w:r>
          </w:p>
        </w:tc>
      </w:tr>
      <w:tr w:rsidR="304DEC03" w14:paraId="19D6AABC" w14:textId="77777777" w:rsidTr="00F201D0">
        <w:trPr>
          <w:trHeight w:val="300"/>
        </w:trPr>
        <w:tc>
          <w:tcPr>
            <w:tcW w:w="1440" w:type="dxa"/>
          </w:tcPr>
          <w:p w14:paraId="5AE48F6C" w14:textId="1B3649E7" w:rsidR="304DEC03" w:rsidRDefault="632A0A7F" w:rsidP="304DEC03">
            <w:r>
              <w:t>IAI1.10</w:t>
            </w:r>
          </w:p>
        </w:tc>
        <w:tc>
          <w:tcPr>
            <w:tcW w:w="8310" w:type="dxa"/>
          </w:tcPr>
          <w:p w14:paraId="025803CF" w14:textId="7386ED72" w:rsidR="304DEC03" w:rsidRDefault="632A0A7F" w:rsidP="304DEC03">
            <w:r>
              <w:t xml:space="preserve">Results: The </w:t>
            </w:r>
            <w:r w:rsidR="0919BEE9">
              <w:t>App</w:t>
            </w:r>
            <w:r>
              <w:t xml:space="preserve"> correctly returned the allergen Dairy(cheese) from the supplied image</w:t>
            </w:r>
          </w:p>
          <w:p w14:paraId="22B898B2" w14:textId="5D71AD3D" w:rsidR="304DEC03" w:rsidRDefault="304DEC03" w:rsidP="304DEC03"/>
        </w:tc>
      </w:tr>
      <w:tr w:rsidR="304DEC03" w14:paraId="4BB29777" w14:textId="77777777" w:rsidTr="00F201D0">
        <w:trPr>
          <w:trHeight w:val="300"/>
        </w:trPr>
        <w:tc>
          <w:tcPr>
            <w:tcW w:w="1440" w:type="dxa"/>
          </w:tcPr>
          <w:p w14:paraId="2F8A2DB0" w14:textId="763180A9" w:rsidR="304DEC03" w:rsidRDefault="632A0A7F" w:rsidP="304DEC03">
            <w:r>
              <w:t>IAI2.1</w:t>
            </w:r>
          </w:p>
        </w:tc>
        <w:tc>
          <w:tcPr>
            <w:tcW w:w="8310" w:type="dxa"/>
          </w:tcPr>
          <w:p w14:paraId="565B21B7" w14:textId="39891DE8" w:rsidR="304DEC03" w:rsidRDefault="632A0A7F" w:rsidP="304DEC03">
            <w:pPr>
              <w:rPr>
                <w:b/>
              </w:rPr>
            </w:pPr>
            <w:r w:rsidRPr="727D9367">
              <w:rPr>
                <w:b/>
                <w:bCs/>
              </w:rPr>
              <w:t>Image Allergen Identification Test 2</w:t>
            </w:r>
          </w:p>
        </w:tc>
      </w:tr>
      <w:tr w:rsidR="304DEC03" w14:paraId="4B57D832" w14:textId="77777777" w:rsidTr="00F201D0">
        <w:trPr>
          <w:trHeight w:val="300"/>
        </w:trPr>
        <w:tc>
          <w:tcPr>
            <w:tcW w:w="1440" w:type="dxa"/>
          </w:tcPr>
          <w:p w14:paraId="299959A1" w14:textId="1D2E161B" w:rsidR="304DEC03" w:rsidRDefault="632A0A7F" w:rsidP="304DEC03">
            <w:r>
              <w:t>IAI2.2</w:t>
            </w:r>
          </w:p>
        </w:tc>
        <w:tc>
          <w:tcPr>
            <w:tcW w:w="8310" w:type="dxa"/>
          </w:tcPr>
          <w:p w14:paraId="04B608F7" w14:textId="419FE045" w:rsidR="304DEC03" w:rsidRDefault="632A0A7F" w:rsidP="304DEC03">
            <w:r>
              <w:t xml:space="preserve">This test will validate that if an image is blurry/unrecognizable the </w:t>
            </w:r>
            <w:r w:rsidR="0919BEE9">
              <w:t>App</w:t>
            </w:r>
            <w:r>
              <w:t xml:space="preserve"> will not resort to a guess.</w:t>
            </w:r>
          </w:p>
        </w:tc>
      </w:tr>
      <w:tr w:rsidR="304DEC03" w14:paraId="77A585EE" w14:textId="77777777" w:rsidTr="00F201D0">
        <w:trPr>
          <w:trHeight w:val="300"/>
        </w:trPr>
        <w:tc>
          <w:tcPr>
            <w:tcW w:w="1440" w:type="dxa"/>
          </w:tcPr>
          <w:p w14:paraId="7B78D0AC" w14:textId="6CD84CCA" w:rsidR="304DEC03" w:rsidRDefault="632A0A7F" w:rsidP="304DEC03">
            <w:r>
              <w:t>IAI2.3</w:t>
            </w:r>
          </w:p>
        </w:tc>
        <w:tc>
          <w:tcPr>
            <w:tcW w:w="8310" w:type="dxa"/>
          </w:tcPr>
          <w:p w14:paraId="6A606D2B" w14:textId="4C6D22D9" w:rsidR="304DEC03" w:rsidRDefault="632A0A7F" w:rsidP="304DEC03">
            <w:r>
              <w:t xml:space="preserve">The QSine </w:t>
            </w:r>
            <w:r w:rsidR="0919BEE9">
              <w:t>App</w:t>
            </w:r>
            <w:r>
              <w:t xml:space="preserve"> receives a poor-quality image of some food. The </w:t>
            </w:r>
            <w:r w:rsidR="0919BEE9">
              <w:t>App</w:t>
            </w:r>
            <w:r>
              <w:t xml:space="preserve"> will then process the image and return it is uncertain.</w:t>
            </w:r>
          </w:p>
        </w:tc>
      </w:tr>
      <w:tr w:rsidR="304DEC03" w14:paraId="32DE3B1C" w14:textId="77777777" w:rsidTr="00F201D0">
        <w:trPr>
          <w:trHeight w:val="300"/>
        </w:trPr>
        <w:tc>
          <w:tcPr>
            <w:tcW w:w="1440" w:type="dxa"/>
          </w:tcPr>
          <w:p w14:paraId="1F57011D" w14:textId="509C8C4D" w:rsidR="304DEC03" w:rsidRDefault="632A0A7F" w:rsidP="304DEC03">
            <w:r>
              <w:t>IAI2.4</w:t>
            </w:r>
          </w:p>
        </w:tc>
        <w:tc>
          <w:tcPr>
            <w:tcW w:w="8310" w:type="dxa"/>
          </w:tcPr>
          <w:p w14:paraId="043182E3" w14:textId="1D0F7BC4" w:rsidR="304DEC03" w:rsidRDefault="632A0A7F" w:rsidP="304DEC03">
            <w:r>
              <w:t>Input: A poor-quality image of some food.</w:t>
            </w:r>
          </w:p>
        </w:tc>
      </w:tr>
      <w:tr w:rsidR="304DEC03" w14:paraId="16B899A8" w14:textId="77777777" w:rsidTr="00F201D0">
        <w:trPr>
          <w:trHeight w:val="300"/>
        </w:trPr>
        <w:tc>
          <w:tcPr>
            <w:tcW w:w="1440" w:type="dxa"/>
          </w:tcPr>
          <w:p w14:paraId="2A150D63" w14:textId="556F051D" w:rsidR="304DEC03" w:rsidRDefault="632A0A7F" w:rsidP="304DEC03">
            <w:r>
              <w:t>IAI2.5</w:t>
            </w:r>
          </w:p>
        </w:tc>
        <w:tc>
          <w:tcPr>
            <w:tcW w:w="8310" w:type="dxa"/>
          </w:tcPr>
          <w:p w14:paraId="03A8E85C" w14:textId="5695644B" w:rsidR="304DEC03" w:rsidRDefault="632A0A7F" w:rsidP="304DEC03">
            <w:r>
              <w:t>Expected Output: “Uncertain”</w:t>
            </w:r>
          </w:p>
        </w:tc>
      </w:tr>
      <w:tr w:rsidR="304DEC03" w14:paraId="7DB19DB3" w14:textId="77777777" w:rsidTr="00F201D0">
        <w:trPr>
          <w:trHeight w:val="300"/>
        </w:trPr>
        <w:tc>
          <w:tcPr>
            <w:tcW w:w="1440" w:type="dxa"/>
          </w:tcPr>
          <w:p w14:paraId="54DDC6FB" w14:textId="4BA107DA" w:rsidR="304DEC03" w:rsidRDefault="632A0A7F" w:rsidP="304DEC03">
            <w:r>
              <w:t>IAI2.6</w:t>
            </w:r>
          </w:p>
        </w:tc>
        <w:tc>
          <w:tcPr>
            <w:tcW w:w="8310" w:type="dxa"/>
          </w:tcPr>
          <w:p w14:paraId="1D4B9995" w14:textId="71567A9A" w:rsidR="304DEC03" w:rsidRDefault="632A0A7F" w:rsidP="304DEC03">
            <w:r>
              <w:t>Abnormal</w:t>
            </w:r>
          </w:p>
        </w:tc>
      </w:tr>
      <w:tr w:rsidR="304DEC03" w14:paraId="61138914" w14:textId="77777777" w:rsidTr="00F201D0">
        <w:trPr>
          <w:trHeight w:val="300"/>
        </w:trPr>
        <w:tc>
          <w:tcPr>
            <w:tcW w:w="1440" w:type="dxa"/>
          </w:tcPr>
          <w:p w14:paraId="186A0BA4" w14:textId="4DA0C3A0" w:rsidR="304DEC03" w:rsidRDefault="632A0A7F" w:rsidP="304DEC03">
            <w:r>
              <w:t>IA2.7</w:t>
            </w:r>
          </w:p>
        </w:tc>
        <w:tc>
          <w:tcPr>
            <w:tcW w:w="8310" w:type="dxa"/>
          </w:tcPr>
          <w:p w14:paraId="08C9951C" w14:textId="4BC43846" w:rsidR="304DEC03" w:rsidRDefault="632A0A7F" w:rsidP="304DEC03">
            <w:r>
              <w:t>Blackbox</w:t>
            </w:r>
          </w:p>
        </w:tc>
      </w:tr>
      <w:tr w:rsidR="304DEC03" w14:paraId="726865DD" w14:textId="77777777" w:rsidTr="00F201D0">
        <w:trPr>
          <w:trHeight w:val="300"/>
        </w:trPr>
        <w:tc>
          <w:tcPr>
            <w:tcW w:w="1440" w:type="dxa"/>
          </w:tcPr>
          <w:p w14:paraId="131FCB08" w14:textId="5E63DB73" w:rsidR="304DEC03" w:rsidRDefault="632A0A7F" w:rsidP="304DEC03">
            <w:r>
              <w:t>IAI2.8</w:t>
            </w:r>
          </w:p>
        </w:tc>
        <w:tc>
          <w:tcPr>
            <w:tcW w:w="8310" w:type="dxa"/>
          </w:tcPr>
          <w:p w14:paraId="11C2CE15" w14:textId="6394BAAB" w:rsidR="304DEC03" w:rsidRDefault="632A0A7F" w:rsidP="304DEC03">
            <w:r>
              <w:t>Functional</w:t>
            </w:r>
          </w:p>
        </w:tc>
      </w:tr>
      <w:tr w:rsidR="304DEC03" w14:paraId="37B5944A" w14:textId="77777777" w:rsidTr="00F201D0">
        <w:trPr>
          <w:trHeight w:val="300"/>
        </w:trPr>
        <w:tc>
          <w:tcPr>
            <w:tcW w:w="1440" w:type="dxa"/>
          </w:tcPr>
          <w:p w14:paraId="6ECC83D8" w14:textId="6EE4EB78" w:rsidR="304DEC03" w:rsidRDefault="632A0A7F" w:rsidP="304DEC03">
            <w:r>
              <w:t>IAI2.9</w:t>
            </w:r>
          </w:p>
        </w:tc>
        <w:tc>
          <w:tcPr>
            <w:tcW w:w="8310" w:type="dxa"/>
          </w:tcPr>
          <w:p w14:paraId="59BC0C4D" w14:textId="309D35A4" w:rsidR="304DEC03" w:rsidRDefault="632A0A7F" w:rsidP="304DEC03">
            <w:r>
              <w:t>Integration</w:t>
            </w:r>
          </w:p>
        </w:tc>
      </w:tr>
      <w:tr w:rsidR="304DEC03" w14:paraId="5253F22F" w14:textId="77777777" w:rsidTr="00F201D0">
        <w:trPr>
          <w:trHeight w:val="300"/>
        </w:trPr>
        <w:tc>
          <w:tcPr>
            <w:tcW w:w="1440" w:type="dxa"/>
          </w:tcPr>
          <w:p w14:paraId="5C7862D6" w14:textId="74F5B2A0" w:rsidR="304DEC03" w:rsidRDefault="632A0A7F" w:rsidP="304DEC03">
            <w:r>
              <w:t>IAI2.10</w:t>
            </w:r>
          </w:p>
        </w:tc>
        <w:tc>
          <w:tcPr>
            <w:tcW w:w="8310" w:type="dxa"/>
          </w:tcPr>
          <w:p w14:paraId="2C67D353" w14:textId="0B0934AA" w:rsidR="304DEC03" w:rsidRDefault="632A0A7F" w:rsidP="304DEC03">
            <w:r>
              <w:t>Results:</w:t>
            </w:r>
            <w:r w:rsidR="32584D44">
              <w:t xml:space="preserve"> The </w:t>
            </w:r>
            <w:r w:rsidR="0919BEE9">
              <w:t>App</w:t>
            </w:r>
            <w:r w:rsidR="25DA29E7">
              <w:t>lication</w:t>
            </w:r>
            <w:r w:rsidR="32584D44">
              <w:t xml:space="preserve"> can detect if the </w:t>
            </w:r>
            <w:r w:rsidR="00156372">
              <w:t>input</w:t>
            </w:r>
            <w:r w:rsidR="32584D44">
              <w:t xml:space="preserve"> image can be used for querying</w:t>
            </w:r>
          </w:p>
        </w:tc>
      </w:tr>
    </w:tbl>
    <w:p w14:paraId="54AEB8F2" w14:textId="10826EBF" w:rsidR="465CD874" w:rsidRDefault="465CD874"/>
    <w:p w14:paraId="19574A30" w14:textId="69645A24" w:rsidR="14C20F8B" w:rsidRDefault="00E4AE19" w:rsidP="2CC69793">
      <w:pPr>
        <w:jc w:val="center"/>
        <w:rPr>
          <w:b/>
        </w:rPr>
      </w:pPr>
      <w:r w:rsidRPr="1A5FD954">
        <w:rPr>
          <w:b/>
        </w:rPr>
        <w:t xml:space="preserve">Text Allergen </w:t>
      </w:r>
      <w:r w:rsidRPr="1A5FD954">
        <w:rPr>
          <w:b/>
          <w:bCs/>
        </w:rPr>
        <w:t>Identification</w:t>
      </w:r>
      <w:r w:rsidRPr="1A5FD954">
        <w:rPr>
          <w:b/>
        </w:rPr>
        <w:t xml:space="preserve"> Test</w:t>
      </w:r>
    </w:p>
    <w:tbl>
      <w:tblPr>
        <w:tblStyle w:val="TableGrid"/>
        <w:tblW w:w="9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450"/>
        <w:gridCol w:w="7898"/>
      </w:tblGrid>
      <w:tr w:rsidR="295F93AF" w14:paraId="641D0BF7" w14:textId="77777777" w:rsidTr="01E37DE5">
        <w:trPr>
          <w:trHeight w:val="300"/>
        </w:trPr>
        <w:tc>
          <w:tcPr>
            <w:tcW w:w="1440" w:type="dxa"/>
          </w:tcPr>
          <w:p w14:paraId="5B48134D" w14:textId="1944F7A8" w:rsidR="00E4AE19" w:rsidRDefault="00E4AE19" w:rsidP="295F93AF">
            <w:r>
              <w:t>TAI1.1</w:t>
            </w:r>
          </w:p>
        </w:tc>
        <w:tc>
          <w:tcPr>
            <w:tcW w:w="7908" w:type="dxa"/>
          </w:tcPr>
          <w:p w14:paraId="0F8D91D1" w14:textId="38821A0B" w:rsidR="295F93AF" w:rsidRDefault="7CE0804A" w:rsidP="295F93AF">
            <w:pPr>
              <w:rPr>
                <w:b/>
              </w:rPr>
            </w:pPr>
            <w:r w:rsidRPr="2309794D">
              <w:rPr>
                <w:b/>
                <w:bCs/>
              </w:rPr>
              <w:t>Text Allergen Identification Test 1</w:t>
            </w:r>
          </w:p>
        </w:tc>
      </w:tr>
      <w:tr w:rsidR="295F93AF" w14:paraId="710F7DB6" w14:textId="77777777" w:rsidTr="01E37DE5">
        <w:trPr>
          <w:trHeight w:val="300"/>
        </w:trPr>
        <w:tc>
          <w:tcPr>
            <w:tcW w:w="1440" w:type="dxa"/>
          </w:tcPr>
          <w:p w14:paraId="165C170A" w14:textId="1FE9EAD6" w:rsidR="295F93AF" w:rsidRDefault="00E4AE19" w:rsidP="295F93AF">
            <w:r>
              <w:t>TAI1.2</w:t>
            </w:r>
          </w:p>
        </w:tc>
        <w:tc>
          <w:tcPr>
            <w:tcW w:w="7908" w:type="dxa"/>
          </w:tcPr>
          <w:p w14:paraId="02830390" w14:textId="4C5EBD64" w:rsidR="295F93AF" w:rsidRDefault="1B609DF5" w:rsidP="295F93AF">
            <w:r>
              <w:t xml:space="preserve">This test will verify if the </w:t>
            </w:r>
            <w:r w:rsidR="0919BEE9">
              <w:t>App</w:t>
            </w:r>
            <w:r w:rsidR="3AC83DB5">
              <w:t>lication</w:t>
            </w:r>
            <w:r>
              <w:t xml:space="preserve"> can correctly </w:t>
            </w:r>
            <w:r w:rsidR="3CC8EC38">
              <w:t>identify</w:t>
            </w:r>
            <w:r>
              <w:t xml:space="preserve"> allergens </w:t>
            </w:r>
            <w:r w:rsidR="5568ADAA">
              <w:t>of a dish</w:t>
            </w:r>
            <w:r>
              <w:t xml:space="preserve"> using a text</w:t>
            </w:r>
          </w:p>
        </w:tc>
      </w:tr>
      <w:tr w:rsidR="295F93AF" w14:paraId="211ADC68" w14:textId="77777777" w:rsidTr="01E37DE5">
        <w:trPr>
          <w:trHeight w:val="300"/>
        </w:trPr>
        <w:tc>
          <w:tcPr>
            <w:tcW w:w="1440" w:type="dxa"/>
          </w:tcPr>
          <w:p w14:paraId="0C93B00A" w14:textId="0D38314E" w:rsidR="295F93AF" w:rsidRDefault="00E4AE19" w:rsidP="295F93AF">
            <w:r>
              <w:t>TAI1.3</w:t>
            </w:r>
          </w:p>
        </w:tc>
        <w:tc>
          <w:tcPr>
            <w:tcW w:w="7908" w:type="dxa"/>
          </w:tcPr>
          <w:p w14:paraId="3AB3793F" w14:textId="7B525B19" w:rsidR="295F93AF" w:rsidRDefault="0635985A" w:rsidP="295F93AF">
            <w:r>
              <w:t xml:space="preserve">The </w:t>
            </w:r>
            <w:r w:rsidR="0919BEE9">
              <w:t>App</w:t>
            </w:r>
            <w:r w:rsidR="2862F62F">
              <w:t>lication</w:t>
            </w:r>
            <w:r>
              <w:t xml:space="preserve"> will </w:t>
            </w:r>
            <w:r w:rsidR="691EED25">
              <w:t>receive a</w:t>
            </w:r>
            <w:r w:rsidR="49652D60">
              <w:t>n ingredient list and</w:t>
            </w:r>
            <w:r w:rsidR="691EED25">
              <w:t xml:space="preserve"> a recipe of a dish. </w:t>
            </w:r>
            <w:r w:rsidR="6EBADB03">
              <w:t xml:space="preserve">The </w:t>
            </w:r>
            <w:r w:rsidR="0919BEE9">
              <w:t>App</w:t>
            </w:r>
            <w:r w:rsidR="6EBADB03">
              <w:t>lication</w:t>
            </w:r>
            <w:r w:rsidR="691EED25">
              <w:t xml:space="preserve"> will then return the allergens associated with that dish</w:t>
            </w:r>
          </w:p>
        </w:tc>
      </w:tr>
      <w:tr w:rsidR="295F93AF" w14:paraId="6B13BD76" w14:textId="77777777" w:rsidTr="01E37DE5">
        <w:trPr>
          <w:trHeight w:val="300"/>
        </w:trPr>
        <w:tc>
          <w:tcPr>
            <w:tcW w:w="1440" w:type="dxa"/>
          </w:tcPr>
          <w:p w14:paraId="7D207C96" w14:textId="0E726D84" w:rsidR="295F93AF" w:rsidRDefault="00E4AE19" w:rsidP="295F93AF">
            <w:r>
              <w:t>TAI1.4</w:t>
            </w:r>
          </w:p>
        </w:tc>
        <w:tc>
          <w:tcPr>
            <w:tcW w:w="7908" w:type="dxa"/>
          </w:tcPr>
          <w:p w14:paraId="6298694A" w14:textId="08B0D115" w:rsidR="295F93AF" w:rsidRDefault="17FE12E3" w:rsidP="295F93AF">
            <w:r>
              <w:t xml:space="preserve">Input: </w:t>
            </w:r>
            <w:r w:rsidR="5B4F3946">
              <w:t>An ingredient list and a recipe of a dish</w:t>
            </w:r>
          </w:p>
        </w:tc>
      </w:tr>
      <w:tr w:rsidR="295F93AF" w14:paraId="19AF07A8" w14:textId="77777777" w:rsidTr="01E37DE5">
        <w:trPr>
          <w:trHeight w:val="300"/>
        </w:trPr>
        <w:tc>
          <w:tcPr>
            <w:tcW w:w="1440" w:type="dxa"/>
          </w:tcPr>
          <w:p w14:paraId="5567D096" w14:textId="7BAAB5C4" w:rsidR="295F93AF" w:rsidRDefault="00E4AE19" w:rsidP="295F93AF">
            <w:r>
              <w:t>TAI1.5</w:t>
            </w:r>
          </w:p>
        </w:tc>
        <w:tc>
          <w:tcPr>
            <w:tcW w:w="7908" w:type="dxa"/>
          </w:tcPr>
          <w:p w14:paraId="5C5FF0D7" w14:textId="7238E53F" w:rsidR="295F93AF" w:rsidRDefault="7E31C905" w:rsidP="295F93AF">
            <w:r>
              <w:t>Expected Output: All the possible allergens associated with this dish</w:t>
            </w:r>
          </w:p>
        </w:tc>
      </w:tr>
      <w:tr w:rsidR="295F93AF" w14:paraId="67CE362B" w14:textId="77777777" w:rsidTr="01E37DE5">
        <w:trPr>
          <w:trHeight w:val="300"/>
        </w:trPr>
        <w:tc>
          <w:tcPr>
            <w:tcW w:w="1440" w:type="dxa"/>
          </w:tcPr>
          <w:p w14:paraId="685570C3" w14:textId="6AA883BF" w:rsidR="295F93AF" w:rsidRDefault="00E4AE19" w:rsidP="295F93AF">
            <w:r>
              <w:t>TAI1.6</w:t>
            </w:r>
          </w:p>
        </w:tc>
        <w:tc>
          <w:tcPr>
            <w:tcW w:w="7908" w:type="dxa"/>
          </w:tcPr>
          <w:p w14:paraId="11AC304C" w14:textId="10BBAE45" w:rsidR="295F93AF" w:rsidRDefault="2178C369" w:rsidP="295F93AF">
            <w:r>
              <w:t>Normal</w:t>
            </w:r>
          </w:p>
        </w:tc>
      </w:tr>
      <w:tr w:rsidR="295F93AF" w14:paraId="575BD752" w14:textId="77777777" w:rsidTr="01E37DE5">
        <w:trPr>
          <w:trHeight w:val="300"/>
        </w:trPr>
        <w:tc>
          <w:tcPr>
            <w:tcW w:w="1440" w:type="dxa"/>
          </w:tcPr>
          <w:p w14:paraId="48E25862" w14:textId="46D54776" w:rsidR="295F93AF" w:rsidRDefault="00E4AE19" w:rsidP="295F93AF">
            <w:r>
              <w:t>TAI1.7</w:t>
            </w:r>
          </w:p>
        </w:tc>
        <w:tc>
          <w:tcPr>
            <w:tcW w:w="7908" w:type="dxa"/>
          </w:tcPr>
          <w:p w14:paraId="341886DB" w14:textId="026EF823" w:rsidR="295F93AF" w:rsidRDefault="202DFA3F" w:rsidP="295F93AF">
            <w:r>
              <w:t>Blackbox</w:t>
            </w:r>
          </w:p>
        </w:tc>
      </w:tr>
      <w:tr w:rsidR="295F93AF" w14:paraId="0BABA677" w14:textId="77777777" w:rsidTr="01E37DE5">
        <w:trPr>
          <w:trHeight w:val="300"/>
        </w:trPr>
        <w:tc>
          <w:tcPr>
            <w:tcW w:w="1440" w:type="dxa"/>
          </w:tcPr>
          <w:p w14:paraId="424BA47D" w14:textId="01554B9A" w:rsidR="295F93AF" w:rsidRDefault="00E4AE19" w:rsidP="295F93AF">
            <w:r>
              <w:t>TAI1.8</w:t>
            </w:r>
          </w:p>
        </w:tc>
        <w:tc>
          <w:tcPr>
            <w:tcW w:w="7908" w:type="dxa"/>
          </w:tcPr>
          <w:p w14:paraId="5D696C56" w14:textId="456776D0" w:rsidR="295F93AF" w:rsidRDefault="5B6AA646" w:rsidP="295F93AF">
            <w:r>
              <w:t>Functional</w:t>
            </w:r>
          </w:p>
        </w:tc>
      </w:tr>
      <w:tr w:rsidR="295F93AF" w14:paraId="1ECF9A85" w14:textId="77777777" w:rsidTr="01E37DE5">
        <w:trPr>
          <w:trHeight w:val="300"/>
        </w:trPr>
        <w:tc>
          <w:tcPr>
            <w:tcW w:w="1440" w:type="dxa"/>
          </w:tcPr>
          <w:p w14:paraId="17BAF012" w14:textId="10DBF38E" w:rsidR="295F93AF" w:rsidRDefault="00E4AE19" w:rsidP="295F93AF">
            <w:r>
              <w:t>TAI1.9</w:t>
            </w:r>
          </w:p>
        </w:tc>
        <w:tc>
          <w:tcPr>
            <w:tcW w:w="7908" w:type="dxa"/>
          </w:tcPr>
          <w:p w14:paraId="0AF36F81" w14:textId="5E8D4F18" w:rsidR="295F93AF" w:rsidRDefault="364710E5" w:rsidP="295F93AF">
            <w:r>
              <w:t>Integration</w:t>
            </w:r>
          </w:p>
        </w:tc>
      </w:tr>
      <w:tr w:rsidR="295F93AF" w14:paraId="2E32CE77" w14:textId="77777777" w:rsidTr="01E37DE5">
        <w:trPr>
          <w:trHeight w:val="300"/>
        </w:trPr>
        <w:tc>
          <w:tcPr>
            <w:tcW w:w="1440" w:type="dxa"/>
          </w:tcPr>
          <w:p w14:paraId="15EB5012" w14:textId="5F802AF4" w:rsidR="295F93AF" w:rsidRDefault="00E4AE19" w:rsidP="295F93AF">
            <w:r>
              <w:t>TAI1.10</w:t>
            </w:r>
          </w:p>
        </w:tc>
        <w:tc>
          <w:tcPr>
            <w:tcW w:w="7908" w:type="dxa"/>
          </w:tcPr>
          <w:p w14:paraId="6FE42132" w14:textId="698AD656" w:rsidR="295F93AF" w:rsidRDefault="2B853037" w:rsidP="295F93AF">
            <w:r>
              <w:t xml:space="preserve">Results: The </w:t>
            </w:r>
            <w:r w:rsidR="0919BEE9">
              <w:t>App</w:t>
            </w:r>
            <w:r w:rsidR="652540E8">
              <w:t>lication</w:t>
            </w:r>
            <w:r>
              <w:t xml:space="preserve"> can correctly identify the allergens associated with this dish</w:t>
            </w:r>
          </w:p>
          <w:p w14:paraId="585A6B8E" w14:textId="47F79060" w:rsidR="295F93AF" w:rsidRDefault="295F93AF" w:rsidP="295F93AF"/>
        </w:tc>
      </w:tr>
      <w:tr w:rsidR="295F93AF" w14:paraId="1EA0495D" w14:textId="77777777" w:rsidTr="01E37DE5">
        <w:trPr>
          <w:trHeight w:val="300"/>
        </w:trPr>
        <w:tc>
          <w:tcPr>
            <w:tcW w:w="1440" w:type="dxa"/>
          </w:tcPr>
          <w:p w14:paraId="0730CBBD" w14:textId="44103989" w:rsidR="2309794D" w:rsidRDefault="2309794D" w:rsidP="2309794D">
            <w:r>
              <w:t>TAI</w:t>
            </w:r>
            <w:r w:rsidR="7A5A87EE">
              <w:t>2</w:t>
            </w:r>
            <w:r>
              <w:t>.1</w:t>
            </w:r>
          </w:p>
        </w:tc>
        <w:tc>
          <w:tcPr>
            <w:tcW w:w="7908" w:type="dxa"/>
          </w:tcPr>
          <w:p w14:paraId="01703EF0" w14:textId="6F9C2FA7" w:rsidR="295F93AF" w:rsidRDefault="545E9245" w:rsidP="295F93AF">
            <w:pPr>
              <w:rPr>
                <w:b/>
              </w:rPr>
            </w:pPr>
            <w:r w:rsidRPr="2309794D">
              <w:rPr>
                <w:b/>
                <w:bCs/>
              </w:rPr>
              <w:t>Text Allergen Identification Test 2</w:t>
            </w:r>
          </w:p>
        </w:tc>
      </w:tr>
      <w:tr w:rsidR="295F93AF" w14:paraId="7C083299" w14:textId="77777777" w:rsidTr="01E37DE5">
        <w:trPr>
          <w:trHeight w:val="300"/>
        </w:trPr>
        <w:tc>
          <w:tcPr>
            <w:tcW w:w="1440" w:type="dxa"/>
          </w:tcPr>
          <w:p w14:paraId="35DE5AD7" w14:textId="3FEBD540" w:rsidR="2309794D" w:rsidRDefault="2309794D" w:rsidP="2309794D">
            <w:r>
              <w:t>TAI</w:t>
            </w:r>
            <w:r w:rsidR="6DC1B93D">
              <w:t>2</w:t>
            </w:r>
            <w:r>
              <w:t>.2</w:t>
            </w:r>
          </w:p>
        </w:tc>
        <w:tc>
          <w:tcPr>
            <w:tcW w:w="7908" w:type="dxa"/>
          </w:tcPr>
          <w:p w14:paraId="64259413" w14:textId="701C50E1" w:rsidR="295F93AF" w:rsidRDefault="00163CC5" w:rsidP="295F93AF">
            <w:r>
              <w:t xml:space="preserve">This test will verify that if text is unclear, then the </w:t>
            </w:r>
            <w:r w:rsidR="00C57E5C">
              <w:t xml:space="preserve">QSine </w:t>
            </w:r>
            <w:r w:rsidR="0919BEE9">
              <w:t>App</w:t>
            </w:r>
            <w:r w:rsidR="00C57E5C">
              <w:t xml:space="preserve"> will inform the user </w:t>
            </w:r>
            <w:r w:rsidR="00F80534">
              <w:t>that a retake is required.</w:t>
            </w:r>
          </w:p>
        </w:tc>
      </w:tr>
      <w:tr w:rsidR="295F93AF" w14:paraId="4A2FA751" w14:textId="77777777" w:rsidTr="01E37DE5">
        <w:trPr>
          <w:trHeight w:val="300"/>
        </w:trPr>
        <w:tc>
          <w:tcPr>
            <w:tcW w:w="1440" w:type="dxa"/>
          </w:tcPr>
          <w:p w14:paraId="6E48AA8C" w14:textId="021AF6E3" w:rsidR="2309794D" w:rsidRDefault="2309794D" w:rsidP="2309794D">
            <w:r>
              <w:t>TAI</w:t>
            </w:r>
            <w:r w:rsidR="6DC1B93D">
              <w:t>2</w:t>
            </w:r>
            <w:r>
              <w:t>.3</w:t>
            </w:r>
          </w:p>
        </w:tc>
        <w:tc>
          <w:tcPr>
            <w:tcW w:w="7908" w:type="dxa"/>
          </w:tcPr>
          <w:p w14:paraId="73713E55" w14:textId="6AAE8DE1" w:rsidR="295F93AF" w:rsidRDefault="5CF0DE11" w:rsidP="295F93AF">
            <w:r>
              <w:t>We will use the QSin</w:t>
            </w:r>
            <w:r w:rsidR="45A3689C">
              <w:t xml:space="preserve">e </w:t>
            </w:r>
            <w:r w:rsidR="0919BEE9">
              <w:t>App</w:t>
            </w:r>
            <w:r w:rsidR="45A3689C">
              <w:t xml:space="preserve"> to </w:t>
            </w:r>
            <w:r w:rsidR="280CBDC0">
              <w:t>take a picture of a menu</w:t>
            </w:r>
            <w:r w:rsidR="685AB155">
              <w:t xml:space="preserve"> while moving the camera slightly. This will produce a blurry image that we will then send to the backend </w:t>
            </w:r>
            <w:r w:rsidR="1637B12F">
              <w:t>API</w:t>
            </w:r>
            <w:r w:rsidR="685AB155">
              <w:t xml:space="preserve"> with OCR (O</w:t>
            </w:r>
            <w:r w:rsidR="3E855589">
              <w:t>ptical Charac</w:t>
            </w:r>
            <w:r w:rsidR="7461690B">
              <w:t>ter Recognition)</w:t>
            </w:r>
            <w:r w:rsidR="74E28CCB">
              <w:t xml:space="preserve"> t</w:t>
            </w:r>
            <w:r w:rsidR="5DA486B3">
              <w:t xml:space="preserve">o identify the text. The </w:t>
            </w:r>
            <w:r w:rsidR="6FB44797">
              <w:t xml:space="preserve">OCR will be unable to </w:t>
            </w:r>
            <w:r w:rsidR="5A1D3AD3">
              <w:t>read the characters and will inform the user accordingly.</w:t>
            </w:r>
          </w:p>
        </w:tc>
      </w:tr>
      <w:tr w:rsidR="295F93AF" w14:paraId="187CA85D" w14:textId="77777777" w:rsidTr="01E37DE5">
        <w:trPr>
          <w:trHeight w:val="300"/>
        </w:trPr>
        <w:tc>
          <w:tcPr>
            <w:tcW w:w="1440" w:type="dxa"/>
          </w:tcPr>
          <w:p w14:paraId="222C0141" w14:textId="02ABA0A8" w:rsidR="2309794D" w:rsidRDefault="2309794D" w:rsidP="2309794D">
            <w:r>
              <w:t>TAI</w:t>
            </w:r>
            <w:r w:rsidR="6B83C212">
              <w:t>2</w:t>
            </w:r>
            <w:r>
              <w:t>.4</w:t>
            </w:r>
          </w:p>
        </w:tc>
        <w:tc>
          <w:tcPr>
            <w:tcW w:w="7908" w:type="dxa"/>
          </w:tcPr>
          <w:p w14:paraId="4847D756" w14:textId="34219916" w:rsidR="00A46A7E" w:rsidRDefault="00A46A7E" w:rsidP="295F93AF">
            <w:r>
              <w:t>Input: A poor-quality image of a menu.</w:t>
            </w:r>
          </w:p>
        </w:tc>
      </w:tr>
      <w:tr w:rsidR="295F93AF" w14:paraId="2504F0EF" w14:textId="77777777" w:rsidTr="01E37DE5">
        <w:trPr>
          <w:trHeight w:val="300"/>
        </w:trPr>
        <w:tc>
          <w:tcPr>
            <w:tcW w:w="1440" w:type="dxa"/>
          </w:tcPr>
          <w:p w14:paraId="29699137" w14:textId="47ABF823" w:rsidR="2309794D" w:rsidRDefault="2309794D" w:rsidP="2309794D">
            <w:r>
              <w:t>TAI</w:t>
            </w:r>
            <w:r w:rsidR="6B83C212">
              <w:t>2</w:t>
            </w:r>
            <w:r>
              <w:t>.5</w:t>
            </w:r>
          </w:p>
        </w:tc>
        <w:tc>
          <w:tcPr>
            <w:tcW w:w="7908" w:type="dxa"/>
          </w:tcPr>
          <w:p w14:paraId="126BCBD9" w14:textId="150B58C0" w:rsidR="00EA0A00" w:rsidRDefault="00A46A7E" w:rsidP="295F93AF">
            <w:r>
              <w:t>Expected Output: “Uncertain – please retake image”</w:t>
            </w:r>
          </w:p>
        </w:tc>
      </w:tr>
      <w:tr w:rsidR="295F93AF" w14:paraId="73F9899D" w14:textId="77777777" w:rsidTr="01E37DE5">
        <w:trPr>
          <w:trHeight w:val="300"/>
        </w:trPr>
        <w:tc>
          <w:tcPr>
            <w:tcW w:w="1440" w:type="dxa"/>
          </w:tcPr>
          <w:p w14:paraId="3F1B1A8A" w14:textId="1936E8F5" w:rsidR="2309794D" w:rsidRDefault="2309794D" w:rsidP="2309794D">
            <w:r>
              <w:t>TAI</w:t>
            </w:r>
            <w:r w:rsidR="4CDB2D17">
              <w:t>2</w:t>
            </w:r>
            <w:r>
              <w:t>.6</w:t>
            </w:r>
          </w:p>
        </w:tc>
        <w:tc>
          <w:tcPr>
            <w:tcW w:w="7908" w:type="dxa"/>
          </w:tcPr>
          <w:p w14:paraId="1ED2422F" w14:textId="7E3DD6CA" w:rsidR="295F93AF" w:rsidRDefault="00EA0A00" w:rsidP="295F93AF">
            <w:r>
              <w:t>Abnormal</w:t>
            </w:r>
          </w:p>
        </w:tc>
      </w:tr>
      <w:tr w:rsidR="295F93AF" w14:paraId="53CAFE0A" w14:textId="77777777" w:rsidTr="01E37DE5">
        <w:trPr>
          <w:trHeight w:val="300"/>
        </w:trPr>
        <w:tc>
          <w:tcPr>
            <w:tcW w:w="1440" w:type="dxa"/>
          </w:tcPr>
          <w:p w14:paraId="65B71B8B" w14:textId="082F0E09" w:rsidR="2309794D" w:rsidRDefault="2309794D" w:rsidP="2309794D">
            <w:r>
              <w:t>TAI</w:t>
            </w:r>
            <w:r w:rsidR="4CDB2D17">
              <w:t>2</w:t>
            </w:r>
            <w:r>
              <w:t>.7</w:t>
            </w:r>
          </w:p>
        </w:tc>
        <w:tc>
          <w:tcPr>
            <w:tcW w:w="7908" w:type="dxa"/>
          </w:tcPr>
          <w:p w14:paraId="378E385F" w14:textId="28C339BE" w:rsidR="295F93AF" w:rsidRDefault="00EA0A00" w:rsidP="295F93AF">
            <w:r>
              <w:t>Blackbox</w:t>
            </w:r>
          </w:p>
        </w:tc>
      </w:tr>
      <w:tr w:rsidR="295F93AF" w14:paraId="08C3DD52" w14:textId="77777777" w:rsidTr="01E37DE5">
        <w:trPr>
          <w:trHeight w:val="300"/>
        </w:trPr>
        <w:tc>
          <w:tcPr>
            <w:tcW w:w="1440" w:type="dxa"/>
          </w:tcPr>
          <w:p w14:paraId="1AC806D2" w14:textId="50477556" w:rsidR="2309794D" w:rsidRDefault="2309794D" w:rsidP="2309794D">
            <w:r>
              <w:t>TAI</w:t>
            </w:r>
            <w:r w:rsidR="2601B153">
              <w:t>2</w:t>
            </w:r>
            <w:r>
              <w:t>.8</w:t>
            </w:r>
          </w:p>
        </w:tc>
        <w:tc>
          <w:tcPr>
            <w:tcW w:w="7908" w:type="dxa"/>
          </w:tcPr>
          <w:p w14:paraId="4D6334B4" w14:textId="1D9FB9F8" w:rsidR="295F93AF" w:rsidRDefault="00EA0A00" w:rsidP="295F93AF">
            <w:r>
              <w:t>Functional</w:t>
            </w:r>
          </w:p>
        </w:tc>
      </w:tr>
      <w:tr w:rsidR="295F93AF" w14:paraId="2F9134E9" w14:textId="77777777" w:rsidTr="01E37DE5">
        <w:trPr>
          <w:trHeight w:val="300"/>
        </w:trPr>
        <w:tc>
          <w:tcPr>
            <w:tcW w:w="1440" w:type="dxa"/>
          </w:tcPr>
          <w:p w14:paraId="41645DD2" w14:textId="424D198C" w:rsidR="2309794D" w:rsidRDefault="2309794D" w:rsidP="2309794D">
            <w:r>
              <w:t>TAI</w:t>
            </w:r>
            <w:r w:rsidR="2601B153">
              <w:t>2</w:t>
            </w:r>
            <w:r>
              <w:t>.9</w:t>
            </w:r>
          </w:p>
        </w:tc>
        <w:tc>
          <w:tcPr>
            <w:tcW w:w="7908" w:type="dxa"/>
          </w:tcPr>
          <w:p w14:paraId="185A3C0B" w14:textId="6660880F" w:rsidR="295F93AF" w:rsidRDefault="00EA0A00" w:rsidP="295F93AF">
            <w:r>
              <w:t>Integration</w:t>
            </w:r>
          </w:p>
        </w:tc>
      </w:tr>
      <w:tr w:rsidR="295F93AF" w14:paraId="520F7AEB" w14:textId="77777777" w:rsidTr="01E37DE5">
        <w:trPr>
          <w:trHeight w:val="300"/>
        </w:trPr>
        <w:tc>
          <w:tcPr>
            <w:tcW w:w="1440" w:type="dxa"/>
          </w:tcPr>
          <w:p w14:paraId="6E597B09" w14:textId="1DC876A3" w:rsidR="2309794D" w:rsidRDefault="2309794D" w:rsidP="2309794D">
            <w:r>
              <w:t>TAI</w:t>
            </w:r>
            <w:r w:rsidR="075E6E5F">
              <w:t>2</w:t>
            </w:r>
            <w:r>
              <w:t>.10</w:t>
            </w:r>
          </w:p>
        </w:tc>
        <w:tc>
          <w:tcPr>
            <w:tcW w:w="7908" w:type="dxa"/>
          </w:tcPr>
          <w:p w14:paraId="713E83D5" w14:textId="4FBFAAC7" w:rsidR="295F93AF" w:rsidRDefault="00EA0A00" w:rsidP="295F93AF">
            <w:r>
              <w:t xml:space="preserve">Results: The QSine </w:t>
            </w:r>
            <w:r w:rsidR="0919BEE9">
              <w:t>App</w:t>
            </w:r>
            <w:r>
              <w:t xml:space="preserve"> is prevented from guessing </w:t>
            </w:r>
            <w:r w:rsidR="00BE0C83">
              <w:t xml:space="preserve">as </w:t>
            </w:r>
            <w:r w:rsidR="00677489">
              <w:t xml:space="preserve">uncertainty in the image recognition will result in </w:t>
            </w:r>
            <w:r w:rsidR="00F34375">
              <w:t xml:space="preserve">a request to </w:t>
            </w:r>
            <w:r w:rsidR="099B3520">
              <w:t>rec</w:t>
            </w:r>
            <w:r w:rsidR="01C963E8">
              <w:t>RP</w:t>
            </w:r>
            <w:r w:rsidR="099B3520">
              <w:t>ture</w:t>
            </w:r>
            <w:r w:rsidR="00F34375">
              <w:t xml:space="preserve"> any giv</w:t>
            </w:r>
            <w:r w:rsidR="00B82686">
              <w:t xml:space="preserve">en information from </w:t>
            </w:r>
            <w:r w:rsidR="003C10A3">
              <w:t>the user.</w:t>
            </w:r>
            <w:r>
              <w:t xml:space="preserve"> </w:t>
            </w:r>
          </w:p>
          <w:p w14:paraId="5AF690E6" w14:textId="4616823D" w:rsidR="295F93AF" w:rsidRDefault="295F93AF" w:rsidP="295F93AF"/>
        </w:tc>
      </w:tr>
      <w:tr w:rsidR="76D89926" w14:paraId="66B260F9" w14:textId="77777777" w:rsidTr="01E37DE5">
        <w:trPr>
          <w:trHeight w:val="300"/>
        </w:trPr>
        <w:tc>
          <w:tcPr>
            <w:tcW w:w="1452" w:type="dxa"/>
          </w:tcPr>
          <w:p w14:paraId="583E358F" w14:textId="5F0BB7F6" w:rsidR="5C1B2C43" w:rsidRDefault="205AD5D9">
            <w:r>
              <w:t>TAI</w:t>
            </w:r>
            <w:r w:rsidR="3598D792">
              <w:t>3</w:t>
            </w:r>
            <w:r w:rsidR="5C1B2C43">
              <w:t>.1</w:t>
            </w:r>
          </w:p>
        </w:tc>
        <w:tc>
          <w:tcPr>
            <w:tcW w:w="7908" w:type="dxa"/>
          </w:tcPr>
          <w:p w14:paraId="38A388CC" w14:textId="11DF671E" w:rsidR="5C1B2C43" w:rsidRPr="5C1B2C43" w:rsidRDefault="5C1B2C43" w:rsidP="5C1B2C43">
            <w:pPr>
              <w:rPr>
                <w:b/>
                <w:bCs/>
              </w:rPr>
            </w:pPr>
            <w:r w:rsidRPr="5C1B2C43">
              <w:rPr>
                <w:b/>
                <w:bCs/>
              </w:rPr>
              <w:t xml:space="preserve">Text Allergen Identification Test </w:t>
            </w:r>
            <w:r w:rsidR="32B455FD" w:rsidRPr="49D38303">
              <w:rPr>
                <w:b/>
                <w:bCs/>
              </w:rPr>
              <w:t>3</w:t>
            </w:r>
          </w:p>
        </w:tc>
      </w:tr>
      <w:tr w:rsidR="5C1B2C43" w14:paraId="116AFA7B" w14:textId="77777777" w:rsidTr="01E37DE5">
        <w:trPr>
          <w:trHeight w:val="300"/>
        </w:trPr>
        <w:tc>
          <w:tcPr>
            <w:tcW w:w="1450" w:type="dxa"/>
          </w:tcPr>
          <w:p w14:paraId="2BB44B93" w14:textId="58248DCD" w:rsidR="5C1B2C43" w:rsidRDefault="205AD5D9">
            <w:r>
              <w:t>TAI</w:t>
            </w:r>
            <w:r w:rsidR="3598D792">
              <w:t>3</w:t>
            </w:r>
            <w:r w:rsidR="5C1B2C43">
              <w:t>.2</w:t>
            </w:r>
          </w:p>
        </w:tc>
        <w:tc>
          <w:tcPr>
            <w:tcW w:w="7898" w:type="dxa"/>
          </w:tcPr>
          <w:p w14:paraId="68A036FC" w14:textId="6BA6682F" w:rsidR="5C1B2C43" w:rsidRDefault="0C35224B">
            <w:r>
              <w:t xml:space="preserve">This test will </w:t>
            </w:r>
            <w:r w:rsidR="19364A3C">
              <w:t xml:space="preserve">check to see if the web </w:t>
            </w:r>
            <w:r w:rsidR="0919BEE9">
              <w:t>App</w:t>
            </w:r>
            <w:r w:rsidR="2079BD24">
              <w:t>lication</w:t>
            </w:r>
            <w:r w:rsidR="19364A3C">
              <w:t xml:space="preserve"> can correctly identify the allergens associated with this dish if the text description con</w:t>
            </w:r>
            <w:r w:rsidR="7A784770">
              <w:t>tains spelling or grammatical mistakes</w:t>
            </w:r>
          </w:p>
        </w:tc>
      </w:tr>
      <w:tr w:rsidR="5C1B2C43" w14:paraId="263FF098" w14:textId="77777777" w:rsidTr="01E37DE5">
        <w:trPr>
          <w:trHeight w:val="300"/>
        </w:trPr>
        <w:tc>
          <w:tcPr>
            <w:tcW w:w="1450" w:type="dxa"/>
          </w:tcPr>
          <w:p w14:paraId="219DCEA5" w14:textId="4D9FACD2" w:rsidR="5C1B2C43" w:rsidRDefault="411DC38F">
            <w:r>
              <w:t>TAI</w:t>
            </w:r>
            <w:r w:rsidR="2D20DE71">
              <w:t>3</w:t>
            </w:r>
            <w:r w:rsidR="5C1B2C43">
              <w:t>.3</w:t>
            </w:r>
          </w:p>
        </w:tc>
        <w:tc>
          <w:tcPr>
            <w:tcW w:w="7898" w:type="dxa"/>
          </w:tcPr>
          <w:p w14:paraId="1372FEDD" w14:textId="2B357FB8" w:rsidR="5C1B2C43" w:rsidRDefault="49A98A13">
            <w:r>
              <w:t xml:space="preserve">We will use the QSine </w:t>
            </w:r>
            <w:r w:rsidR="0919BEE9">
              <w:t>App</w:t>
            </w:r>
            <w:r>
              <w:t xml:space="preserve"> to</w:t>
            </w:r>
            <w:r w:rsidR="01A28B4C">
              <w:t xml:space="preserve"> input the text description of a dish. This description will contain spelling and grammatical errors</w:t>
            </w:r>
          </w:p>
        </w:tc>
      </w:tr>
      <w:tr w:rsidR="5C1B2C43" w14:paraId="0A2C7858" w14:textId="77777777" w:rsidTr="01E37DE5">
        <w:trPr>
          <w:trHeight w:val="300"/>
        </w:trPr>
        <w:tc>
          <w:tcPr>
            <w:tcW w:w="1450" w:type="dxa"/>
          </w:tcPr>
          <w:p w14:paraId="59B677E5" w14:textId="14B26654" w:rsidR="5C1B2C43" w:rsidRDefault="411DC38F">
            <w:r>
              <w:t>TAI</w:t>
            </w:r>
            <w:r w:rsidR="2D20DE71">
              <w:t>3</w:t>
            </w:r>
            <w:r w:rsidR="5C1B2C43">
              <w:t>.4</w:t>
            </w:r>
          </w:p>
        </w:tc>
        <w:tc>
          <w:tcPr>
            <w:tcW w:w="7898" w:type="dxa"/>
          </w:tcPr>
          <w:p w14:paraId="0D0C2F78" w14:textId="3A45A857" w:rsidR="5C1B2C43" w:rsidRDefault="49A98A13">
            <w:r>
              <w:t>Input: A</w:t>
            </w:r>
            <w:r w:rsidR="08D74378">
              <w:t xml:space="preserve"> description of a dish with spelling and grammatical errors</w:t>
            </w:r>
            <w:r>
              <w:t>.</w:t>
            </w:r>
          </w:p>
        </w:tc>
      </w:tr>
      <w:tr w:rsidR="5C1B2C43" w14:paraId="67F0BC9F" w14:textId="77777777" w:rsidTr="01E37DE5">
        <w:trPr>
          <w:trHeight w:val="300"/>
        </w:trPr>
        <w:tc>
          <w:tcPr>
            <w:tcW w:w="1450" w:type="dxa"/>
          </w:tcPr>
          <w:p w14:paraId="433707B8" w14:textId="2E8A1420" w:rsidR="5C1B2C43" w:rsidRDefault="411DC38F">
            <w:r>
              <w:t>TAI</w:t>
            </w:r>
            <w:r w:rsidR="394725A3">
              <w:t>3</w:t>
            </w:r>
            <w:r w:rsidR="5C1B2C43">
              <w:t>.5</w:t>
            </w:r>
          </w:p>
        </w:tc>
        <w:tc>
          <w:tcPr>
            <w:tcW w:w="7898" w:type="dxa"/>
          </w:tcPr>
          <w:p w14:paraId="47FDB5A1" w14:textId="3576CAD5" w:rsidR="5C1B2C43" w:rsidRDefault="49A98A13">
            <w:r>
              <w:t xml:space="preserve">Expected Output: </w:t>
            </w:r>
            <w:r w:rsidR="2B6C2E44">
              <w:t>All the possible allergens associated with this dish</w:t>
            </w:r>
          </w:p>
        </w:tc>
      </w:tr>
      <w:tr w:rsidR="5C1B2C43" w14:paraId="4660BC3E" w14:textId="77777777" w:rsidTr="01E37DE5">
        <w:trPr>
          <w:trHeight w:val="300"/>
        </w:trPr>
        <w:tc>
          <w:tcPr>
            <w:tcW w:w="1450" w:type="dxa"/>
          </w:tcPr>
          <w:p w14:paraId="1897F9C3" w14:textId="2C95E836" w:rsidR="5C1B2C43" w:rsidRDefault="411DC38F">
            <w:r>
              <w:t>TAI</w:t>
            </w:r>
            <w:r w:rsidR="394725A3">
              <w:t>3</w:t>
            </w:r>
            <w:r w:rsidR="5C1B2C43">
              <w:t>.6</w:t>
            </w:r>
          </w:p>
        </w:tc>
        <w:tc>
          <w:tcPr>
            <w:tcW w:w="7898" w:type="dxa"/>
          </w:tcPr>
          <w:p w14:paraId="71DEB259" w14:textId="7E3DD6CA" w:rsidR="5C1B2C43" w:rsidRDefault="5C1B2C43">
            <w:r>
              <w:t>Abnormal</w:t>
            </w:r>
          </w:p>
        </w:tc>
      </w:tr>
      <w:tr w:rsidR="5C1B2C43" w14:paraId="6E2EF834" w14:textId="77777777" w:rsidTr="01E37DE5">
        <w:trPr>
          <w:trHeight w:val="300"/>
        </w:trPr>
        <w:tc>
          <w:tcPr>
            <w:tcW w:w="1450" w:type="dxa"/>
          </w:tcPr>
          <w:p w14:paraId="684803F1" w14:textId="52EC4489" w:rsidR="5C1B2C43" w:rsidRDefault="411DC38F">
            <w:r>
              <w:t>TAI</w:t>
            </w:r>
            <w:r w:rsidR="727C10ED">
              <w:t>3</w:t>
            </w:r>
            <w:r w:rsidR="5C1B2C43">
              <w:t>.7</w:t>
            </w:r>
          </w:p>
        </w:tc>
        <w:tc>
          <w:tcPr>
            <w:tcW w:w="7898" w:type="dxa"/>
          </w:tcPr>
          <w:p w14:paraId="027C150C" w14:textId="28C339BE" w:rsidR="5C1B2C43" w:rsidRDefault="5C1B2C43">
            <w:r>
              <w:t>Blackbox</w:t>
            </w:r>
          </w:p>
        </w:tc>
      </w:tr>
      <w:tr w:rsidR="5C1B2C43" w14:paraId="369D6798" w14:textId="77777777" w:rsidTr="01E37DE5">
        <w:trPr>
          <w:trHeight w:val="300"/>
        </w:trPr>
        <w:tc>
          <w:tcPr>
            <w:tcW w:w="1450" w:type="dxa"/>
          </w:tcPr>
          <w:p w14:paraId="7CFF9BC3" w14:textId="643284E6" w:rsidR="5C1B2C43" w:rsidRDefault="1FCF9092">
            <w:r>
              <w:t>TAI</w:t>
            </w:r>
            <w:r w:rsidR="727C10ED">
              <w:t>3</w:t>
            </w:r>
            <w:r w:rsidR="5C1B2C43">
              <w:t>.8</w:t>
            </w:r>
          </w:p>
        </w:tc>
        <w:tc>
          <w:tcPr>
            <w:tcW w:w="7898" w:type="dxa"/>
          </w:tcPr>
          <w:p w14:paraId="36B7A943" w14:textId="1D9FB9F8" w:rsidR="5C1B2C43" w:rsidRDefault="5C1B2C43">
            <w:r>
              <w:t>Functional</w:t>
            </w:r>
          </w:p>
        </w:tc>
      </w:tr>
      <w:tr w:rsidR="5C1B2C43" w14:paraId="42A27E87" w14:textId="77777777" w:rsidTr="01E37DE5">
        <w:trPr>
          <w:trHeight w:val="300"/>
        </w:trPr>
        <w:tc>
          <w:tcPr>
            <w:tcW w:w="1450" w:type="dxa"/>
          </w:tcPr>
          <w:p w14:paraId="40693383" w14:textId="448BCFD1" w:rsidR="5C1B2C43" w:rsidRDefault="1FCF9092">
            <w:r>
              <w:t>TAI</w:t>
            </w:r>
            <w:r w:rsidR="4E0ACF96">
              <w:t>3</w:t>
            </w:r>
            <w:r w:rsidR="5C1B2C43">
              <w:t>.9</w:t>
            </w:r>
          </w:p>
        </w:tc>
        <w:tc>
          <w:tcPr>
            <w:tcW w:w="7898" w:type="dxa"/>
          </w:tcPr>
          <w:p w14:paraId="47C1F94E" w14:textId="6660880F" w:rsidR="5C1B2C43" w:rsidRDefault="5C1B2C43">
            <w:r>
              <w:t>Integration</w:t>
            </w:r>
          </w:p>
        </w:tc>
      </w:tr>
      <w:tr w:rsidR="5C1B2C43" w14:paraId="3FD6B43F" w14:textId="77777777" w:rsidTr="01E37DE5">
        <w:trPr>
          <w:trHeight w:val="300"/>
        </w:trPr>
        <w:tc>
          <w:tcPr>
            <w:tcW w:w="1450" w:type="dxa"/>
          </w:tcPr>
          <w:p w14:paraId="5CA46353" w14:textId="21563B21" w:rsidR="5C1B2C43" w:rsidRDefault="1FCF9092">
            <w:r>
              <w:t>TAI</w:t>
            </w:r>
            <w:r w:rsidR="4E0ACF96">
              <w:t>3</w:t>
            </w:r>
            <w:r w:rsidR="5C1B2C43">
              <w:t>.10</w:t>
            </w:r>
          </w:p>
        </w:tc>
        <w:tc>
          <w:tcPr>
            <w:tcW w:w="7898" w:type="dxa"/>
          </w:tcPr>
          <w:p w14:paraId="7DFB2E80" w14:textId="312FCD03" w:rsidR="5C1B2C43" w:rsidRDefault="49A98A13">
            <w:r>
              <w:t xml:space="preserve">Results: The QSine </w:t>
            </w:r>
            <w:r w:rsidR="0919BEE9">
              <w:t>App</w:t>
            </w:r>
            <w:r>
              <w:t xml:space="preserve"> </w:t>
            </w:r>
            <w:r w:rsidR="29628969">
              <w:t>can detect the correct allergens despite spelling and grammatical errors in dish description</w:t>
            </w:r>
            <w:r>
              <w:t xml:space="preserve">. </w:t>
            </w:r>
          </w:p>
        </w:tc>
      </w:tr>
    </w:tbl>
    <w:p w14:paraId="06EF4B09" w14:textId="2FBCE7A6" w:rsidR="30B224D9" w:rsidRDefault="30B224D9"/>
    <w:p w14:paraId="346F4D46" w14:textId="16B4C126" w:rsidR="11E162DA" w:rsidRDefault="52A88182" w:rsidP="782517FB">
      <w:pPr>
        <w:jc w:val="center"/>
        <w:rPr>
          <w:b/>
        </w:rPr>
      </w:pPr>
      <w:r w:rsidRPr="782517FB">
        <w:rPr>
          <w:b/>
          <w:bCs/>
        </w:rPr>
        <w:t>Information</w:t>
      </w:r>
      <w:r w:rsidRPr="57E10CE8">
        <w:rPr>
          <w:b/>
          <w:bCs/>
        </w:rPr>
        <w:t xml:space="preserve"> </w:t>
      </w:r>
      <w:r w:rsidRPr="2939220D">
        <w:rPr>
          <w:b/>
          <w:bCs/>
        </w:rPr>
        <w:t xml:space="preserve">Search </w:t>
      </w:r>
      <w:r w:rsidRPr="4FCAB74D">
        <w:rPr>
          <w:b/>
          <w:bCs/>
        </w:rPr>
        <w:t>Test</w:t>
      </w:r>
    </w:p>
    <w:tbl>
      <w:tblPr>
        <w:tblStyle w:val="TableGrid"/>
        <w:tblW w:w="990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40"/>
        <w:gridCol w:w="8115"/>
        <w:gridCol w:w="345"/>
      </w:tblGrid>
      <w:tr w:rsidR="00512F0A" w14:paraId="02E346AB"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2C3D2C09" w14:textId="4535B20E" w:rsidR="479C21E2" w:rsidRDefault="1DE92C3D" w:rsidP="479C21E2">
            <w:r>
              <w:t>IS1.1</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67E80D61" w14:textId="260207A6" w:rsidR="479C21E2" w:rsidRDefault="1DE92C3D" w:rsidP="479C21E2">
            <w:pPr>
              <w:rPr>
                <w:b/>
              </w:rPr>
            </w:pPr>
            <w:r w:rsidRPr="76DFBCD8">
              <w:rPr>
                <w:b/>
                <w:bCs/>
              </w:rPr>
              <w:t>Information Search Test 1</w:t>
            </w:r>
          </w:p>
        </w:tc>
      </w:tr>
      <w:tr w:rsidR="00512F0A" w14:paraId="2B57DC80"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74623A14" w14:textId="09B45E84" w:rsidR="479C21E2" w:rsidRDefault="1DE92C3D" w:rsidP="479C21E2">
            <w:r>
              <w:t>IS1.2</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4631A7B7" w14:textId="6CAA63E2" w:rsidR="479C21E2" w:rsidRDefault="1DE92C3D" w:rsidP="479C21E2">
            <w:r>
              <w:t>This test will test the accuracy of the search function when using text</w:t>
            </w:r>
          </w:p>
        </w:tc>
      </w:tr>
      <w:tr w:rsidR="00512F0A" w14:paraId="33C04135"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3E009919" w14:textId="71AB7E83" w:rsidR="479C21E2" w:rsidRDefault="1DE92C3D" w:rsidP="479C21E2">
            <w:r>
              <w:t>IS1.3</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4AC79566" w14:textId="544D41BF" w:rsidR="479C21E2" w:rsidRDefault="1DE92C3D" w:rsidP="479C21E2">
            <w:r>
              <w:t xml:space="preserve">The </w:t>
            </w:r>
            <w:r w:rsidR="00156372">
              <w:t>QSine</w:t>
            </w:r>
            <w:r>
              <w:t xml:space="preserve"> </w:t>
            </w:r>
            <w:r w:rsidR="0919BEE9">
              <w:t>App</w:t>
            </w:r>
            <w:r>
              <w:t xml:space="preserve"> will </w:t>
            </w:r>
            <w:r w:rsidR="00F56D78">
              <w:t>receive</w:t>
            </w:r>
            <w:r>
              <w:t xml:space="preserve"> the description of a dish with ingredients and </w:t>
            </w:r>
            <w:r w:rsidR="7F2292FA">
              <w:t>recipe.</w:t>
            </w:r>
            <w:r>
              <w:t xml:space="preserve"> The </w:t>
            </w:r>
            <w:r w:rsidR="0919BEE9">
              <w:t>App</w:t>
            </w:r>
            <w:r>
              <w:t xml:space="preserve"> will retrieve the correct name of recipe and image of recipe</w:t>
            </w:r>
          </w:p>
        </w:tc>
      </w:tr>
      <w:tr w:rsidR="00512F0A" w14:paraId="1E34B70E"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07DC8DE7" w14:textId="59C1588E" w:rsidR="479C21E2" w:rsidRDefault="1DE92C3D" w:rsidP="479C21E2">
            <w:r>
              <w:t>IS1.4</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79A62069" w14:textId="04D92185" w:rsidR="479C21E2" w:rsidRDefault="7F2292FA" w:rsidP="479C21E2">
            <w:r>
              <w:t>Input: Recipe and Ingredients list</w:t>
            </w:r>
            <w:r w:rsidR="5F1C5913">
              <w:t xml:space="preserve"> of a dish</w:t>
            </w:r>
          </w:p>
        </w:tc>
      </w:tr>
      <w:tr w:rsidR="00512F0A" w14:paraId="2D756E01"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65263836" w14:textId="3E849B45" w:rsidR="479C21E2" w:rsidRDefault="1DE92C3D" w:rsidP="479C21E2">
            <w:r>
              <w:t>IS1.5</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3299A45C" w14:textId="7527369C" w:rsidR="479C21E2" w:rsidRDefault="7F2292FA" w:rsidP="479C21E2">
            <w:r>
              <w:t>Outputs: The correct image and name of dish</w:t>
            </w:r>
          </w:p>
        </w:tc>
      </w:tr>
      <w:tr w:rsidR="00512F0A" w14:paraId="1DF58C5E"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1044F590" w14:textId="7D7641E2" w:rsidR="479C21E2" w:rsidRDefault="1DE92C3D" w:rsidP="479C21E2">
            <w:r>
              <w:t>IS1.6</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3E518039" w14:textId="65606782" w:rsidR="479C21E2" w:rsidRDefault="7F2292FA" w:rsidP="479C21E2">
            <w:r>
              <w:t>Normal</w:t>
            </w:r>
          </w:p>
        </w:tc>
      </w:tr>
      <w:tr w:rsidR="00512F0A" w14:paraId="0A7E6F76"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56107CF0" w14:textId="5A039BC8" w:rsidR="479C21E2" w:rsidRDefault="1DE92C3D" w:rsidP="479C21E2">
            <w:r>
              <w:t>IS1.7</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36D586BD" w14:textId="7FF43351" w:rsidR="479C21E2" w:rsidRDefault="7F2292FA" w:rsidP="479C21E2">
            <w:r>
              <w:t>Blackbox</w:t>
            </w:r>
          </w:p>
        </w:tc>
      </w:tr>
      <w:tr w:rsidR="00512F0A" w14:paraId="22E3E76B"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5539826C" w14:textId="720D4C2D" w:rsidR="479C21E2" w:rsidRDefault="1DE92C3D" w:rsidP="479C21E2">
            <w:r>
              <w:t>IS1.8</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6B678E11" w14:textId="4603B736" w:rsidR="479C21E2" w:rsidRDefault="2DE409B0" w:rsidP="479C21E2">
            <w:r>
              <w:t>Functional</w:t>
            </w:r>
          </w:p>
        </w:tc>
      </w:tr>
      <w:tr w:rsidR="00512F0A" w14:paraId="453530DA" w14:textId="77777777" w:rsidTr="00F201D0">
        <w:trPr>
          <w:gridAfter w:val="1"/>
          <w:wAfter w:w="345" w:type="dxa"/>
          <w:trHeight w:val="300"/>
        </w:trPr>
        <w:tc>
          <w:tcPr>
            <w:tcW w:w="1440"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30D141B1" w14:textId="77A0B170" w:rsidR="1DE92C3D" w:rsidRDefault="1DE92C3D" w:rsidP="76DFBCD8">
            <w:r>
              <w:t>IS1.9</w:t>
            </w:r>
          </w:p>
        </w:tc>
        <w:tc>
          <w:tcPr>
            <w:tcW w:w="811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00FC82D2" w14:textId="1D214EAE" w:rsidR="76DFBCD8" w:rsidRDefault="578E2135" w:rsidP="76DFBCD8">
            <w:r>
              <w:t>Integration</w:t>
            </w:r>
          </w:p>
        </w:tc>
      </w:tr>
      <w:tr w:rsidR="00512F0A" w14:paraId="5341221B" w14:textId="77777777" w:rsidTr="00F201D0">
        <w:trPr>
          <w:gridAfter w:val="1"/>
          <w:wAfter w:w="345" w:type="dxa"/>
          <w:trHeight w:val="315"/>
        </w:trPr>
        <w:tc>
          <w:tcPr>
            <w:tcW w:w="1440" w:type="dxa"/>
            <w:tcBorders>
              <w:top w:val="none" w:sz="12" w:space="0" w:color="000000" w:themeColor="text1"/>
              <w:left w:val="none" w:sz="12" w:space="0" w:color="000000" w:themeColor="text1"/>
              <w:bottom w:val="nil"/>
              <w:right w:val="none" w:sz="12" w:space="0" w:color="000000" w:themeColor="text1"/>
            </w:tcBorders>
          </w:tcPr>
          <w:p w14:paraId="181AF9F4" w14:textId="3ACB8EFF" w:rsidR="1DE92C3D" w:rsidRDefault="1DE92C3D" w:rsidP="76DFBCD8">
            <w:r>
              <w:t>IS1.10</w:t>
            </w:r>
          </w:p>
        </w:tc>
        <w:tc>
          <w:tcPr>
            <w:tcW w:w="8115" w:type="dxa"/>
            <w:tcBorders>
              <w:top w:val="none" w:sz="12" w:space="0" w:color="000000" w:themeColor="text1"/>
              <w:left w:val="none" w:sz="12" w:space="0" w:color="000000" w:themeColor="text1"/>
              <w:bottom w:val="nil"/>
              <w:right w:val="none" w:sz="12" w:space="0" w:color="000000" w:themeColor="text1"/>
            </w:tcBorders>
          </w:tcPr>
          <w:p w14:paraId="444BA69B" w14:textId="62DC5E1D" w:rsidR="76DFBCD8" w:rsidRDefault="7F2292FA" w:rsidP="76DFBCD8">
            <w:r>
              <w:t>Results: The correct dish is being retrieved</w:t>
            </w:r>
          </w:p>
          <w:p w14:paraId="0A48CC00" w14:textId="2EE24FA4" w:rsidR="76DFBCD8" w:rsidRDefault="76DFBCD8" w:rsidP="76DFBCD8"/>
        </w:tc>
      </w:tr>
      <w:tr w:rsidR="4EED6130" w14:paraId="1E944C18" w14:textId="77777777" w:rsidTr="00F201D0">
        <w:trPr>
          <w:trHeight w:val="300"/>
        </w:trPr>
        <w:tc>
          <w:tcPr>
            <w:tcW w:w="1440" w:type="dxa"/>
            <w:tcBorders>
              <w:top w:val="nil"/>
              <w:left w:val="nil"/>
              <w:bottom w:val="nil"/>
              <w:right w:val="nil"/>
            </w:tcBorders>
          </w:tcPr>
          <w:p w14:paraId="5F935BE9" w14:textId="0A52C2BA" w:rsidR="4EED6130" w:rsidRDefault="3D60C228">
            <w:r>
              <w:t>IS</w:t>
            </w:r>
            <w:r w:rsidR="7B6CF9A1">
              <w:t>2</w:t>
            </w:r>
            <w:r w:rsidR="4EED6130">
              <w:t>.1</w:t>
            </w:r>
          </w:p>
        </w:tc>
        <w:tc>
          <w:tcPr>
            <w:tcW w:w="8460" w:type="dxa"/>
            <w:gridSpan w:val="2"/>
            <w:tcBorders>
              <w:top w:val="nil"/>
              <w:left w:val="nil"/>
              <w:bottom w:val="nil"/>
              <w:right w:val="nil"/>
            </w:tcBorders>
          </w:tcPr>
          <w:p w14:paraId="147899D9" w14:textId="03AFE342" w:rsidR="4EED6130" w:rsidRPr="00AC693F" w:rsidRDefault="4EED6130" w:rsidP="4EED6130">
            <w:pPr>
              <w:rPr>
                <w:b/>
              </w:rPr>
            </w:pPr>
            <w:r w:rsidRPr="1F4DCC3E">
              <w:rPr>
                <w:b/>
              </w:rPr>
              <w:t xml:space="preserve">Information Search Test </w:t>
            </w:r>
            <w:r w:rsidR="785FC8C7" w:rsidRPr="1F4DCC3E">
              <w:rPr>
                <w:b/>
              </w:rPr>
              <w:t>2</w:t>
            </w:r>
          </w:p>
        </w:tc>
      </w:tr>
      <w:tr w:rsidR="4EED6130" w14:paraId="75A69102" w14:textId="77777777" w:rsidTr="00F201D0">
        <w:trPr>
          <w:trHeight w:val="300"/>
        </w:trPr>
        <w:tc>
          <w:tcPr>
            <w:tcW w:w="1440" w:type="dxa"/>
            <w:tcBorders>
              <w:top w:val="nil"/>
              <w:left w:val="nil"/>
              <w:bottom w:val="nil"/>
              <w:right w:val="nil"/>
            </w:tcBorders>
          </w:tcPr>
          <w:p w14:paraId="5DAD496B" w14:textId="5DD5ECB8" w:rsidR="4EED6130" w:rsidRDefault="3D60C228">
            <w:r>
              <w:t>IS</w:t>
            </w:r>
            <w:r w:rsidR="7E409CF7">
              <w:t>2</w:t>
            </w:r>
            <w:r w:rsidR="4EED6130">
              <w:t>.2</w:t>
            </w:r>
          </w:p>
        </w:tc>
        <w:tc>
          <w:tcPr>
            <w:tcW w:w="8460" w:type="dxa"/>
            <w:gridSpan w:val="2"/>
            <w:tcBorders>
              <w:top w:val="nil"/>
              <w:left w:val="nil"/>
              <w:bottom w:val="nil"/>
              <w:right w:val="nil"/>
            </w:tcBorders>
          </w:tcPr>
          <w:p w14:paraId="6E393551" w14:textId="4F374CE6" w:rsidR="4EED6130" w:rsidRDefault="4EED6130">
            <w:r>
              <w:t xml:space="preserve">This test will test the accuracy of the search function when using </w:t>
            </w:r>
            <w:r w:rsidR="2C92A4A5">
              <w:t>images</w:t>
            </w:r>
          </w:p>
        </w:tc>
      </w:tr>
      <w:tr w:rsidR="4EED6130" w14:paraId="4C311B12" w14:textId="77777777" w:rsidTr="00F201D0">
        <w:trPr>
          <w:trHeight w:val="300"/>
        </w:trPr>
        <w:tc>
          <w:tcPr>
            <w:tcW w:w="1440" w:type="dxa"/>
            <w:tcBorders>
              <w:top w:val="nil"/>
              <w:left w:val="nil"/>
              <w:bottom w:val="nil"/>
              <w:right w:val="nil"/>
            </w:tcBorders>
          </w:tcPr>
          <w:p w14:paraId="48892EA2" w14:textId="69772446" w:rsidR="4EED6130" w:rsidRDefault="3D60C228">
            <w:r>
              <w:t>IS</w:t>
            </w:r>
            <w:r w:rsidR="7E409CF7">
              <w:t>2</w:t>
            </w:r>
            <w:r w:rsidR="4EED6130">
              <w:t>.3</w:t>
            </w:r>
          </w:p>
        </w:tc>
        <w:tc>
          <w:tcPr>
            <w:tcW w:w="8460" w:type="dxa"/>
            <w:gridSpan w:val="2"/>
            <w:tcBorders>
              <w:top w:val="nil"/>
              <w:left w:val="nil"/>
              <w:bottom w:val="nil"/>
              <w:right w:val="nil"/>
            </w:tcBorders>
          </w:tcPr>
          <w:p w14:paraId="1E96C014" w14:textId="7A3D1CB5" w:rsidR="4EED6130" w:rsidRDefault="4EED6130">
            <w:r>
              <w:t xml:space="preserve">The </w:t>
            </w:r>
            <w:r w:rsidR="00156372">
              <w:t>QSine</w:t>
            </w:r>
            <w:r>
              <w:t xml:space="preserve"> </w:t>
            </w:r>
            <w:r w:rsidR="0919BEE9">
              <w:t>App</w:t>
            </w:r>
            <w:r>
              <w:t xml:space="preserve"> will </w:t>
            </w:r>
            <w:r w:rsidR="00156372">
              <w:t>receive</w:t>
            </w:r>
            <w:r>
              <w:t xml:space="preserve"> the </w:t>
            </w:r>
            <w:r w:rsidR="3D02D78F">
              <w:t>image</w:t>
            </w:r>
            <w:r>
              <w:t xml:space="preserve"> of a dish</w:t>
            </w:r>
            <w:r w:rsidR="19A7EC10">
              <w:t>.</w:t>
            </w:r>
            <w:r>
              <w:t xml:space="preserve"> The </w:t>
            </w:r>
            <w:r w:rsidR="0919BEE9">
              <w:t>App</w:t>
            </w:r>
            <w:r>
              <w:t xml:space="preserve"> will retrieve the correct name of </w:t>
            </w:r>
            <w:r w:rsidR="00156372">
              <w:t>the recipe</w:t>
            </w:r>
            <w:r>
              <w:t xml:space="preserve"> and </w:t>
            </w:r>
            <w:r w:rsidR="65C81F04">
              <w:t>description</w:t>
            </w:r>
            <w:r>
              <w:t xml:space="preserve"> of recipe</w:t>
            </w:r>
          </w:p>
        </w:tc>
      </w:tr>
      <w:tr w:rsidR="4EED6130" w14:paraId="45AA3B0C" w14:textId="77777777" w:rsidTr="00F201D0">
        <w:trPr>
          <w:trHeight w:val="300"/>
        </w:trPr>
        <w:tc>
          <w:tcPr>
            <w:tcW w:w="1440" w:type="dxa"/>
            <w:tcBorders>
              <w:top w:val="nil"/>
              <w:left w:val="nil"/>
              <w:bottom w:val="nil"/>
              <w:right w:val="nil"/>
            </w:tcBorders>
          </w:tcPr>
          <w:p w14:paraId="3E63B2FA" w14:textId="364B954B" w:rsidR="4EED6130" w:rsidRDefault="3D60C228">
            <w:r>
              <w:t>IS</w:t>
            </w:r>
            <w:r w:rsidR="77A279EB">
              <w:t>2</w:t>
            </w:r>
            <w:r w:rsidR="4EED6130">
              <w:t>.4</w:t>
            </w:r>
          </w:p>
        </w:tc>
        <w:tc>
          <w:tcPr>
            <w:tcW w:w="8460" w:type="dxa"/>
            <w:gridSpan w:val="2"/>
            <w:tcBorders>
              <w:top w:val="nil"/>
              <w:left w:val="nil"/>
              <w:bottom w:val="nil"/>
              <w:right w:val="nil"/>
            </w:tcBorders>
          </w:tcPr>
          <w:p w14:paraId="60E77A38" w14:textId="6367C7F8" w:rsidR="4EED6130" w:rsidRDefault="2E49FFC1">
            <w:r>
              <w:t xml:space="preserve">Input: </w:t>
            </w:r>
            <w:r w:rsidR="62433AA1">
              <w:t>Image of a dish</w:t>
            </w:r>
          </w:p>
        </w:tc>
      </w:tr>
      <w:tr w:rsidR="4EED6130" w14:paraId="4912A1C8" w14:textId="77777777" w:rsidTr="00F201D0">
        <w:trPr>
          <w:trHeight w:val="300"/>
        </w:trPr>
        <w:tc>
          <w:tcPr>
            <w:tcW w:w="1440" w:type="dxa"/>
            <w:tcBorders>
              <w:top w:val="nil"/>
              <w:left w:val="nil"/>
              <w:bottom w:val="nil"/>
              <w:right w:val="nil"/>
            </w:tcBorders>
          </w:tcPr>
          <w:p w14:paraId="43B32DFC" w14:textId="40B4AE41" w:rsidR="4EED6130" w:rsidRDefault="3D60C228">
            <w:r>
              <w:t>IS</w:t>
            </w:r>
            <w:r w:rsidR="77A279EB">
              <w:t>2</w:t>
            </w:r>
            <w:r w:rsidR="4EED6130">
              <w:t>.5</w:t>
            </w:r>
          </w:p>
        </w:tc>
        <w:tc>
          <w:tcPr>
            <w:tcW w:w="8460" w:type="dxa"/>
            <w:gridSpan w:val="2"/>
            <w:tcBorders>
              <w:top w:val="nil"/>
              <w:left w:val="nil"/>
              <w:bottom w:val="nil"/>
              <w:right w:val="nil"/>
            </w:tcBorders>
          </w:tcPr>
          <w:p w14:paraId="657B2C69" w14:textId="0CD41125" w:rsidR="4EED6130" w:rsidRDefault="4EED6130">
            <w:r>
              <w:t xml:space="preserve">Outputs: The correct </w:t>
            </w:r>
            <w:r w:rsidR="51C6887E">
              <w:t xml:space="preserve">description </w:t>
            </w:r>
            <w:r w:rsidR="2E49FFC1">
              <w:t>and</w:t>
            </w:r>
            <w:r>
              <w:t xml:space="preserve"> name of dish</w:t>
            </w:r>
          </w:p>
        </w:tc>
      </w:tr>
      <w:tr w:rsidR="4EED6130" w14:paraId="3EE028AB" w14:textId="77777777" w:rsidTr="00F201D0">
        <w:trPr>
          <w:trHeight w:val="300"/>
        </w:trPr>
        <w:tc>
          <w:tcPr>
            <w:tcW w:w="1440" w:type="dxa"/>
            <w:tcBorders>
              <w:top w:val="nil"/>
              <w:left w:val="nil"/>
              <w:bottom w:val="nil"/>
              <w:right w:val="nil"/>
            </w:tcBorders>
          </w:tcPr>
          <w:p w14:paraId="018C1110" w14:textId="280AAA00" w:rsidR="4EED6130" w:rsidRDefault="3D60C228">
            <w:r>
              <w:t>IS</w:t>
            </w:r>
            <w:r w:rsidR="77A279EB">
              <w:t>2</w:t>
            </w:r>
            <w:r w:rsidR="4EED6130">
              <w:t>.6</w:t>
            </w:r>
          </w:p>
        </w:tc>
        <w:tc>
          <w:tcPr>
            <w:tcW w:w="8460" w:type="dxa"/>
            <w:gridSpan w:val="2"/>
            <w:tcBorders>
              <w:top w:val="nil"/>
              <w:left w:val="nil"/>
              <w:bottom w:val="nil"/>
              <w:right w:val="nil"/>
            </w:tcBorders>
          </w:tcPr>
          <w:p w14:paraId="4C116C74" w14:textId="65606782" w:rsidR="4EED6130" w:rsidRDefault="4EED6130" w:rsidP="4EED6130">
            <w:r>
              <w:t>Normal</w:t>
            </w:r>
          </w:p>
        </w:tc>
      </w:tr>
      <w:tr w:rsidR="4EED6130" w14:paraId="640ECF6F" w14:textId="77777777" w:rsidTr="00F201D0">
        <w:trPr>
          <w:trHeight w:val="300"/>
        </w:trPr>
        <w:tc>
          <w:tcPr>
            <w:tcW w:w="1440" w:type="dxa"/>
            <w:tcBorders>
              <w:top w:val="nil"/>
              <w:left w:val="nil"/>
              <w:bottom w:val="nil"/>
              <w:right w:val="nil"/>
            </w:tcBorders>
          </w:tcPr>
          <w:p w14:paraId="5E8E883E" w14:textId="0777AEA4" w:rsidR="4EED6130" w:rsidRDefault="3D60C228">
            <w:r>
              <w:t>IS</w:t>
            </w:r>
            <w:r w:rsidR="0F1982D9">
              <w:t>2</w:t>
            </w:r>
            <w:r w:rsidR="4EED6130">
              <w:t>.7</w:t>
            </w:r>
          </w:p>
        </w:tc>
        <w:tc>
          <w:tcPr>
            <w:tcW w:w="8460" w:type="dxa"/>
            <w:gridSpan w:val="2"/>
            <w:tcBorders>
              <w:top w:val="nil"/>
              <w:left w:val="nil"/>
              <w:bottom w:val="nil"/>
              <w:right w:val="nil"/>
            </w:tcBorders>
          </w:tcPr>
          <w:p w14:paraId="7BC4BF9F" w14:textId="7FF43351" w:rsidR="4EED6130" w:rsidRDefault="4EED6130" w:rsidP="4EED6130">
            <w:r>
              <w:t>Blackbox</w:t>
            </w:r>
          </w:p>
        </w:tc>
      </w:tr>
      <w:tr w:rsidR="4EED6130" w14:paraId="7639527B" w14:textId="77777777" w:rsidTr="00F201D0">
        <w:trPr>
          <w:trHeight w:val="300"/>
        </w:trPr>
        <w:tc>
          <w:tcPr>
            <w:tcW w:w="1440" w:type="dxa"/>
            <w:tcBorders>
              <w:top w:val="nil"/>
              <w:left w:val="nil"/>
              <w:bottom w:val="nil"/>
              <w:right w:val="nil"/>
            </w:tcBorders>
          </w:tcPr>
          <w:p w14:paraId="197568FE" w14:textId="47B9AC6F" w:rsidR="4EED6130" w:rsidRDefault="3D60C228">
            <w:r>
              <w:t>IS</w:t>
            </w:r>
            <w:r w:rsidR="0F1982D9">
              <w:t>2</w:t>
            </w:r>
            <w:r w:rsidR="4EED6130">
              <w:t>.8</w:t>
            </w:r>
          </w:p>
        </w:tc>
        <w:tc>
          <w:tcPr>
            <w:tcW w:w="8460" w:type="dxa"/>
            <w:gridSpan w:val="2"/>
            <w:tcBorders>
              <w:top w:val="nil"/>
              <w:left w:val="nil"/>
              <w:bottom w:val="nil"/>
              <w:right w:val="nil"/>
            </w:tcBorders>
          </w:tcPr>
          <w:p w14:paraId="282D681F" w14:textId="5023A484" w:rsidR="4EED6130" w:rsidRDefault="2BCCD4B6" w:rsidP="4EED6130">
            <w:r>
              <w:t>Functional</w:t>
            </w:r>
          </w:p>
        </w:tc>
      </w:tr>
      <w:tr w:rsidR="4EED6130" w14:paraId="3BFF272C" w14:textId="77777777" w:rsidTr="00F201D0">
        <w:trPr>
          <w:trHeight w:val="300"/>
        </w:trPr>
        <w:tc>
          <w:tcPr>
            <w:tcW w:w="1440" w:type="dxa"/>
            <w:tcBorders>
              <w:top w:val="nil"/>
              <w:left w:val="nil"/>
              <w:bottom w:val="nil"/>
              <w:right w:val="nil"/>
            </w:tcBorders>
          </w:tcPr>
          <w:p w14:paraId="0B34B49A" w14:textId="7DF3508A" w:rsidR="4EED6130" w:rsidRDefault="3D60C228">
            <w:r>
              <w:t>IS</w:t>
            </w:r>
            <w:r w:rsidR="1E1D7638">
              <w:t>2</w:t>
            </w:r>
            <w:r w:rsidR="4EED6130">
              <w:t>.9</w:t>
            </w:r>
          </w:p>
        </w:tc>
        <w:tc>
          <w:tcPr>
            <w:tcW w:w="8460" w:type="dxa"/>
            <w:gridSpan w:val="2"/>
            <w:tcBorders>
              <w:top w:val="nil"/>
              <w:left w:val="nil"/>
              <w:bottom w:val="nil"/>
              <w:right w:val="nil"/>
            </w:tcBorders>
          </w:tcPr>
          <w:p w14:paraId="2210E031" w14:textId="43A43B5E" w:rsidR="4EED6130" w:rsidRDefault="415EC7B2" w:rsidP="4EED6130">
            <w:r>
              <w:t>Integration</w:t>
            </w:r>
          </w:p>
        </w:tc>
      </w:tr>
      <w:tr w:rsidR="4EED6130" w14:paraId="2026D577" w14:textId="77777777" w:rsidTr="00F201D0">
        <w:trPr>
          <w:trHeight w:val="300"/>
        </w:trPr>
        <w:tc>
          <w:tcPr>
            <w:tcW w:w="1440" w:type="dxa"/>
            <w:tcBorders>
              <w:top w:val="nil"/>
              <w:left w:val="nil"/>
              <w:bottom w:val="nil"/>
              <w:right w:val="nil"/>
            </w:tcBorders>
          </w:tcPr>
          <w:p w14:paraId="0D523CCB" w14:textId="50FF56D7" w:rsidR="4EED6130" w:rsidRDefault="3D60C228">
            <w:r>
              <w:t>IS</w:t>
            </w:r>
            <w:r w:rsidR="1E1D7638">
              <w:t>2</w:t>
            </w:r>
            <w:r w:rsidR="4EED6130">
              <w:t>.10</w:t>
            </w:r>
          </w:p>
        </w:tc>
        <w:tc>
          <w:tcPr>
            <w:tcW w:w="8460" w:type="dxa"/>
            <w:gridSpan w:val="2"/>
            <w:tcBorders>
              <w:top w:val="nil"/>
              <w:left w:val="nil"/>
              <w:bottom w:val="nil"/>
              <w:right w:val="nil"/>
            </w:tcBorders>
          </w:tcPr>
          <w:p w14:paraId="28E39827" w14:textId="77777777" w:rsidR="4EED6130" w:rsidRDefault="4EED6130">
            <w:r>
              <w:t>Results: The correct dish is being retrieved</w:t>
            </w:r>
            <w:r w:rsidR="00B82E8B">
              <w:t>.</w:t>
            </w:r>
          </w:p>
          <w:p w14:paraId="0C0009E2" w14:textId="72FF41F8" w:rsidR="00B82E8B" w:rsidRDefault="00B82E8B"/>
        </w:tc>
      </w:tr>
      <w:tr w:rsidR="5E14E3AA" w14:paraId="6BBD3EF4" w14:textId="77777777" w:rsidTr="00F201D0">
        <w:trPr>
          <w:trHeight w:val="300"/>
        </w:trPr>
        <w:tc>
          <w:tcPr>
            <w:tcW w:w="1440" w:type="dxa"/>
            <w:tcBorders>
              <w:top w:val="nil"/>
              <w:left w:val="nil"/>
              <w:bottom w:val="nil"/>
              <w:right w:val="nil"/>
            </w:tcBorders>
          </w:tcPr>
          <w:p w14:paraId="4B90DB08" w14:textId="159EFD96" w:rsidR="5E14E3AA" w:rsidRDefault="7FFA001B">
            <w:r>
              <w:t>IS</w:t>
            </w:r>
            <w:r w:rsidR="68FE7B7A">
              <w:t>3</w:t>
            </w:r>
            <w:r w:rsidR="5E14E3AA">
              <w:t>.1</w:t>
            </w:r>
          </w:p>
        </w:tc>
        <w:tc>
          <w:tcPr>
            <w:tcW w:w="8460" w:type="dxa"/>
            <w:gridSpan w:val="2"/>
            <w:tcBorders>
              <w:top w:val="nil"/>
              <w:left w:val="nil"/>
              <w:bottom w:val="nil"/>
              <w:right w:val="nil"/>
            </w:tcBorders>
          </w:tcPr>
          <w:p w14:paraId="33415AF7" w14:textId="22F5EDEE" w:rsidR="5E14E3AA" w:rsidRPr="00AC693F" w:rsidRDefault="5E14E3AA" w:rsidP="5E14E3AA">
            <w:pPr>
              <w:rPr>
                <w:b/>
              </w:rPr>
            </w:pPr>
            <w:r w:rsidRPr="1F4DCC3E">
              <w:rPr>
                <w:b/>
              </w:rPr>
              <w:t xml:space="preserve">Information Search Test </w:t>
            </w:r>
            <w:r w:rsidR="00FF6A4C" w:rsidRPr="1F4DCC3E">
              <w:rPr>
                <w:b/>
              </w:rPr>
              <w:t>3</w:t>
            </w:r>
          </w:p>
        </w:tc>
      </w:tr>
      <w:tr w:rsidR="5E14E3AA" w14:paraId="4CF68521" w14:textId="77777777" w:rsidTr="00F201D0">
        <w:trPr>
          <w:trHeight w:val="300"/>
        </w:trPr>
        <w:tc>
          <w:tcPr>
            <w:tcW w:w="1440" w:type="dxa"/>
            <w:tcBorders>
              <w:top w:val="nil"/>
              <w:left w:val="nil"/>
              <w:bottom w:val="nil"/>
              <w:right w:val="nil"/>
            </w:tcBorders>
          </w:tcPr>
          <w:p w14:paraId="0F9EB782" w14:textId="023B264E" w:rsidR="5E14E3AA" w:rsidRDefault="7FFA001B">
            <w:r>
              <w:t>IS</w:t>
            </w:r>
            <w:r w:rsidR="68FE7B7A">
              <w:t>3</w:t>
            </w:r>
            <w:r w:rsidR="5E14E3AA">
              <w:t>.2</w:t>
            </w:r>
          </w:p>
        </w:tc>
        <w:tc>
          <w:tcPr>
            <w:tcW w:w="8460" w:type="dxa"/>
            <w:gridSpan w:val="2"/>
            <w:tcBorders>
              <w:top w:val="nil"/>
              <w:left w:val="nil"/>
              <w:bottom w:val="nil"/>
              <w:right w:val="nil"/>
            </w:tcBorders>
          </w:tcPr>
          <w:p w14:paraId="0764A2E9" w14:textId="09E1690E" w:rsidR="5E14E3AA" w:rsidRDefault="5E14E3AA">
            <w:r>
              <w:t>This test will test the accuracy of the search function when using text</w:t>
            </w:r>
            <w:r w:rsidR="06293746">
              <w:t xml:space="preserve"> with pronunciation or grammatical errors</w:t>
            </w:r>
          </w:p>
        </w:tc>
      </w:tr>
      <w:tr w:rsidR="5E14E3AA" w14:paraId="7759BBF2" w14:textId="77777777" w:rsidTr="00F201D0">
        <w:trPr>
          <w:trHeight w:val="300"/>
        </w:trPr>
        <w:tc>
          <w:tcPr>
            <w:tcW w:w="1440" w:type="dxa"/>
            <w:tcBorders>
              <w:top w:val="nil"/>
              <w:left w:val="nil"/>
              <w:bottom w:val="nil"/>
              <w:right w:val="nil"/>
            </w:tcBorders>
          </w:tcPr>
          <w:p w14:paraId="0AE1B67E" w14:textId="6BB6B15C" w:rsidR="5E14E3AA" w:rsidRDefault="7FFA001B">
            <w:r>
              <w:t>IS</w:t>
            </w:r>
            <w:r w:rsidR="050A00D8">
              <w:t>3</w:t>
            </w:r>
            <w:r w:rsidR="5E14E3AA">
              <w:t>.3</w:t>
            </w:r>
          </w:p>
        </w:tc>
        <w:tc>
          <w:tcPr>
            <w:tcW w:w="8460" w:type="dxa"/>
            <w:gridSpan w:val="2"/>
            <w:tcBorders>
              <w:top w:val="nil"/>
              <w:left w:val="nil"/>
              <w:bottom w:val="nil"/>
              <w:right w:val="nil"/>
            </w:tcBorders>
          </w:tcPr>
          <w:p w14:paraId="6A7C587D" w14:textId="07D2F720" w:rsidR="5E14E3AA" w:rsidRDefault="5E14E3AA">
            <w:r>
              <w:t xml:space="preserve">The </w:t>
            </w:r>
            <w:r w:rsidR="00156372">
              <w:t>QSine</w:t>
            </w:r>
            <w:r>
              <w:t xml:space="preserve"> </w:t>
            </w:r>
            <w:r w:rsidR="0919BEE9">
              <w:t>App</w:t>
            </w:r>
            <w:r>
              <w:t xml:space="preserve"> will </w:t>
            </w:r>
            <w:r w:rsidR="00156372">
              <w:t>receive</w:t>
            </w:r>
            <w:r>
              <w:t xml:space="preserve"> </w:t>
            </w:r>
            <w:r w:rsidR="00B750D1">
              <w:t>a</w:t>
            </w:r>
            <w:r>
              <w:t xml:space="preserve"> description of a dish with ingredients and recipe</w:t>
            </w:r>
            <w:r w:rsidR="6AB3F165">
              <w:t xml:space="preserve"> with grammar and pronunciation errors</w:t>
            </w:r>
            <w:r>
              <w:t xml:space="preserve">. The </w:t>
            </w:r>
            <w:r w:rsidR="0919BEE9">
              <w:t>App</w:t>
            </w:r>
            <w:r>
              <w:t xml:space="preserve"> will retrieve the correct name of recipe and image of recipe</w:t>
            </w:r>
          </w:p>
        </w:tc>
      </w:tr>
      <w:tr w:rsidR="5E14E3AA" w14:paraId="10F8C840" w14:textId="77777777" w:rsidTr="00F201D0">
        <w:trPr>
          <w:trHeight w:val="300"/>
        </w:trPr>
        <w:tc>
          <w:tcPr>
            <w:tcW w:w="1440" w:type="dxa"/>
            <w:tcBorders>
              <w:top w:val="nil"/>
              <w:left w:val="nil"/>
              <w:bottom w:val="nil"/>
              <w:right w:val="nil"/>
            </w:tcBorders>
          </w:tcPr>
          <w:p w14:paraId="6E8B4204" w14:textId="1CB31F13" w:rsidR="5E14E3AA" w:rsidRDefault="7FFA001B">
            <w:r>
              <w:t>IS</w:t>
            </w:r>
            <w:r w:rsidR="050A00D8">
              <w:t>3</w:t>
            </w:r>
            <w:r w:rsidR="5E14E3AA">
              <w:t>.4</w:t>
            </w:r>
          </w:p>
        </w:tc>
        <w:tc>
          <w:tcPr>
            <w:tcW w:w="8460" w:type="dxa"/>
            <w:gridSpan w:val="2"/>
            <w:tcBorders>
              <w:top w:val="nil"/>
              <w:left w:val="nil"/>
              <w:bottom w:val="nil"/>
              <w:right w:val="nil"/>
            </w:tcBorders>
          </w:tcPr>
          <w:p w14:paraId="0F043ABF" w14:textId="47BA7151" w:rsidR="5E14E3AA" w:rsidRDefault="5E14E3AA">
            <w:r>
              <w:t>Input: Recipe and Ingredients list</w:t>
            </w:r>
            <w:r w:rsidR="7F40417A">
              <w:t xml:space="preserve"> with grammar and pronunciation errors</w:t>
            </w:r>
          </w:p>
        </w:tc>
      </w:tr>
      <w:tr w:rsidR="5E14E3AA" w14:paraId="235D774A" w14:textId="77777777" w:rsidTr="00F201D0">
        <w:trPr>
          <w:trHeight w:val="300"/>
        </w:trPr>
        <w:tc>
          <w:tcPr>
            <w:tcW w:w="1440" w:type="dxa"/>
            <w:tcBorders>
              <w:top w:val="nil"/>
              <w:left w:val="nil"/>
              <w:bottom w:val="nil"/>
              <w:right w:val="nil"/>
            </w:tcBorders>
          </w:tcPr>
          <w:p w14:paraId="70795061" w14:textId="51D9BED1" w:rsidR="5E14E3AA" w:rsidRDefault="7FFA001B">
            <w:r>
              <w:t>IS</w:t>
            </w:r>
            <w:r w:rsidR="4B4FE1CD">
              <w:t>3</w:t>
            </w:r>
            <w:r w:rsidR="5E14E3AA">
              <w:t>.5</w:t>
            </w:r>
          </w:p>
        </w:tc>
        <w:tc>
          <w:tcPr>
            <w:tcW w:w="8460" w:type="dxa"/>
            <w:gridSpan w:val="2"/>
            <w:tcBorders>
              <w:top w:val="nil"/>
              <w:left w:val="nil"/>
              <w:bottom w:val="nil"/>
              <w:right w:val="nil"/>
            </w:tcBorders>
          </w:tcPr>
          <w:p w14:paraId="3DB82072" w14:textId="7527369C" w:rsidR="5E14E3AA" w:rsidRDefault="5E14E3AA">
            <w:r>
              <w:t>Outputs: The correct image and name of dish</w:t>
            </w:r>
          </w:p>
        </w:tc>
      </w:tr>
      <w:tr w:rsidR="5E14E3AA" w14:paraId="1584BB7A" w14:textId="77777777" w:rsidTr="00F201D0">
        <w:trPr>
          <w:trHeight w:val="300"/>
        </w:trPr>
        <w:tc>
          <w:tcPr>
            <w:tcW w:w="1440" w:type="dxa"/>
            <w:tcBorders>
              <w:top w:val="nil"/>
              <w:left w:val="nil"/>
              <w:bottom w:val="nil"/>
              <w:right w:val="nil"/>
            </w:tcBorders>
          </w:tcPr>
          <w:p w14:paraId="2DF897D0" w14:textId="7462CEC2" w:rsidR="5E14E3AA" w:rsidRDefault="7FFA001B">
            <w:r>
              <w:t>IS</w:t>
            </w:r>
            <w:r w:rsidR="4B4FE1CD">
              <w:t>3</w:t>
            </w:r>
            <w:r w:rsidR="5E14E3AA">
              <w:t>.6</w:t>
            </w:r>
          </w:p>
        </w:tc>
        <w:tc>
          <w:tcPr>
            <w:tcW w:w="8460" w:type="dxa"/>
            <w:gridSpan w:val="2"/>
            <w:tcBorders>
              <w:top w:val="nil"/>
              <w:left w:val="nil"/>
              <w:bottom w:val="nil"/>
              <w:right w:val="nil"/>
            </w:tcBorders>
          </w:tcPr>
          <w:p w14:paraId="711A5B68" w14:textId="2C2F5482" w:rsidR="5E14E3AA" w:rsidRDefault="22216F24" w:rsidP="5E14E3AA">
            <w:r>
              <w:t>Abn</w:t>
            </w:r>
            <w:r w:rsidR="5E14E3AA">
              <w:t>ormal</w:t>
            </w:r>
          </w:p>
        </w:tc>
      </w:tr>
      <w:tr w:rsidR="5E14E3AA" w14:paraId="7B33C36D" w14:textId="77777777" w:rsidTr="00F201D0">
        <w:trPr>
          <w:trHeight w:val="300"/>
        </w:trPr>
        <w:tc>
          <w:tcPr>
            <w:tcW w:w="1440" w:type="dxa"/>
            <w:tcBorders>
              <w:top w:val="nil"/>
              <w:left w:val="nil"/>
              <w:bottom w:val="nil"/>
              <w:right w:val="nil"/>
            </w:tcBorders>
          </w:tcPr>
          <w:p w14:paraId="38EBF600" w14:textId="77F003CD" w:rsidR="5E14E3AA" w:rsidRDefault="51F46927">
            <w:r>
              <w:t>IS</w:t>
            </w:r>
            <w:r w:rsidR="21BD9FC3">
              <w:t>3</w:t>
            </w:r>
            <w:r w:rsidR="5E14E3AA">
              <w:t>.7</w:t>
            </w:r>
          </w:p>
        </w:tc>
        <w:tc>
          <w:tcPr>
            <w:tcW w:w="8460" w:type="dxa"/>
            <w:gridSpan w:val="2"/>
            <w:tcBorders>
              <w:top w:val="nil"/>
              <w:left w:val="nil"/>
              <w:bottom w:val="nil"/>
              <w:right w:val="nil"/>
            </w:tcBorders>
          </w:tcPr>
          <w:p w14:paraId="0527A333" w14:textId="7FF43351" w:rsidR="5E14E3AA" w:rsidRDefault="5E14E3AA" w:rsidP="5E14E3AA">
            <w:r>
              <w:t>Blackbox</w:t>
            </w:r>
          </w:p>
        </w:tc>
      </w:tr>
      <w:tr w:rsidR="5E14E3AA" w14:paraId="4DFE4CC6" w14:textId="77777777" w:rsidTr="00F201D0">
        <w:trPr>
          <w:trHeight w:val="300"/>
        </w:trPr>
        <w:tc>
          <w:tcPr>
            <w:tcW w:w="1440" w:type="dxa"/>
            <w:tcBorders>
              <w:top w:val="nil"/>
              <w:left w:val="nil"/>
              <w:bottom w:val="nil"/>
              <w:right w:val="nil"/>
            </w:tcBorders>
          </w:tcPr>
          <w:p w14:paraId="60A55252" w14:textId="417BC16A" w:rsidR="5E14E3AA" w:rsidRDefault="51F46927">
            <w:r>
              <w:t>IS</w:t>
            </w:r>
            <w:r w:rsidR="21BD9FC3">
              <w:t>3</w:t>
            </w:r>
            <w:r w:rsidR="5E14E3AA">
              <w:t>.8</w:t>
            </w:r>
          </w:p>
        </w:tc>
        <w:tc>
          <w:tcPr>
            <w:tcW w:w="8460" w:type="dxa"/>
            <w:gridSpan w:val="2"/>
            <w:tcBorders>
              <w:top w:val="nil"/>
              <w:left w:val="nil"/>
              <w:bottom w:val="nil"/>
              <w:right w:val="nil"/>
            </w:tcBorders>
          </w:tcPr>
          <w:p w14:paraId="75E1A42A" w14:textId="6F77BB2E" w:rsidR="5E14E3AA" w:rsidRDefault="13154C2F" w:rsidP="5E14E3AA">
            <w:r>
              <w:t>Functional</w:t>
            </w:r>
          </w:p>
        </w:tc>
      </w:tr>
      <w:tr w:rsidR="5E14E3AA" w14:paraId="112A8A74" w14:textId="77777777" w:rsidTr="00F201D0">
        <w:trPr>
          <w:trHeight w:val="300"/>
        </w:trPr>
        <w:tc>
          <w:tcPr>
            <w:tcW w:w="1440" w:type="dxa"/>
            <w:tcBorders>
              <w:top w:val="nil"/>
              <w:left w:val="nil"/>
              <w:bottom w:val="nil"/>
              <w:right w:val="nil"/>
            </w:tcBorders>
          </w:tcPr>
          <w:p w14:paraId="5D23EA89" w14:textId="0D682FB2" w:rsidR="5E14E3AA" w:rsidRDefault="51F46927">
            <w:r>
              <w:t>IS</w:t>
            </w:r>
            <w:r w:rsidR="29194908">
              <w:t>3</w:t>
            </w:r>
            <w:r w:rsidR="5E14E3AA">
              <w:t>.9</w:t>
            </w:r>
          </w:p>
        </w:tc>
        <w:tc>
          <w:tcPr>
            <w:tcW w:w="8460" w:type="dxa"/>
            <w:gridSpan w:val="2"/>
            <w:tcBorders>
              <w:top w:val="nil"/>
              <w:left w:val="nil"/>
              <w:bottom w:val="nil"/>
              <w:right w:val="nil"/>
            </w:tcBorders>
          </w:tcPr>
          <w:p w14:paraId="17F5DA26" w14:textId="577A57AB" w:rsidR="5E14E3AA" w:rsidRDefault="32C8B68D" w:rsidP="5E14E3AA">
            <w:r>
              <w:t>Integration</w:t>
            </w:r>
          </w:p>
        </w:tc>
      </w:tr>
      <w:tr w:rsidR="5E14E3AA" w14:paraId="616B1CDC" w14:textId="77777777" w:rsidTr="00F201D0">
        <w:trPr>
          <w:trHeight w:val="300"/>
        </w:trPr>
        <w:tc>
          <w:tcPr>
            <w:tcW w:w="1440" w:type="dxa"/>
            <w:tcBorders>
              <w:top w:val="nil"/>
              <w:left w:val="nil"/>
              <w:bottom w:val="nil"/>
              <w:right w:val="nil"/>
            </w:tcBorders>
          </w:tcPr>
          <w:p w14:paraId="01C25C35" w14:textId="7DC50954" w:rsidR="5E14E3AA" w:rsidRDefault="51F46927">
            <w:r>
              <w:t>IS</w:t>
            </w:r>
            <w:r w:rsidR="123C9D3D">
              <w:t>3</w:t>
            </w:r>
            <w:r>
              <w:t>.1</w:t>
            </w:r>
            <w:r w:rsidR="66A4E0EF">
              <w:t>0</w:t>
            </w:r>
          </w:p>
        </w:tc>
        <w:tc>
          <w:tcPr>
            <w:tcW w:w="8460" w:type="dxa"/>
            <w:gridSpan w:val="2"/>
            <w:tcBorders>
              <w:top w:val="nil"/>
              <w:left w:val="nil"/>
              <w:bottom w:val="nil"/>
              <w:right w:val="nil"/>
            </w:tcBorders>
          </w:tcPr>
          <w:p w14:paraId="285E8CF9" w14:textId="35E1358A" w:rsidR="5E14E3AA" w:rsidRDefault="5E14E3AA">
            <w:r>
              <w:t>Results: The correct dish is being retrieved</w:t>
            </w:r>
          </w:p>
          <w:p w14:paraId="733A785D" w14:textId="04E1A52C" w:rsidR="5E14E3AA" w:rsidRDefault="5E14E3AA"/>
        </w:tc>
      </w:tr>
    </w:tbl>
    <w:p w14:paraId="7B169450" w14:textId="77777777" w:rsidR="00637D27" w:rsidRDefault="00637D27" w:rsidP="422B7FA6">
      <w:pPr>
        <w:jc w:val="center"/>
        <w:rPr>
          <w:b/>
          <w:bCs/>
        </w:rPr>
      </w:pPr>
    </w:p>
    <w:p w14:paraId="08FCF118" w14:textId="1B1B22E6" w:rsidR="00365F77" w:rsidRDefault="1940A3AB" w:rsidP="422B7FA6">
      <w:pPr>
        <w:jc w:val="center"/>
        <w:rPr>
          <w:b/>
        </w:rPr>
      </w:pPr>
      <w:r w:rsidRPr="422B7FA6">
        <w:rPr>
          <w:b/>
          <w:bCs/>
        </w:rPr>
        <w:t>Barcode Allergen Identification Test</w:t>
      </w:r>
      <w:r w:rsidR="00A96D7F">
        <w:rPr>
          <w:b/>
          <w:bCs/>
        </w:rPr>
        <w:t>s</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8095"/>
      </w:tblGrid>
      <w:tr w:rsidR="00772279" w14:paraId="197D17A8" w14:textId="77777777" w:rsidTr="01E37DE5">
        <w:tc>
          <w:tcPr>
            <w:tcW w:w="1440" w:type="dxa"/>
          </w:tcPr>
          <w:p w14:paraId="6AEC792A" w14:textId="3E9AF797" w:rsidR="00772279" w:rsidRDefault="00772279" w:rsidP="00772279">
            <w:r>
              <w:t>BAI1.1</w:t>
            </w:r>
          </w:p>
        </w:tc>
        <w:tc>
          <w:tcPr>
            <w:tcW w:w="8095" w:type="dxa"/>
          </w:tcPr>
          <w:p w14:paraId="0CF1209E" w14:textId="1610A99D" w:rsidR="00772279" w:rsidRPr="00772279" w:rsidRDefault="00772279" w:rsidP="00772279">
            <w:pPr>
              <w:rPr>
                <w:b/>
                <w:bCs/>
              </w:rPr>
            </w:pPr>
            <w:r>
              <w:rPr>
                <w:b/>
                <w:bCs/>
              </w:rPr>
              <w:t>Barcode</w:t>
            </w:r>
            <w:r w:rsidRPr="19670924">
              <w:rPr>
                <w:b/>
                <w:bCs/>
              </w:rPr>
              <w:t xml:space="preserve"> Allergen </w:t>
            </w:r>
            <w:r>
              <w:rPr>
                <w:b/>
                <w:bCs/>
              </w:rPr>
              <w:t>Identification Test 1</w:t>
            </w:r>
          </w:p>
        </w:tc>
      </w:tr>
      <w:tr w:rsidR="00772279" w14:paraId="218C7DB1" w14:textId="77777777" w:rsidTr="01E37DE5">
        <w:tc>
          <w:tcPr>
            <w:tcW w:w="1440" w:type="dxa"/>
          </w:tcPr>
          <w:p w14:paraId="6F013BBB" w14:textId="0E68FA25" w:rsidR="00772279" w:rsidRDefault="00772279" w:rsidP="00772279">
            <w:r>
              <w:t>BAI1.2</w:t>
            </w:r>
          </w:p>
        </w:tc>
        <w:tc>
          <w:tcPr>
            <w:tcW w:w="8095" w:type="dxa"/>
          </w:tcPr>
          <w:p w14:paraId="1D5D5B83" w14:textId="7E394B13" w:rsidR="00772279" w:rsidRDefault="00772279" w:rsidP="00772279">
            <w:r>
              <w:t>This test will</w:t>
            </w:r>
            <w:r w:rsidRPr="4AE5E4FA">
              <w:rPr>
                <w:b/>
              </w:rPr>
              <w:t xml:space="preserve"> </w:t>
            </w:r>
            <w:r w:rsidRPr="00206B26">
              <w:t>v</w:t>
            </w:r>
            <w:r>
              <w:t>alidate barcode scanning accuracy.</w:t>
            </w:r>
          </w:p>
        </w:tc>
      </w:tr>
      <w:tr w:rsidR="00772279" w14:paraId="5A0E9D47" w14:textId="77777777" w:rsidTr="01E37DE5">
        <w:tc>
          <w:tcPr>
            <w:tcW w:w="1440" w:type="dxa"/>
          </w:tcPr>
          <w:p w14:paraId="25BEC59F" w14:textId="22E2BDE8" w:rsidR="00772279" w:rsidRDefault="00772279" w:rsidP="00772279">
            <w:r>
              <w:t>BAI1.3</w:t>
            </w:r>
          </w:p>
        </w:tc>
        <w:tc>
          <w:tcPr>
            <w:tcW w:w="8095" w:type="dxa"/>
          </w:tcPr>
          <w:p w14:paraId="22B021D5" w14:textId="2C197720" w:rsidR="00772279" w:rsidRDefault="00A96D7F" w:rsidP="00772279">
            <w:r>
              <w:t xml:space="preserve">For this test, we will use the QSine </w:t>
            </w:r>
            <w:r w:rsidR="0919BEE9">
              <w:t>App</w:t>
            </w:r>
            <w:r>
              <w:t xml:space="preserve"> to </w:t>
            </w:r>
            <w:r w:rsidR="00364ABB">
              <w:t>scan a UPC (Universal Product Code)</w:t>
            </w:r>
            <w:r w:rsidR="00454BDE">
              <w:t>.</w:t>
            </w:r>
            <w:r w:rsidR="005B1A8C">
              <w:t xml:space="preserve"> Will then </w:t>
            </w:r>
            <w:r w:rsidR="00156372">
              <w:t>ensure</w:t>
            </w:r>
            <w:r w:rsidR="005B1A8C">
              <w:t xml:space="preserve"> that the </w:t>
            </w:r>
            <w:r w:rsidR="0919BEE9">
              <w:t>App</w:t>
            </w:r>
            <w:r w:rsidR="00A57591">
              <w:t xml:space="preserve"> is successful in retrieving the </w:t>
            </w:r>
            <w:r w:rsidR="005C25D3">
              <w:t>UPC number corresponding to the scanned product.</w:t>
            </w:r>
          </w:p>
        </w:tc>
      </w:tr>
      <w:tr w:rsidR="00772279" w14:paraId="7A6452BA" w14:textId="77777777" w:rsidTr="01E37DE5">
        <w:tc>
          <w:tcPr>
            <w:tcW w:w="1440" w:type="dxa"/>
          </w:tcPr>
          <w:p w14:paraId="7DB48FC5" w14:textId="1EAB7682" w:rsidR="00772279" w:rsidRDefault="00772279" w:rsidP="00772279">
            <w:r>
              <w:t>BAI1.4</w:t>
            </w:r>
          </w:p>
        </w:tc>
        <w:tc>
          <w:tcPr>
            <w:tcW w:w="8095" w:type="dxa"/>
          </w:tcPr>
          <w:p w14:paraId="12FC76C0" w14:textId="72056013" w:rsidR="00772279" w:rsidRDefault="00772279" w:rsidP="00772279">
            <w:r>
              <w:t>Input: Barcode for a jar of peanut butter.</w:t>
            </w:r>
          </w:p>
        </w:tc>
      </w:tr>
      <w:tr w:rsidR="00772279" w14:paraId="75393361" w14:textId="77777777" w:rsidTr="01E37DE5">
        <w:tc>
          <w:tcPr>
            <w:tcW w:w="1440" w:type="dxa"/>
          </w:tcPr>
          <w:p w14:paraId="75C6A580" w14:textId="69350623" w:rsidR="00772279" w:rsidRDefault="00772279" w:rsidP="00772279">
            <w:r>
              <w:t>BAI1.5</w:t>
            </w:r>
          </w:p>
        </w:tc>
        <w:tc>
          <w:tcPr>
            <w:tcW w:w="8095" w:type="dxa"/>
          </w:tcPr>
          <w:p w14:paraId="60C80A1F" w14:textId="5F426E7B" w:rsidR="00772279" w:rsidRDefault="00772279" w:rsidP="00772279">
            <w:r>
              <w:t>Expected Output: “12345678910”</w:t>
            </w:r>
          </w:p>
        </w:tc>
      </w:tr>
      <w:tr w:rsidR="00772279" w14:paraId="67576252" w14:textId="77777777" w:rsidTr="01E37DE5">
        <w:tc>
          <w:tcPr>
            <w:tcW w:w="1440" w:type="dxa"/>
          </w:tcPr>
          <w:p w14:paraId="2E751490" w14:textId="07521564" w:rsidR="00772279" w:rsidRDefault="00772279" w:rsidP="00772279">
            <w:r>
              <w:t>BAI1.6</w:t>
            </w:r>
          </w:p>
        </w:tc>
        <w:tc>
          <w:tcPr>
            <w:tcW w:w="8095" w:type="dxa"/>
          </w:tcPr>
          <w:p w14:paraId="5CA2A9C2" w14:textId="16134A65" w:rsidR="00772279" w:rsidRDefault="00772279" w:rsidP="00772279">
            <w:r>
              <w:t>Normal</w:t>
            </w:r>
          </w:p>
        </w:tc>
      </w:tr>
      <w:tr w:rsidR="00772279" w14:paraId="567D0B44" w14:textId="77777777" w:rsidTr="01E37DE5">
        <w:tc>
          <w:tcPr>
            <w:tcW w:w="1440" w:type="dxa"/>
          </w:tcPr>
          <w:p w14:paraId="30C180AC" w14:textId="624D322A" w:rsidR="00772279" w:rsidRDefault="00772279" w:rsidP="00772279">
            <w:r>
              <w:t>BAI1.7</w:t>
            </w:r>
          </w:p>
        </w:tc>
        <w:tc>
          <w:tcPr>
            <w:tcW w:w="8095" w:type="dxa"/>
          </w:tcPr>
          <w:p w14:paraId="0A721ADB" w14:textId="47CC0CEB" w:rsidR="00772279" w:rsidRDefault="00772279" w:rsidP="00772279">
            <w:r>
              <w:t>Whitebox</w:t>
            </w:r>
          </w:p>
        </w:tc>
      </w:tr>
      <w:tr w:rsidR="00772279" w14:paraId="2A84AD86" w14:textId="77777777" w:rsidTr="01E37DE5">
        <w:tc>
          <w:tcPr>
            <w:tcW w:w="1440" w:type="dxa"/>
          </w:tcPr>
          <w:p w14:paraId="16260307" w14:textId="18AC2510" w:rsidR="00772279" w:rsidRDefault="00772279" w:rsidP="00772279">
            <w:r>
              <w:t>BAI1.8</w:t>
            </w:r>
          </w:p>
        </w:tc>
        <w:tc>
          <w:tcPr>
            <w:tcW w:w="8095" w:type="dxa"/>
          </w:tcPr>
          <w:p w14:paraId="4B4ED66B" w14:textId="42DA5B7B" w:rsidR="00772279" w:rsidRDefault="00772279" w:rsidP="00772279">
            <w:r>
              <w:t>Functional</w:t>
            </w:r>
          </w:p>
        </w:tc>
      </w:tr>
      <w:tr w:rsidR="00772279" w14:paraId="7A4E21D3" w14:textId="77777777" w:rsidTr="01E37DE5">
        <w:tc>
          <w:tcPr>
            <w:tcW w:w="1440" w:type="dxa"/>
          </w:tcPr>
          <w:p w14:paraId="3F01C1AD" w14:textId="3127C8DB" w:rsidR="00772279" w:rsidRDefault="00772279" w:rsidP="00772279">
            <w:r>
              <w:t>BAI1.9</w:t>
            </w:r>
          </w:p>
        </w:tc>
        <w:tc>
          <w:tcPr>
            <w:tcW w:w="8095" w:type="dxa"/>
          </w:tcPr>
          <w:p w14:paraId="416FD513" w14:textId="6C7B7574" w:rsidR="00772279" w:rsidRDefault="00772279" w:rsidP="00772279">
            <w:r>
              <w:t>Unit</w:t>
            </w:r>
          </w:p>
        </w:tc>
      </w:tr>
      <w:tr w:rsidR="00772279" w14:paraId="52CAB42C" w14:textId="77777777" w:rsidTr="01E37DE5">
        <w:tc>
          <w:tcPr>
            <w:tcW w:w="1440" w:type="dxa"/>
          </w:tcPr>
          <w:p w14:paraId="22749962" w14:textId="14C03B90" w:rsidR="00772279" w:rsidRDefault="00772279" w:rsidP="00772279">
            <w:r>
              <w:t>BAI1.10</w:t>
            </w:r>
          </w:p>
        </w:tc>
        <w:tc>
          <w:tcPr>
            <w:tcW w:w="8095" w:type="dxa"/>
          </w:tcPr>
          <w:p w14:paraId="34770C92" w14:textId="45C1B8F7" w:rsidR="00772279" w:rsidRDefault="00772279" w:rsidP="00772279">
            <w:r>
              <w:t xml:space="preserve">Results: </w:t>
            </w:r>
            <w:r w:rsidR="002D1198">
              <w:t xml:space="preserve">Barcode scanning functionality is accurate and returns the expected </w:t>
            </w:r>
            <w:r w:rsidR="003A02D2">
              <w:t xml:space="preserve">number for further </w:t>
            </w:r>
            <w:r w:rsidR="0919BEE9">
              <w:t>App</w:t>
            </w:r>
            <w:r w:rsidR="69514196">
              <w:t>lication</w:t>
            </w:r>
            <w:r w:rsidR="003A02D2">
              <w:t xml:space="preserve"> use.</w:t>
            </w:r>
          </w:p>
          <w:p w14:paraId="6E2D16A5" w14:textId="1C88D8DB" w:rsidR="00772279" w:rsidRDefault="00772279" w:rsidP="00772279"/>
        </w:tc>
      </w:tr>
      <w:tr w:rsidR="00FF4993" w:rsidRPr="00772279" w14:paraId="3FDACB95" w14:textId="77777777" w:rsidTr="01E37DE5">
        <w:tc>
          <w:tcPr>
            <w:tcW w:w="1440" w:type="dxa"/>
          </w:tcPr>
          <w:p w14:paraId="3EDD9488" w14:textId="45772225" w:rsidR="00FF4993" w:rsidRDefault="00FF4993" w:rsidP="00FF4993">
            <w:r>
              <w:t>BAI2.1</w:t>
            </w:r>
          </w:p>
        </w:tc>
        <w:tc>
          <w:tcPr>
            <w:tcW w:w="8095" w:type="dxa"/>
          </w:tcPr>
          <w:p w14:paraId="5597E937" w14:textId="71CB5F02" w:rsidR="00FF4993" w:rsidRPr="00772279" w:rsidRDefault="00FF4993" w:rsidP="00FF4993">
            <w:pPr>
              <w:rPr>
                <w:b/>
                <w:bCs/>
              </w:rPr>
            </w:pPr>
            <w:r>
              <w:rPr>
                <w:b/>
                <w:bCs/>
              </w:rPr>
              <w:t>Barcode</w:t>
            </w:r>
            <w:r w:rsidRPr="19670924">
              <w:rPr>
                <w:b/>
                <w:bCs/>
              </w:rPr>
              <w:t xml:space="preserve"> Allergen </w:t>
            </w:r>
            <w:r>
              <w:rPr>
                <w:b/>
                <w:bCs/>
              </w:rPr>
              <w:t>Identification Test 2</w:t>
            </w:r>
          </w:p>
        </w:tc>
      </w:tr>
      <w:tr w:rsidR="00FF4993" w14:paraId="7BC6B3A5" w14:textId="77777777" w:rsidTr="01E37DE5">
        <w:tc>
          <w:tcPr>
            <w:tcW w:w="1440" w:type="dxa"/>
          </w:tcPr>
          <w:p w14:paraId="47C0DC7C" w14:textId="07232D72" w:rsidR="00FF4993" w:rsidRDefault="00FF4993" w:rsidP="00FF4993">
            <w:r>
              <w:t>BAI2.2</w:t>
            </w:r>
          </w:p>
        </w:tc>
        <w:tc>
          <w:tcPr>
            <w:tcW w:w="8095" w:type="dxa"/>
          </w:tcPr>
          <w:p w14:paraId="4CD75438" w14:textId="51FB98B1" w:rsidR="00FF4993" w:rsidRDefault="00FF4993" w:rsidP="00FF4993">
            <w:r>
              <w:t>Validate valid barcode item fetching.</w:t>
            </w:r>
          </w:p>
        </w:tc>
      </w:tr>
      <w:tr w:rsidR="00FF4993" w14:paraId="49ABF72E" w14:textId="77777777" w:rsidTr="01E37DE5">
        <w:tc>
          <w:tcPr>
            <w:tcW w:w="1440" w:type="dxa"/>
          </w:tcPr>
          <w:p w14:paraId="10E6AFD7" w14:textId="0742D119" w:rsidR="00FF4993" w:rsidRDefault="00FF4993" w:rsidP="00FF4993">
            <w:r>
              <w:t>BAI2.3</w:t>
            </w:r>
          </w:p>
        </w:tc>
        <w:tc>
          <w:tcPr>
            <w:tcW w:w="8095" w:type="dxa"/>
          </w:tcPr>
          <w:p w14:paraId="7CF477FC" w14:textId="73BE3413" w:rsidR="00FF4993" w:rsidRDefault="129C1B0F" w:rsidP="00FF4993">
            <w:r>
              <w:t xml:space="preserve">For this test, we will use the </w:t>
            </w:r>
            <w:r w:rsidR="659B7BC2">
              <w:t xml:space="preserve">QSine </w:t>
            </w:r>
            <w:r w:rsidR="0919BEE9">
              <w:t>App</w:t>
            </w:r>
            <w:r w:rsidR="659B7BC2">
              <w:t xml:space="preserve"> </w:t>
            </w:r>
            <w:r>
              <w:t xml:space="preserve">to </w:t>
            </w:r>
            <w:r w:rsidR="659B7BC2">
              <w:t>scan a valid barcode.</w:t>
            </w:r>
            <w:r>
              <w:t xml:space="preserve"> Then we will ensure that the backend </w:t>
            </w:r>
            <w:r w:rsidR="1637B12F">
              <w:t>API</w:t>
            </w:r>
            <w:r>
              <w:t xml:space="preserve"> will return the corresponding product information.</w:t>
            </w:r>
          </w:p>
        </w:tc>
      </w:tr>
      <w:tr w:rsidR="00FF4993" w14:paraId="2D4064A7" w14:textId="77777777" w:rsidTr="01E37DE5">
        <w:tc>
          <w:tcPr>
            <w:tcW w:w="1440" w:type="dxa"/>
          </w:tcPr>
          <w:p w14:paraId="65368AA2" w14:textId="57D6421A" w:rsidR="00FF4993" w:rsidRDefault="00FF4993" w:rsidP="00FF4993">
            <w:r>
              <w:t>BAI2.4</w:t>
            </w:r>
          </w:p>
        </w:tc>
        <w:tc>
          <w:tcPr>
            <w:tcW w:w="8095" w:type="dxa"/>
          </w:tcPr>
          <w:p w14:paraId="78714A68" w14:textId="77777777" w:rsidR="00FF4993" w:rsidRDefault="00FF4993" w:rsidP="00FF4993">
            <w:r>
              <w:t>Input: Barcode for a jar of peanut butter.</w:t>
            </w:r>
          </w:p>
        </w:tc>
      </w:tr>
      <w:tr w:rsidR="00FF4993" w14:paraId="663E0919" w14:textId="77777777" w:rsidTr="01E37DE5">
        <w:tc>
          <w:tcPr>
            <w:tcW w:w="1440" w:type="dxa"/>
          </w:tcPr>
          <w:p w14:paraId="1A6231AA" w14:textId="53B11234" w:rsidR="00FF4993" w:rsidRDefault="00FF4993" w:rsidP="00FF4993">
            <w:r>
              <w:t>BAI2.5</w:t>
            </w:r>
          </w:p>
        </w:tc>
        <w:tc>
          <w:tcPr>
            <w:tcW w:w="8095" w:type="dxa"/>
          </w:tcPr>
          <w:p w14:paraId="4417F5D0" w14:textId="482D2989" w:rsidR="00FF4993" w:rsidRDefault="00FF4993" w:rsidP="00FF4993">
            <w:r>
              <w:t>Expected Output: “</w:t>
            </w:r>
            <w:r w:rsidRPr="00AE0CF2">
              <w:t>Contains: Peanuts</w:t>
            </w:r>
            <w:r>
              <w:t>”</w:t>
            </w:r>
          </w:p>
        </w:tc>
      </w:tr>
      <w:tr w:rsidR="00FF4993" w14:paraId="5C041AFC" w14:textId="77777777" w:rsidTr="01E37DE5">
        <w:tc>
          <w:tcPr>
            <w:tcW w:w="1440" w:type="dxa"/>
          </w:tcPr>
          <w:p w14:paraId="74EFEA6E" w14:textId="61D87C04" w:rsidR="00FF4993" w:rsidRDefault="00FF4993" w:rsidP="00FF4993">
            <w:r>
              <w:t>BAI2.6</w:t>
            </w:r>
          </w:p>
        </w:tc>
        <w:tc>
          <w:tcPr>
            <w:tcW w:w="8095" w:type="dxa"/>
          </w:tcPr>
          <w:p w14:paraId="330182CF" w14:textId="77777777" w:rsidR="00FF4993" w:rsidRDefault="00FF4993" w:rsidP="00FF4993">
            <w:r>
              <w:t>Normal</w:t>
            </w:r>
          </w:p>
        </w:tc>
      </w:tr>
      <w:tr w:rsidR="00FF4993" w14:paraId="46CFAE11" w14:textId="77777777" w:rsidTr="01E37DE5">
        <w:tc>
          <w:tcPr>
            <w:tcW w:w="1440" w:type="dxa"/>
          </w:tcPr>
          <w:p w14:paraId="248C22F2" w14:textId="1ABFD8D5" w:rsidR="00FF4993" w:rsidRDefault="00FF4993" w:rsidP="00FF4993">
            <w:r>
              <w:t>BAI2.7</w:t>
            </w:r>
          </w:p>
        </w:tc>
        <w:tc>
          <w:tcPr>
            <w:tcW w:w="8095" w:type="dxa"/>
          </w:tcPr>
          <w:p w14:paraId="2F2558E2" w14:textId="3D60ACDC" w:rsidR="00FF4993" w:rsidRDefault="00FF4993" w:rsidP="00FF4993">
            <w:r>
              <w:t>Blackbox</w:t>
            </w:r>
          </w:p>
        </w:tc>
      </w:tr>
      <w:tr w:rsidR="00FF4993" w14:paraId="76DF1E3C" w14:textId="77777777" w:rsidTr="01E37DE5">
        <w:tc>
          <w:tcPr>
            <w:tcW w:w="1440" w:type="dxa"/>
          </w:tcPr>
          <w:p w14:paraId="2855A575" w14:textId="65CA1766" w:rsidR="00FF4993" w:rsidRDefault="00FF4993" w:rsidP="00FF4993">
            <w:r>
              <w:t>BAI2.8</w:t>
            </w:r>
          </w:p>
        </w:tc>
        <w:tc>
          <w:tcPr>
            <w:tcW w:w="8095" w:type="dxa"/>
          </w:tcPr>
          <w:p w14:paraId="78B946D4" w14:textId="77777777" w:rsidR="00FF4993" w:rsidRDefault="00FF4993" w:rsidP="00FF4993">
            <w:r>
              <w:t>Functional</w:t>
            </w:r>
          </w:p>
        </w:tc>
      </w:tr>
      <w:tr w:rsidR="00FF4993" w14:paraId="32868CAF" w14:textId="77777777" w:rsidTr="01E37DE5">
        <w:tc>
          <w:tcPr>
            <w:tcW w:w="1440" w:type="dxa"/>
          </w:tcPr>
          <w:p w14:paraId="6897E14D" w14:textId="6DD79549" w:rsidR="00FF4993" w:rsidRDefault="00FF4993" w:rsidP="00FF4993">
            <w:r>
              <w:t>BAI2.9</w:t>
            </w:r>
          </w:p>
        </w:tc>
        <w:tc>
          <w:tcPr>
            <w:tcW w:w="8095" w:type="dxa"/>
          </w:tcPr>
          <w:p w14:paraId="25AB2A68" w14:textId="59C0643F" w:rsidR="00FF4993" w:rsidRDefault="00FF4993" w:rsidP="00FF4993">
            <w:r>
              <w:t>Integration</w:t>
            </w:r>
          </w:p>
        </w:tc>
      </w:tr>
      <w:tr w:rsidR="00FF4993" w14:paraId="0DA977BF" w14:textId="77777777" w:rsidTr="01E37DE5">
        <w:tc>
          <w:tcPr>
            <w:tcW w:w="1440" w:type="dxa"/>
          </w:tcPr>
          <w:p w14:paraId="6ECFD230" w14:textId="10C5CEB8" w:rsidR="00FF4993" w:rsidRDefault="00FF4993" w:rsidP="00FF4993">
            <w:r>
              <w:t>BAI2.10</w:t>
            </w:r>
          </w:p>
        </w:tc>
        <w:tc>
          <w:tcPr>
            <w:tcW w:w="8095" w:type="dxa"/>
          </w:tcPr>
          <w:p w14:paraId="3AD64BCB" w14:textId="30CDD843" w:rsidR="00FF4993" w:rsidRDefault="00FF4993" w:rsidP="00FF4993">
            <w:r>
              <w:t xml:space="preserve">Results: </w:t>
            </w:r>
            <w:r w:rsidR="00AB3EE9">
              <w:t xml:space="preserve">Barcode retrieval system is </w:t>
            </w:r>
            <w:r w:rsidR="002F1DC9">
              <w:t xml:space="preserve">accurate and </w:t>
            </w:r>
            <w:r w:rsidR="00F11777">
              <w:t xml:space="preserve">returns the expected item information back to the QSine </w:t>
            </w:r>
            <w:r w:rsidR="0919BEE9">
              <w:t>App</w:t>
            </w:r>
            <w:r w:rsidR="00F11777">
              <w:t>.</w:t>
            </w:r>
          </w:p>
          <w:p w14:paraId="35BF799E" w14:textId="0D8B0768" w:rsidR="00FF4993" w:rsidRDefault="00FF4993" w:rsidP="00FF4993"/>
        </w:tc>
      </w:tr>
      <w:tr w:rsidR="006F5DA0" w:rsidRPr="00772279" w14:paraId="798ADFF2" w14:textId="77777777" w:rsidTr="01E37DE5">
        <w:tc>
          <w:tcPr>
            <w:tcW w:w="1440" w:type="dxa"/>
          </w:tcPr>
          <w:p w14:paraId="36A2A6AA" w14:textId="5B2227C2" w:rsidR="006F5DA0" w:rsidRDefault="006F5DA0" w:rsidP="006F5DA0">
            <w:r>
              <w:t>BAI3.1</w:t>
            </w:r>
          </w:p>
        </w:tc>
        <w:tc>
          <w:tcPr>
            <w:tcW w:w="8095" w:type="dxa"/>
          </w:tcPr>
          <w:p w14:paraId="18E08CEB" w14:textId="716409E4" w:rsidR="006F5DA0" w:rsidRPr="00772279" w:rsidRDefault="006F5DA0" w:rsidP="006F5DA0">
            <w:pPr>
              <w:rPr>
                <w:b/>
                <w:bCs/>
              </w:rPr>
            </w:pPr>
            <w:r>
              <w:rPr>
                <w:b/>
                <w:bCs/>
              </w:rPr>
              <w:t>Barcode</w:t>
            </w:r>
            <w:r w:rsidRPr="19670924">
              <w:rPr>
                <w:b/>
                <w:bCs/>
              </w:rPr>
              <w:t xml:space="preserve"> Allergen </w:t>
            </w:r>
            <w:r>
              <w:rPr>
                <w:b/>
                <w:bCs/>
              </w:rPr>
              <w:t>Identification Test 3</w:t>
            </w:r>
          </w:p>
        </w:tc>
      </w:tr>
      <w:tr w:rsidR="006F5DA0" w14:paraId="02F779A4" w14:textId="77777777" w:rsidTr="01E37DE5">
        <w:tc>
          <w:tcPr>
            <w:tcW w:w="1440" w:type="dxa"/>
          </w:tcPr>
          <w:p w14:paraId="5FBE392E" w14:textId="58794885" w:rsidR="006F5DA0" w:rsidRDefault="006F5DA0" w:rsidP="006F5DA0">
            <w:r>
              <w:t>BAI3.2</w:t>
            </w:r>
          </w:p>
        </w:tc>
        <w:tc>
          <w:tcPr>
            <w:tcW w:w="8095" w:type="dxa"/>
          </w:tcPr>
          <w:p w14:paraId="1FA473B4" w14:textId="42079CDA" w:rsidR="006F5DA0" w:rsidRDefault="006F5DA0" w:rsidP="006F5DA0">
            <w:r>
              <w:t>This test will benchmark the speed of barcode allergen identification.</w:t>
            </w:r>
          </w:p>
        </w:tc>
      </w:tr>
      <w:tr w:rsidR="006F5DA0" w14:paraId="1D7625A1" w14:textId="77777777" w:rsidTr="01E37DE5">
        <w:tc>
          <w:tcPr>
            <w:tcW w:w="1440" w:type="dxa"/>
          </w:tcPr>
          <w:p w14:paraId="6B02335C" w14:textId="5C4277C0" w:rsidR="006F5DA0" w:rsidRDefault="006F5DA0" w:rsidP="006F5DA0">
            <w:r>
              <w:t>BAI3.3</w:t>
            </w:r>
          </w:p>
        </w:tc>
        <w:tc>
          <w:tcPr>
            <w:tcW w:w="8095" w:type="dxa"/>
          </w:tcPr>
          <w:p w14:paraId="4E7945C3" w14:textId="3B65AF63" w:rsidR="006F5DA0" w:rsidRDefault="006F5DA0" w:rsidP="006F5DA0">
            <w:r>
              <w:t xml:space="preserve">For this test, we will scan a UPC with the QSine </w:t>
            </w:r>
            <w:r w:rsidR="0919BEE9">
              <w:t>App</w:t>
            </w:r>
            <w:r>
              <w:t xml:space="preserve"> and time the system from the scanning of the barcode to the update time of the user’s screen. This will simulate normal </w:t>
            </w:r>
            <w:r w:rsidR="0919BEE9">
              <w:t>App</w:t>
            </w:r>
            <w:r>
              <w:t xml:space="preserve"> use and ensure that the user experience is not hindered by performance.</w:t>
            </w:r>
          </w:p>
        </w:tc>
      </w:tr>
      <w:tr w:rsidR="006F5DA0" w14:paraId="1B860346" w14:textId="77777777" w:rsidTr="01E37DE5">
        <w:tc>
          <w:tcPr>
            <w:tcW w:w="1440" w:type="dxa"/>
          </w:tcPr>
          <w:p w14:paraId="588E5885" w14:textId="2C43DFEE" w:rsidR="006F5DA0" w:rsidRDefault="006F5DA0" w:rsidP="006F5DA0">
            <w:r>
              <w:t>BAI3.4</w:t>
            </w:r>
          </w:p>
        </w:tc>
        <w:tc>
          <w:tcPr>
            <w:tcW w:w="8095" w:type="dxa"/>
          </w:tcPr>
          <w:p w14:paraId="67E6C7A5" w14:textId="77777777" w:rsidR="006F5DA0" w:rsidRDefault="006F5DA0" w:rsidP="006F5DA0">
            <w:r>
              <w:t>Input: Barcode for a jar of peanut butter.</w:t>
            </w:r>
          </w:p>
        </w:tc>
      </w:tr>
      <w:tr w:rsidR="006F5DA0" w14:paraId="3ADB6841" w14:textId="77777777" w:rsidTr="01E37DE5">
        <w:tc>
          <w:tcPr>
            <w:tcW w:w="1440" w:type="dxa"/>
          </w:tcPr>
          <w:p w14:paraId="7F385158" w14:textId="687A9D7A" w:rsidR="006F5DA0" w:rsidRDefault="006F5DA0" w:rsidP="006F5DA0">
            <w:r>
              <w:t>BAI3.5</w:t>
            </w:r>
          </w:p>
        </w:tc>
        <w:tc>
          <w:tcPr>
            <w:tcW w:w="8095" w:type="dxa"/>
          </w:tcPr>
          <w:p w14:paraId="2E9590A9" w14:textId="78D85474" w:rsidR="006F5DA0" w:rsidRDefault="006F5DA0" w:rsidP="006F5DA0">
            <w:r>
              <w:t>Expected Outputs: Time &lt; 2 seconds, “Contains: Peanuts”</w:t>
            </w:r>
          </w:p>
        </w:tc>
      </w:tr>
      <w:tr w:rsidR="006F5DA0" w14:paraId="6349D4FF" w14:textId="77777777" w:rsidTr="01E37DE5">
        <w:tc>
          <w:tcPr>
            <w:tcW w:w="1440" w:type="dxa"/>
          </w:tcPr>
          <w:p w14:paraId="0E3B5CAF" w14:textId="10138D47" w:rsidR="006F5DA0" w:rsidRDefault="006F5DA0" w:rsidP="006F5DA0">
            <w:r>
              <w:t>BAI3.6</w:t>
            </w:r>
          </w:p>
        </w:tc>
        <w:tc>
          <w:tcPr>
            <w:tcW w:w="8095" w:type="dxa"/>
          </w:tcPr>
          <w:p w14:paraId="165F5B9A" w14:textId="77777777" w:rsidR="006F5DA0" w:rsidRDefault="006F5DA0" w:rsidP="006F5DA0">
            <w:r>
              <w:t>Normal</w:t>
            </w:r>
          </w:p>
        </w:tc>
      </w:tr>
      <w:tr w:rsidR="006F5DA0" w14:paraId="027CD7DC" w14:textId="77777777" w:rsidTr="01E37DE5">
        <w:tc>
          <w:tcPr>
            <w:tcW w:w="1440" w:type="dxa"/>
          </w:tcPr>
          <w:p w14:paraId="227D215E" w14:textId="2DA33992" w:rsidR="006F5DA0" w:rsidRDefault="006F5DA0" w:rsidP="006F5DA0">
            <w:r>
              <w:t>BAI3.7</w:t>
            </w:r>
          </w:p>
        </w:tc>
        <w:tc>
          <w:tcPr>
            <w:tcW w:w="8095" w:type="dxa"/>
          </w:tcPr>
          <w:p w14:paraId="3575C7C0" w14:textId="77777777" w:rsidR="006F5DA0" w:rsidRDefault="006F5DA0" w:rsidP="006F5DA0">
            <w:r>
              <w:t>Blackbox</w:t>
            </w:r>
          </w:p>
        </w:tc>
      </w:tr>
      <w:tr w:rsidR="006F5DA0" w14:paraId="2FD28CDA" w14:textId="77777777" w:rsidTr="01E37DE5">
        <w:tc>
          <w:tcPr>
            <w:tcW w:w="1440" w:type="dxa"/>
          </w:tcPr>
          <w:p w14:paraId="0A71D4DD" w14:textId="7C3775D0" w:rsidR="006F5DA0" w:rsidRDefault="006F5DA0" w:rsidP="006F5DA0">
            <w:r>
              <w:t>BAI3.8</w:t>
            </w:r>
          </w:p>
        </w:tc>
        <w:tc>
          <w:tcPr>
            <w:tcW w:w="8095" w:type="dxa"/>
          </w:tcPr>
          <w:p w14:paraId="4BFFCFC5" w14:textId="683E766C" w:rsidR="006F5DA0" w:rsidRDefault="006F5DA0" w:rsidP="006F5DA0">
            <w:r>
              <w:t>Performance</w:t>
            </w:r>
          </w:p>
        </w:tc>
      </w:tr>
      <w:tr w:rsidR="006F5DA0" w14:paraId="659036E4" w14:textId="77777777" w:rsidTr="01E37DE5">
        <w:tc>
          <w:tcPr>
            <w:tcW w:w="1440" w:type="dxa"/>
          </w:tcPr>
          <w:p w14:paraId="3B725F03" w14:textId="7D5676FC" w:rsidR="006F5DA0" w:rsidRDefault="006F5DA0" w:rsidP="006F5DA0">
            <w:r>
              <w:t>BAI3.9</w:t>
            </w:r>
          </w:p>
        </w:tc>
        <w:tc>
          <w:tcPr>
            <w:tcW w:w="8095" w:type="dxa"/>
          </w:tcPr>
          <w:p w14:paraId="2DB3CB6F" w14:textId="6FA7AFF5" w:rsidR="006F5DA0" w:rsidRDefault="006F5DA0" w:rsidP="006F5DA0">
            <w:pPr>
              <w:tabs>
                <w:tab w:val="left" w:pos="2120"/>
              </w:tabs>
            </w:pPr>
            <w:r>
              <w:t>Integration</w:t>
            </w:r>
          </w:p>
        </w:tc>
      </w:tr>
      <w:tr w:rsidR="006F5DA0" w14:paraId="7FD757DC" w14:textId="77777777" w:rsidTr="01E37DE5">
        <w:tc>
          <w:tcPr>
            <w:tcW w:w="1440" w:type="dxa"/>
          </w:tcPr>
          <w:p w14:paraId="6896B34D" w14:textId="4A7697FC" w:rsidR="006F5DA0" w:rsidRDefault="006F5DA0" w:rsidP="006F5DA0">
            <w:r>
              <w:t>BAI3.10</w:t>
            </w:r>
          </w:p>
        </w:tc>
        <w:tc>
          <w:tcPr>
            <w:tcW w:w="8095" w:type="dxa"/>
          </w:tcPr>
          <w:p w14:paraId="78696F14" w14:textId="716C579C" w:rsidR="006F5DA0" w:rsidRDefault="006F5DA0" w:rsidP="006F5DA0">
            <w:r>
              <w:t xml:space="preserve">Results: </w:t>
            </w:r>
            <w:r w:rsidR="00353759">
              <w:t xml:space="preserve">The barcode allergen identification is </w:t>
            </w:r>
            <w:r w:rsidR="00CF13CA">
              <w:t xml:space="preserve">efficient enough to deliver </w:t>
            </w:r>
            <w:r w:rsidR="00653AED">
              <w:t>positive</w:t>
            </w:r>
            <w:r w:rsidR="00CF13CA">
              <w:t xml:space="preserve"> user experience.</w:t>
            </w:r>
            <w:r w:rsidR="000D4725">
              <w:t xml:space="preserve"> Short delays prevent the user </w:t>
            </w:r>
            <w:r w:rsidR="00726D33">
              <w:t>from getting</w:t>
            </w:r>
            <w:r w:rsidR="000D4725">
              <w:t xml:space="preserve"> </w:t>
            </w:r>
            <w:r w:rsidR="00726D33">
              <w:t>frustrated</w:t>
            </w:r>
            <w:r w:rsidR="000D4725">
              <w:t xml:space="preserve"> especially in cases where </w:t>
            </w:r>
            <w:r w:rsidR="00653AED">
              <w:t xml:space="preserve">successive uses (such as at a grocery store) </w:t>
            </w:r>
            <w:r w:rsidR="00BF3A3F">
              <w:t>are needed.</w:t>
            </w:r>
          </w:p>
        </w:tc>
      </w:tr>
    </w:tbl>
    <w:p w14:paraId="39A568ED" w14:textId="4730A789" w:rsidR="46A84868" w:rsidRDefault="46A84868" w:rsidP="46A84868"/>
    <w:p w14:paraId="3E56C834" w14:textId="65AFDA59" w:rsidR="005126A6" w:rsidRDefault="005126A6" w:rsidP="005126A6">
      <w:pPr>
        <w:jc w:val="center"/>
        <w:rPr>
          <w:b/>
        </w:rPr>
      </w:pPr>
      <w:r>
        <w:rPr>
          <w:b/>
          <w:bCs/>
        </w:rPr>
        <w:t>User Experience</w:t>
      </w:r>
      <w:r w:rsidRPr="422B7FA6">
        <w:rPr>
          <w:b/>
          <w:bCs/>
        </w:rPr>
        <w:t xml:space="preserve"> Test</w:t>
      </w:r>
      <w:r>
        <w:rPr>
          <w:b/>
          <w:bCs/>
        </w:rPr>
        <w:t>s</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8095"/>
      </w:tblGrid>
      <w:tr w:rsidR="005126A6" w14:paraId="379C6661" w14:textId="77777777" w:rsidTr="00F201D0">
        <w:tc>
          <w:tcPr>
            <w:tcW w:w="1440" w:type="dxa"/>
          </w:tcPr>
          <w:p w14:paraId="224B3F3F" w14:textId="41801761" w:rsidR="005126A6" w:rsidRDefault="005126A6">
            <w:r>
              <w:t>UX1.1</w:t>
            </w:r>
          </w:p>
        </w:tc>
        <w:tc>
          <w:tcPr>
            <w:tcW w:w="8095" w:type="dxa"/>
          </w:tcPr>
          <w:p w14:paraId="3BC60AE2" w14:textId="23BD7B85" w:rsidR="005126A6" w:rsidRPr="00772279" w:rsidRDefault="005126A6">
            <w:pPr>
              <w:rPr>
                <w:b/>
                <w:bCs/>
              </w:rPr>
            </w:pPr>
            <w:r>
              <w:rPr>
                <w:b/>
                <w:bCs/>
              </w:rPr>
              <w:t>User Experience Test 1</w:t>
            </w:r>
          </w:p>
        </w:tc>
      </w:tr>
      <w:tr w:rsidR="005126A6" w14:paraId="239E46F8" w14:textId="77777777" w:rsidTr="00F201D0">
        <w:tc>
          <w:tcPr>
            <w:tcW w:w="1440" w:type="dxa"/>
          </w:tcPr>
          <w:p w14:paraId="06106EC2" w14:textId="08E85C1E" w:rsidR="005126A6" w:rsidRDefault="00441AF2">
            <w:r>
              <w:t>UX1</w:t>
            </w:r>
            <w:r w:rsidR="005126A6">
              <w:t>.2</w:t>
            </w:r>
          </w:p>
        </w:tc>
        <w:tc>
          <w:tcPr>
            <w:tcW w:w="8095" w:type="dxa"/>
          </w:tcPr>
          <w:p w14:paraId="3F75C1F2" w14:textId="282D8260" w:rsidR="005126A6" w:rsidRDefault="005126A6">
            <w:r>
              <w:t xml:space="preserve">This test will validate that any </w:t>
            </w:r>
            <w:r w:rsidR="001D7606">
              <w:t xml:space="preserve">user will be able to </w:t>
            </w:r>
            <w:r w:rsidR="00BB7252">
              <w:t xml:space="preserve">perform </w:t>
            </w:r>
            <w:r w:rsidR="00580AEA">
              <w:t xml:space="preserve">and understand </w:t>
            </w:r>
            <w:r w:rsidR="008B6581">
              <w:t>an</w:t>
            </w:r>
            <w:r w:rsidR="001C7D85">
              <w:t xml:space="preserve"> identification task (</w:t>
            </w:r>
            <w:r w:rsidR="006A2509">
              <w:t xml:space="preserve">image, text, </w:t>
            </w:r>
            <w:r w:rsidR="00C52439">
              <w:t>barcode).</w:t>
            </w:r>
          </w:p>
        </w:tc>
      </w:tr>
      <w:tr w:rsidR="005126A6" w14:paraId="38D53A6C" w14:textId="77777777" w:rsidTr="00F201D0">
        <w:tc>
          <w:tcPr>
            <w:tcW w:w="1440" w:type="dxa"/>
          </w:tcPr>
          <w:p w14:paraId="0A155AB5" w14:textId="28493BE8" w:rsidR="005126A6" w:rsidRDefault="00441AF2">
            <w:r>
              <w:t>UX1</w:t>
            </w:r>
            <w:r w:rsidR="005126A6">
              <w:t>.3</w:t>
            </w:r>
          </w:p>
        </w:tc>
        <w:tc>
          <w:tcPr>
            <w:tcW w:w="8095" w:type="dxa"/>
          </w:tcPr>
          <w:p w14:paraId="70459796" w14:textId="278C7098" w:rsidR="005126A6" w:rsidRDefault="00CC5211">
            <w:r>
              <w:t xml:space="preserve">For this test, we will give the QSine </w:t>
            </w:r>
            <w:r w:rsidR="0919BEE9">
              <w:t>App</w:t>
            </w:r>
            <w:r>
              <w:t xml:space="preserve"> to </w:t>
            </w:r>
            <w:r w:rsidR="00372152">
              <w:t>3</w:t>
            </w:r>
            <w:r>
              <w:t xml:space="preserve"> non-developer</w:t>
            </w:r>
            <w:r w:rsidR="00372152">
              <w:t>s</w:t>
            </w:r>
            <w:r>
              <w:t xml:space="preserve"> and as</w:t>
            </w:r>
            <w:r w:rsidR="00372152">
              <w:t xml:space="preserve">k them to use the </w:t>
            </w:r>
            <w:r w:rsidR="0919BEE9">
              <w:t>App</w:t>
            </w:r>
            <w:r w:rsidR="00372152">
              <w:t xml:space="preserve"> with </w:t>
            </w:r>
            <w:r w:rsidR="005B6366">
              <w:t xml:space="preserve">instructions to </w:t>
            </w:r>
            <w:r w:rsidR="009A2807">
              <w:t>check if there are potential allergens in an item</w:t>
            </w:r>
            <w:r w:rsidR="00372152">
              <w:t xml:space="preserve"> and to ver</w:t>
            </w:r>
            <w:r w:rsidR="00840222">
              <w:t>balize their thoughts</w:t>
            </w:r>
            <w:r w:rsidR="00372152">
              <w:t>. We will then observe</w:t>
            </w:r>
            <w:r w:rsidR="00F02C7B">
              <w:t xml:space="preserve"> </w:t>
            </w:r>
            <w:r w:rsidR="00840222">
              <w:t>their steps taken</w:t>
            </w:r>
            <w:r w:rsidR="005B6366">
              <w:t xml:space="preserve"> to see if they are </w:t>
            </w:r>
            <w:r w:rsidR="00A455C6">
              <w:t xml:space="preserve">able to accomplish this task. </w:t>
            </w:r>
            <w:r w:rsidR="00E70D8D">
              <w:t xml:space="preserve">This </w:t>
            </w:r>
            <w:r w:rsidR="006B79E2">
              <w:t xml:space="preserve">will ensure that the </w:t>
            </w:r>
            <w:r w:rsidR="009969BC">
              <w:t xml:space="preserve">QSine </w:t>
            </w:r>
            <w:r w:rsidR="0919BEE9">
              <w:t>App</w:t>
            </w:r>
            <w:r w:rsidR="009969BC">
              <w:t xml:space="preserve"> is </w:t>
            </w:r>
            <w:r w:rsidR="003F51E7">
              <w:t>user friendly</w:t>
            </w:r>
            <w:r w:rsidR="00642DC2">
              <w:t xml:space="preserve"> for </w:t>
            </w:r>
            <w:r w:rsidR="009A0A3F">
              <w:t>identification, even when unfamiliar</w:t>
            </w:r>
            <w:r w:rsidR="003F51E7">
              <w:t>.</w:t>
            </w:r>
          </w:p>
        </w:tc>
      </w:tr>
      <w:tr w:rsidR="005126A6" w14:paraId="54C55829" w14:textId="77777777" w:rsidTr="00F201D0">
        <w:tc>
          <w:tcPr>
            <w:tcW w:w="1440" w:type="dxa"/>
          </w:tcPr>
          <w:p w14:paraId="672F0E7C" w14:textId="0F08828E" w:rsidR="005126A6" w:rsidRDefault="00441AF2">
            <w:r>
              <w:t>UX1</w:t>
            </w:r>
            <w:r w:rsidR="005126A6">
              <w:t>.4</w:t>
            </w:r>
          </w:p>
        </w:tc>
        <w:tc>
          <w:tcPr>
            <w:tcW w:w="8095" w:type="dxa"/>
          </w:tcPr>
          <w:p w14:paraId="134B8F4E" w14:textId="1588408A" w:rsidR="005126A6" w:rsidRDefault="005126A6">
            <w:r>
              <w:t xml:space="preserve">Input: </w:t>
            </w:r>
            <w:r w:rsidR="006F5E89">
              <w:t xml:space="preserve">The user actions taken on </w:t>
            </w:r>
            <w:r w:rsidR="00CC6E53">
              <w:t xml:space="preserve">the QSine </w:t>
            </w:r>
            <w:r w:rsidR="0919BEE9">
              <w:t>App</w:t>
            </w:r>
            <w:r w:rsidR="00CC6E53">
              <w:t xml:space="preserve"> to </w:t>
            </w:r>
            <w:r w:rsidR="00B41B75">
              <w:t xml:space="preserve">identify allergens in </w:t>
            </w:r>
            <w:r w:rsidR="00D219CA">
              <w:t>a bag of salami</w:t>
            </w:r>
            <w:r>
              <w:t>.</w:t>
            </w:r>
          </w:p>
        </w:tc>
      </w:tr>
      <w:tr w:rsidR="005126A6" w14:paraId="32A81150" w14:textId="77777777" w:rsidTr="00F201D0">
        <w:tc>
          <w:tcPr>
            <w:tcW w:w="1440" w:type="dxa"/>
          </w:tcPr>
          <w:p w14:paraId="31D3F8E8" w14:textId="751905DF" w:rsidR="005126A6" w:rsidRDefault="00441AF2">
            <w:r>
              <w:t>UX1</w:t>
            </w:r>
            <w:r w:rsidR="005126A6">
              <w:t>.5</w:t>
            </w:r>
          </w:p>
        </w:tc>
        <w:tc>
          <w:tcPr>
            <w:tcW w:w="8095" w:type="dxa"/>
          </w:tcPr>
          <w:p w14:paraId="2C00B838" w14:textId="5A71ECB6" w:rsidR="005126A6" w:rsidRDefault="005126A6">
            <w:r>
              <w:t xml:space="preserve">Expected Output: </w:t>
            </w:r>
            <w:r w:rsidR="00D219CA">
              <w:t>User can scan the bag of salami and understand that it may contain processed meats.</w:t>
            </w:r>
          </w:p>
        </w:tc>
      </w:tr>
      <w:tr w:rsidR="005126A6" w14:paraId="4B270557" w14:textId="77777777" w:rsidTr="00F201D0">
        <w:tc>
          <w:tcPr>
            <w:tcW w:w="1440" w:type="dxa"/>
          </w:tcPr>
          <w:p w14:paraId="74AD0326" w14:textId="5E823E47" w:rsidR="005126A6" w:rsidRDefault="00441AF2">
            <w:r>
              <w:t>UX1</w:t>
            </w:r>
            <w:r w:rsidR="005126A6">
              <w:t>.6</w:t>
            </w:r>
          </w:p>
        </w:tc>
        <w:tc>
          <w:tcPr>
            <w:tcW w:w="8095" w:type="dxa"/>
          </w:tcPr>
          <w:p w14:paraId="2C5EC7E2" w14:textId="77777777" w:rsidR="005126A6" w:rsidRDefault="005126A6">
            <w:r>
              <w:t>Normal</w:t>
            </w:r>
          </w:p>
        </w:tc>
      </w:tr>
      <w:tr w:rsidR="005126A6" w14:paraId="6A6998CB" w14:textId="77777777" w:rsidTr="00F201D0">
        <w:tc>
          <w:tcPr>
            <w:tcW w:w="1440" w:type="dxa"/>
          </w:tcPr>
          <w:p w14:paraId="3304A516" w14:textId="0804C7F7" w:rsidR="005126A6" w:rsidRDefault="00441AF2">
            <w:r>
              <w:t>UX1</w:t>
            </w:r>
            <w:r w:rsidR="005126A6">
              <w:t>.7</w:t>
            </w:r>
          </w:p>
        </w:tc>
        <w:tc>
          <w:tcPr>
            <w:tcW w:w="8095" w:type="dxa"/>
          </w:tcPr>
          <w:p w14:paraId="543E0599" w14:textId="749B216F" w:rsidR="005126A6" w:rsidRDefault="0093457F">
            <w:r>
              <w:t>Blackbox</w:t>
            </w:r>
          </w:p>
        </w:tc>
      </w:tr>
      <w:tr w:rsidR="005126A6" w14:paraId="2AD326E0" w14:textId="77777777" w:rsidTr="00F201D0">
        <w:tc>
          <w:tcPr>
            <w:tcW w:w="1440" w:type="dxa"/>
          </w:tcPr>
          <w:p w14:paraId="70179842" w14:textId="0482B22E" w:rsidR="005126A6" w:rsidRDefault="00441AF2">
            <w:r>
              <w:t>UX1</w:t>
            </w:r>
            <w:r w:rsidR="005126A6">
              <w:t>.8</w:t>
            </w:r>
          </w:p>
        </w:tc>
        <w:tc>
          <w:tcPr>
            <w:tcW w:w="8095" w:type="dxa"/>
          </w:tcPr>
          <w:p w14:paraId="54390720" w14:textId="33749F66" w:rsidR="005126A6" w:rsidRDefault="00D219CA">
            <w:r>
              <w:t>Performance</w:t>
            </w:r>
          </w:p>
        </w:tc>
      </w:tr>
      <w:tr w:rsidR="005126A6" w14:paraId="0A170BFA" w14:textId="77777777" w:rsidTr="00F201D0">
        <w:tc>
          <w:tcPr>
            <w:tcW w:w="1440" w:type="dxa"/>
          </w:tcPr>
          <w:p w14:paraId="01872776" w14:textId="201E070A" w:rsidR="005126A6" w:rsidRDefault="00441AF2">
            <w:r>
              <w:t>UX1</w:t>
            </w:r>
            <w:r w:rsidR="005126A6">
              <w:t>.9</w:t>
            </w:r>
          </w:p>
        </w:tc>
        <w:tc>
          <w:tcPr>
            <w:tcW w:w="8095" w:type="dxa"/>
          </w:tcPr>
          <w:p w14:paraId="3901834E" w14:textId="25ED2965" w:rsidR="005126A6" w:rsidRDefault="00441AF2">
            <w:r>
              <w:t>Unit</w:t>
            </w:r>
          </w:p>
        </w:tc>
      </w:tr>
      <w:tr w:rsidR="005126A6" w14:paraId="515BA95E" w14:textId="77777777" w:rsidTr="00F201D0">
        <w:tc>
          <w:tcPr>
            <w:tcW w:w="1440" w:type="dxa"/>
          </w:tcPr>
          <w:p w14:paraId="31331D15" w14:textId="66895B2E" w:rsidR="005126A6" w:rsidRDefault="00441AF2">
            <w:r>
              <w:t>UX1</w:t>
            </w:r>
            <w:r w:rsidR="005126A6">
              <w:t>.10</w:t>
            </w:r>
          </w:p>
        </w:tc>
        <w:tc>
          <w:tcPr>
            <w:tcW w:w="8095" w:type="dxa"/>
          </w:tcPr>
          <w:p w14:paraId="2D7B6C87" w14:textId="23130AB6" w:rsidR="005126A6" w:rsidRDefault="005126A6">
            <w:r>
              <w:t xml:space="preserve">Results: </w:t>
            </w:r>
            <w:r w:rsidR="00BF3A3F">
              <w:t xml:space="preserve">The </w:t>
            </w:r>
            <w:r w:rsidR="00651174">
              <w:t xml:space="preserve">user </w:t>
            </w:r>
            <w:r w:rsidR="00B750D1">
              <w:t>can</w:t>
            </w:r>
            <w:r w:rsidR="00855115">
              <w:t xml:space="preserve"> </w:t>
            </w:r>
            <w:r w:rsidR="00030FA6">
              <w:t xml:space="preserve">utilize the QSine </w:t>
            </w:r>
            <w:r w:rsidR="0919BEE9">
              <w:t>App</w:t>
            </w:r>
            <w:r w:rsidR="00030FA6">
              <w:t xml:space="preserve"> even when unfamiliar or in a pinch.</w:t>
            </w:r>
          </w:p>
          <w:p w14:paraId="10EF8F5D" w14:textId="43405605" w:rsidR="00B82E8B" w:rsidRDefault="00B82E8B"/>
        </w:tc>
      </w:tr>
      <w:tr w:rsidR="008B6581" w:rsidRPr="00772279" w14:paraId="3F0B52D6"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47085694" w14:textId="3CF180D7" w:rsidR="008B6581" w:rsidRDefault="008B6581">
            <w:r>
              <w:t>UX2.1</w:t>
            </w:r>
          </w:p>
        </w:tc>
        <w:tc>
          <w:tcPr>
            <w:tcW w:w="8095" w:type="dxa"/>
            <w:tcBorders>
              <w:top w:val="nil"/>
              <w:left w:val="nil"/>
              <w:bottom w:val="nil"/>
              <w:right w:val="nil"/>
            </w:tcBorders>
          </w:tcPr>
          <w:p w14:paraId="25EE38F2" w14:textId="6DEF922F" w:rsidR="008B6581" w:rsidRPr="00772279" w:rsidRDefault="008B6581">
            <w:pPr>
              <w:rPr>
                <w:b/>
                <w:bCs/>
              </w:rPr>
            </w:pPr>
            <w:r>
              <w:rPr>
                <w:b/>
                <w:bCs/>
              </w:rPr>
              <w:t xml:space="preserve">User Experience Test </w:t>
            </w:r>
            <w:r w:rsidR="0093457F">
              <w:rPr>
                <w:b/>
                <w:bCs/>
              </w:rPr>
              <w:t>2</w:t>
            </w:r>
          </w:p>
        </w:tc>
      </w:tr>
      <w:tr w:rsidR="008B6581" w14:paraId="1E8E51E2"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3075BB0D" w14:textId="1DDD8DDF" w:rsidR="008B6581" w:rsidRDefault="008B6581">
            <w:r>
              <w:t>UX2.2</w:t>
            </w:r>
          </w:p>
        </w:tc>
        <w:tc>
          <w:tcPr>
            <w:tcW w:w="8095" w:type="dxa"/>
            <w:tcBorders>
              <w:top w:val="nil"/>
              <w:left w:val="nil"/>
              <w:bottom w:val="nil"/>
              <w:right w:val="nil"/>
            </w:tcBorders>
          </w:tcPr>
          <w:p w14:paraId="2F95BD5C" w14:textId="25FDDBD1" w:rsidR="008B6581" w:rsidRDefault="008B6581">
            <w:r>
              <w:t xml:space="preserve">This test will validate that any user will be able to </w:t>
            </w:r>
            <w:r w:rsidR="003C0BDE">
              <w:t xml:space="preserve">input their own allergens into the </w:t>
            </w:r>
            <w:r w:rsidR="0919BEE9">
              <w:t>App</w:t>
            </w:r>
            <w:r w:rsidR="00642DC2">
              <w:t>.</w:t>
            </w:r>
          </w:p>
        </w:tc>
      </w:tr>
      <w:tr w:rsidR="008B6581" w14:paraId="111D901F"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54E80E50" w14:textId="7F4DBC3F" w:rsidR="008B6581" w:rsidRDefault="008B6581">
            <w:r>
              <w:t>UX2.3</w:t>
            </w:r>
          </w:p>
        </w:tc>
        <w:tc>
          <w:tcPr>
            <w:tcW w:w="8095" w:type="dxa"/>
            <w:tcBorders>
              <w:top w:val="nil"/>
              <w:left w:val="nil"/>
              <w:bottom w:val="nil"/>
              <w:right w:val="nil"/>
            </w:tcBorders>
          </w:tcPr>
          <w:p w14:paraId="6579EA47" w14:textId="62CFAE93" w:rsidR="008B6581" w:rsidRDefault="008B6581">
            <w:r>
              <w:t xml:space="preserve">For this test, we will give the QSine </w:t>
            </w:r>
            <w:r w:rsidR="0919BEE9">
              <w:t>App</w:t>
            </w:r>
            <w:r>
              <w:t xml:space="preserve"> to 3 non-developers and ask them to use the </w:t>
            </w:r>
            <w:r w:rsidR="0919BEE9">
              <w:t>App</w:t>
            </w:r>
            <w:r>
              <w:t xml:space="preserve"> with instructions to </w:t>
            </w:r>
            <w:r w:rsidR="009A0A3F">
              <w:t>input their own</w:t>
            </w:r>
            <w:r>
              <w:t xml:space="preserve"> allergens and to verbalize their thoughts. We will then observe their steps taken to see if they are able to accomplish this task. This will ensure that the QSine </w:t>
            </w:r>
            <w:r w:rsidR="0919BEE9">
              <w:t>App</w:t>
            </w:r>
            <w:r>
              <w:t xml:space="preserve"> is user friendly</w:t>
            </w:r>
            <w:r w:rsidR="00653E45">
              <w:t xml:space="preserve"> and can be used to </w:t>
            </w:r>
            <w:r w:rsidR="00512F0A">
              <w:t xml:space="preserve">prioritize </w:t>
            </w:r>
            <w:r w:rsidR="004750C5">
              <w:t>displaying of the users’ own allergens upon identification of an item</w:t>
            </w:r>
            <w:r>
              <w:t>.</w:t>
            </w:r>
          </w:p>
        </w:tc>
      </w:tr>
      <w:tr w:rsidR="008B6581" w14:paraId="5792365F"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362E9F13" w14:textId="6B10FC8B" w:rsidR="008B6581" w:rsidRDefault="008B6581">
            <w:r>
              <w:t>UX2.4</w:t>
            </w:r>
          </w:p>
        </w:tc>
        <w:tc>
          <w:tcPr>
            <w:tcW w:w="8095" w:type="dxa"/>
            <w:tcBorders>
              <w:top w:val="nil"/>
              <w:left w:val="nil"/>
              <w:bottom w:val="nil"/>
              <w:right w:val="nil"/>
            </w:tcBorders>
          </w:tcPr>
          <w:p w14:paraId="35995D04" w14:textId="5AE5E50B" w:rsidR="008B6581" w:rsidRDefault="008B6581">
            <w:r>
              <w:t xml:space="preserve">Input: The user actions taken on the QSine </w:t>
            </w:r>
            <w:r w:rsidR="0919BEE9">
              <w:t>App</w:t>
            </w:r>
            <w:r>
              <w:t xml:space="preserve"> to </w:t>
            </w:r>
            <w:r w:rsidR="004750C5">
              <w:t>input their own</w:t>
            </w:r>
            <w:r>
              <w:t xml:space="preserve"> allergens</w:t>
            </w:r>
            <w:r w:rsidR="004750C5">
              <w:t xml:space="preserve">, in this case dairy and </w:t>
            </w:r>
            <w:r w:rsidR="0093457F">
              <w:t>soy</w:t>
            </w:r>
            <w:r>
              <w:t>.</w:t>
            </w:r>
          </w:p>
        </w:tc>
      </w:tr>
      <w:tr w:rsidR="008B6581" w14:paraId="7C67410B"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1F3CC523" w14:textId="5D6B3CEC" w:rsidR="008B6581" w:rsidRDefault="008B6581">
            <w:r>
              <w:t>UX2.5</w:t>
            </w:r>
          </w:p>
        </w:tc>
        <w:tc>
          <w:tcPr>
            <w:tcW w:w="8095" w:type="dxa"/>
            <w:tcBorders>
              <w:top w:val="nil"/>
              <w:left w:val="nil"/>
              <w:bottom w:val="nil"/>
              <w:right w:val="nil"/>
            </w:tcBorders>
          </w:tcPr>
          <w:p w14:paraId="79639565" w14:textId="0A6AA2AD" w:rsidR="008B6581" w:rsidRDefault="008B6581">
            <w:r>
              <w:t xml:space="preserve">Expected Output: </w:t>
            </w:r>
            <w:r w:rsidR="0093457F">
              <w:t xml:space="preserve">User can input both their dairy and soy </w:t>
            </w:r>
            <w:r w:rsidR="00156372">
              <w:t>allergens</w:t>
            </w:r>
            <w:r>
              <w:t>.</w:t>
            </w:r>
          </w:p>
        </w:tc>
      </w:tr>
      <w:tr w:rsidR="008B6581" w14:paraId="13F0D922"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20373EDB" w14:textId="655A586E" w:rsidR="008B6581" w:rsidRDefault="008B6581">
            <w:r>
              <w:t>UX2.6</w:t>
            </w:r>
          </w:p>
        </w:tc>
        <w:tc>
          <w:tcPr>
            <w:tcW w:w="8095" w:type="dxa"/>
            <w:tcBorders>
              <w:top w:val="nil"/>
              <w:left w:val="nil"/>
              <w:bottom w:val="nil"/>
              <w:right w:val="nil"/>
            </w:tcBorders>
          </w:tcPr>
          <w:p w14:paraId="027314C7" w14:textId="77777777" w:rsidR="008B6581" w:rsidRDefault="008B6581">
            <w:r>
              <w:t>Normal</w:t>
            </w:r>
          </w:p>
        </w:tc>
      </w:tr>
      <w:tr w:rsidR="008B6581" w14:paraId="0870C651"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19C6A1BB" w14:textId="29DC9FC5" w:rsidR="008B6581" w:rsidRDefault="008B6581">
            <w:r>
              <w:t>UX2.7</w:t>
            </w:r>
          </w:p>
        </w:tc>
        <w:tc>
          <w:tcPr>
            <w:tcW w:w="8095" w:type="dxa"/>
            <w:tcBorders>
              <w:top w:val="nil"/>
              <w:left w:val="nil"/>
              <w:bottom w:val="nil"/>
              <w:right w:val="nil"/>
            </w:tcBorders>
          </w:tcPr>
          <w:p w14:paraId="74374C23" w14:textId="02F887FB" w:rsidR="008B6581" w:rsidRDefault="0093457F">
            <w:r>
              <w:t>Black</w:t>
            </w:r>
            <w:r w:rsidR="008B6581">
              <w:t>box</w:t>
            </w:r>
          </w:p>
        </w:tc>
      </w:tr>
      <w:tr w:rsidR="008B6581" w14:paraId="141FF26F"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6974BE9B" w14:textId="4335EA79" w:rsidR="008B6581" w:rsidRDefault="008B6581">
            <w:r>
              <w:t>UX2.8</w:t>
            </w:r>
          </w:p>
        </w:tc>
        <w:tc>
          <w:tcPr>
            <w:tcW w:w="8095" w:type="dxa"/>
            <w:tcBorders>
              <w:top w:val="nil"/>
              <w:left w:val="nil"/>
              <w:bottom w:val="nil"/>
              <w:right w:val="nil"/>
            </w:tcBorders>
          </w:tcPr>
          <w:p w14:paraId="3EC12E74" w14:textId="77777777" w:rsidR="008B6581" w:rsidRDefault="008B6581">
            <w:r>
              <w:t>Performance</w:t>
            </w:r>
          </w:p>
        </w:tc>
      </w:tr>
      <w:tr w:rsidR="008B6581" w14:paraId="7983EEB7"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28A43B15" w14:textId="655288AD" w:rsidR="008B6581" w:rsidRDefault="008B6581">
            <w:r>
              <w:t>UX2.9</w:t>
            </w:r>
          </w:p>
        </w:tc>
        <w:tc>
          <w:tcPr>
            <w:tcW w:w="8095" w:type="dxa"/>
            <w:tcBorders>
              <w:top w:val="nil"/>
              <w:left w:val="nil"/>
              <w:bottom w:val="nil"/>
              <w:right w:val="nil"/>
            </w:tcBorders>
          </w:tcPr>
          <w:p w14:paraId="3F7B554B" w14:textId="77777777" w:rsidR="008B6581" w:rsidRDefault="008B6581">
            <w:r>
              <w:t>Unit</w:t>
            </w:r>
          </w:p>
        </w:tc>
      </w:tr>
      <w:tr w:rsidR="008B6581" w14:paraId="3573FA8E" w14:textId="77777777" w:rsidTr="00F201D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top w:val="nil"/>
              <w:left w:val="nil"/>
              <w:bottom w:val="nil"/>
              <w:right w:val="nil"/>
            </w:tcBorders>
          </w:tcPr>
          <w:p w14:paraId="5569E5D4" w14:textId="0D2B6277" w:rsidR="008B6581" w:rsidRDefault="008B6581">
            <w:r>
              <w:t>UX2.10</w:t>
            </w:r>
          </w:p>
        </w:tc>
        <w:tc>
          <w:tcPr>
            <w:tcW w:w="8095" w:type="dxa"/>
            <w:tcBorders>
              <w:top w:val="nil"/>
              <w:left w:val="nil"/>
              <w:bottom w:val="nil"/>
              <w:right w:val="nil"/>
            </w:tcBorders>
          </w:tcPr>
          <w:p w14:paraId="5AA2DFE3" w14:textId="1D05AEA7" w:rsidR="008B6581" w:rsidRDefault="008B6581">
            <w:r>
              <w:t xml:space="preserve">Results: </w:t>
            </w:r>
            <w:r w:rsidR="001C5764">
              <w:t xml:space="preserve">The user can personalize the QSine </w:t>
            </w:r>
            <w:r w:rsidR="0919BEE9">
              <w:t>App</w:t>
            </w:r>
            <w:r w:rsidR="001C5764">
              <w:t xml:space="preserve"> in a manner that allows them to see</w:t>
            </w:r>
            <w:r w:rsidR="00C12568">
              <w:t xml:space="preserve"> a more accurate representation of the</w:t>
            </w:r>
            <w:r w:rsidR="006E63FE">
              <w:t>ir risks.</w:t>
            </w:r>
          </w:p>
        </w:tc>
      </w:tr>
    </w:tbl>
    <w:p w14:paraId="4F31653D" w14:textId="6C65EE49" w:rsidR="46A84868" w:rsidRDefault="46A84868" w:rsidP="46A84868"/>
    <w:p w14:paraId="2C7455BC" w14:textId="3C933392" w:rsidR="2876C46A" w:rsidRDefault="0EB57F03" w:rsidP="77740505">
      <w:pPr>
        <w:jc w:val="center"/>
        <w:rPr>
          <w:b/>
          <w:bCs/>
        </w:rPr>
      </w:pPr>
      <w:r w:rsidRPr="1CB1FE7E">
        <w:rPr>
          <w:b/>
          <w:bCs/>
        </w:rPr>
        <w:t>Retrieval</w:t>
      </w:r>
      <w:r w:rsidRPr="3E8B5BAB">
        <w:rPr>
          <w:b/>
          <w:bCs/>
        </w:rPr>
        <w:t xml:space="preserve"> </w:t>
      </w:r>
      <w:r w:rsidR="2152E6AD" w:rsidRPr="3E8B5BAB">
        <w:rPr>
          <w:b/>
          <w:bCs/>
        </w:rPr>
        <w:t>Performance Test</w:t>
      </w:r>
    </w:p>
    <w:tbl>
      <w:tblPr>
        <w:tblStyle w:val="TableGrid"/>
        <w:tblW w:w="9195"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440"/>
        <w:gridCol w:w="7755"/>
      </w:tblGrid>
      <w:tr w:rsidR="721552CA" w14:paraId="78AECD0A" w14:textId="77777777" w:rsidTr="01E37DE5">
        <w:trPr>
          <w:trHeight w:val="300"/>
        </w:trPr>
        <w:tc>
          <w:tcPr>
            <w:tcW w:w="1440" w:type="dxa"/>
          </w:tcPr>
          <w:p w14:paraId="77602722" w14:textId="4594918B" w:rsidR="721552CA" w:rsidRDefault="01C963E8" w:rsidP="57192F60">
            <w:r>
              <w:t>RP</w:t>
            </w:r>
            <w:r w:rsidR="2152E6AD">
              <w:t>1.1</w:t>
            </w:r>
          </w:p>
        </w:tc>
        <w:tc>
          <w:tcPr>
            <w:tcW w:w="7755" w:type="dxa"/>
          </w:tcPr>
          <w:p w14:paraId="063F19CD" w14:textId="4963BA09" w:rsidR="721552CA" w:rsidRDefault="2E7579A2" w:rsidP="57192F60">
            <w:pPr>
              <w:rPr>
                <w:b/>
              </w:rPr>
            </w:pPr>
            <w:r w:rsidRPr="1AD09262">
              <w:rPr>
                <w:b/>
              </w:rPr>
              <w:t>Retrieval</w:t>
            </w:r>
            <w:r w:rsidR="691BD5AD" w:rsidRPr="1AD09262">
              <w:rPr>
                <w:b/>
              </w:rPr>
              <w:t xml:space="preserve"> Performance Test 1</w:t>
            </w:r>
          </w:p>
        </w:tc>
      </w:tr>
      <w:tr w:rsidR="721552CA" w14:paraId="59BCF035" w14:textId="77777777" w:rsidTr="01E37DE5">
        <w:trPr>
          <w:trHeight w:val="300"/>
        </w:trPr>
        <w:tc>
          <w:tcPr>
            <w:tcW w:w="1440" w:type="dxa"/>
          </w:tcPr>
          <w:p w14:paraId="1C7A4DF3" w14:textId="4D82048B" w:rsidR="721552CA" w:rsidRDefault="01C963E8" w:rsidP="57192F60">
            <w:r>
              <w:t>RP</w:t>
            </w:r>
            <w:r w:rsidR="2152E6AD">
              <w:t>1.2</w:t>
            </w:r>
          </w:p>
        </w:tc>
        <w:tc>
          <w:tcPr>
            <w:tcW w:w="7755" w:type="dxa"/>
          </w:tcPr>
          <w:p w14:paraId="1B0E8B6F" w14:textId="24B82B4F" w:rsidR="721552CA" w:rsidRDefault="2E2D07F7" w:rsidP="57192F60">
            <w:r>
              <w:t xml:space="preserve">This </w:t>
            </w:r>
            <w:r w:rsidR="3ED7C7D6">
              <w:t>Ap</w:t>
            </w:r>
            <w:r>
              <w:t xml:space="preserve">plication will check if the </w:t>
            </w:r>
            <w:r w:rsidR="0775A516">
              <w:t xml:space="preserve">application can </w:t>
            </w:r>
            <w:r w:rsidR="00A55929">
              <w:t>retrieve</w:t>
            </w:r>
            <w:r w:rsidR="0775A516">
              <w:t xml:space="preserve"> the results from a text query in a reasonable amount of time</w:t>
            </w:r>
          </w:p>
        </w:tc>
      </w:tr>
      <w:tr w:rsidR="721552CA" w14:paraId="01CD5B42" w14:textId="77777777" w:rsidTr="01E37DE5">
        <w:trPr>
          <w:trHeight w:val="300"/>
        </w:trPr>
        <w:tc>
          <w:tcPr>
            <w:tcW w:w="1440" w:type="dxa"/>
          </w:tcPr>
          <w:p w14:paraId="6639587D" w14:textId="3C78B9E7" w:rsidR="721552CA" w:rsidRDefault="01C963E8" w:rsidP="57192F60">
            <w:r>
              <w:t>RP</w:t>
            </w:r>
            <w:r w:rsidR="2152E6AD">
              <w:t>1.3</w:t>
            </w:r>
          </w:p>
        </w:tc>
        <w:tc>
          <w:tcPr>
            <w:tcW w:w="7755" w:type="dxa"/>
          </w:tcPr>
          <w:p w14:paraId="2817F1ED" w14:textId="0A62B57A" w:rsidR="721552CA" w:rsidRDefault="102CB462" w:rsidP="01E37DE5">
            <w:r>
              <w:t>For this test, we will input 100 descriptions of dish</w:t>
            </w:r>
            <w:r w:rsidR="03D74BF6">
              <w:t>es into the application</w:t>
            </w:r>
            <w:r>
              <w:t>.   We will calculate the average time</w:t>
            </w:r>
            <w:r w:rsidR="0675781F">
              <w:t xml:space="preserve"> it takes to retrieve the name of the dish with the allergens</w:t>
            </w:r>
            <w:r>
              <w:t xml:space="preserve"> to </w:t>
            </w:r>
            <w:r w:rsidR="33731CAE">
              <w:t>see</w:t>
            </w:r>
            <w:r w:rsidR="3A4B3ED1">
              <w:t xml:space="preserve"> if it is under </w:t>
            </w:r>
            <w:r w:rsidR="41B886D1">
              <w:t>10 seconds</w:t>
            </w:r>
          </w:p>
        </w:tc>
      </w:tr>
      <w:tr w:rsidR="721552CA" w14:paraId="22E6CBF5" w14:textId="77777777" w:rsidTr="01E37DE5">
        <w:trPr>
          <w:trHeight w:val="300"/>
        </w:trPr>
        <w:tc>
          <w:tcPr>
            <w:tcW w:w="1440" w:type="dxa"/>
          </w:tcPr>
          <w:p w14:paraId="3CE211E6" w14:textId="697C4DB5" w:rsidR="721552CA" w:rsidRDefault="01C963E8" w:rsidP="57192F60">
            <w:r>
              <w:t>RP</w:t>
            </w:r>
            <w:r w:rsidR="2152E6AD">
              <w:t>1.4</w:t>
            </w:r>
          </w:p>
        </w:tc>
        <w:tc>
          <w:tcPr>
            <w:tcW w:w="7755" w:type="dxa"/>
          </w:tcPr>
          <w:p w14:paraId="3ECD0F54" w14:textId="303A491B" w:rsidR="721552CA" w:rsidRDefault="1695072C" w:rsidP="57192F60">
            <w:r>
              <w:t>Input: 100 dishes text descriptions</w:t>
            </w:r>
          </w:p>
        </w:tc>
      </w:tr>
      <w:tr w:rsidR="721552CA" w14:paraId="182CA876" w14:textId="77777777" w:rsidTr="01E37DE5">
        <w:trPr>
          <w:trHeight w:val="300"/>
        </w:trPr>
        <w:tc>
          <w:tcPr>
            <w:tcW w:w="1440" w:type="dxa"/>
          </w:tcPr>
          <w:p w14:paraId="39DECE78" w14:textId="6E09FBAD" w:rsidR="721552CA" w:rsidRDefault="01C963E8" w:rsidP="57192F60">
            <w:r>
              <w:t>RP</w:t>
            </w:r>
            <w:r w:rsidR="2152E6AD">
              <w:t>1.5</w:t>
            </w:r>
          </w:p>
        </w:tc>
        <w:tc>
          <w:tcPr>
            <w:tcW w:w="7755" w:type="dxa"/>
          </w:tcPr>
          <w:p w14:paraId="49DE869E" w14:textId="1EE4F9E0" w:rsidR="721552CA" w:rsidRDefault="38EE444C" w:rsidP="57192F60">
            <w:r>
              <w:t xml:space="preserve">Expected Output: 100 dish names and their corresponding allergen retrieved </w:t>
            </w:r>
            <w:r w:rsidR="1ABBA871">
              <w:t>with each query taking</w:t>
            </w:r>
            <w:r>
              <w:t xml:space="preserve"> under </w:t>
            </w:r>
            <w:r w:rsidR="39D87A38">
              <w:t>10 seconds</w:t>
            </w:r>
          </w:p>
        </w:tc>
      </w:tr>
      <w:tr w:rsidR="721552CA" w14:paraId="3C06B60E" w14:textId="77777777" w:rsidTr="01E37DE5">
        <w:trPr>
          <w:trHeight w:val="300"/>
        </w:trPr>
        <w:tc>
          <w:tcPr>
            <w:tcW w:w="1440" w:type="dxa"/>
          </w:tcPr>
          <w:p w14:paraId="10C88BC2" w14:textId="1476D11E" w:rsidR="721552CA" w:rsidRDefault="01C963E8" w:rsidP="57192F60">
            <w:r>
              <w:t>RP</w:t>
            </w:r>
            <w:r w:rsidR="2152E6AD">
              <w:t>1.6</w:t>
            </w:r>
          </w:p>
        </w:tc>
        <w:tc>
          <w:tcPr>
            <w:tcW w:w="7755" w:type="dxa"/>
          </w:tcPr>
          <w:p w14:paraId="69B1DB61" w14:textId="3FAB7B46" w:rsidR="721552CA" w:rsidRDefault="531E11F9" w:rsidP="57192F60">
            <w:r>
              <w:t>Normal</w:t>
            </w:r>
          </w:p>
        </w:tc>
      </w:tr>
      <w:tr w:rsidR="721552CA" w14:paraId="1F056377" w14:textId="77777777" w:rsidTr="01E37DE5">
        <w:trPr>
          <w:trHeight w:val="300"/>
        </w:trPr>
        <w:tc>
          <w:tcPr>
            <w:tcW w:w="1440" w:type="dxa"/>
          </w:tcPr>
          <w:p w14:paraId="4901D761" w14:textId="52C72282" w:rsidR="721552CA" w:rsidRDefault="01C963E8" w:rsidP="57192F60">
            <w:r>
              <w:t>RP</w:t>
            </w:r>
            <w:r w:rsidR="2152E6AD">
              <w:t>1.7</w:t>
            </w:r>
          </w:p>
        </w:tc>
        <w:tc>
          <w:tcPr>
            <w:tcW w:w="7755" w:type="dxa"/>
          </w:tcPr>
          <w:p w14:paraId="6714B58F" w14:textId="3C3DD1C3" w:rsidR="721552CA" w:rsidRDefault="2117F5B9" w:rsidP="57192F60">
            <w:r>
              <w:t>Blackbox</w:t>
            </w:r>
          </w:p>
        </w:tc>
      </w:tr>
      <w:tr w:rsidR="721552CA" w14:paraId="2B38F011" w14:textId="77777777" w:rsidTr="01E37DE5">
        <w:trPr>
          <w:trHeight w:val="300"/>
        </w:trPr>
        <w:tc>
          <w:tcPr>
            <w:tcW w:w="1440" w:type="dxa"/>
          </w:tcPr>
          <w:p w14:paraId="415A8EDF" w14:textId="1502AEDC" w:rsidR="721552CA" w:rsidRDefault="01C963E8" w:rsidP="57192F60">
            <w:r>
              <w:t>RP</w:t>
            </w:r>
            <w:r w:rsidR="2152E6AD">
              <w:t>1.8</w:t>
            </w:r>
          </w:p>
        </w:tc>
        <w:tc>
          <w:tcPr>
            <w:tcW w:w="7755" w:type="dxa"/>
          </w:tcPr>
          <w:p w14:paraId="591BB2FE" w14:textId="33E27249" w:rsidR="721552CA" w:rsidRDefault="061F3F14" w:rsidP="57192F60">
            <w:r>
              <w:t>Performance</w:t>
            </w:r>
          </w:p>
        </w:tc>
      </w:tr>
      <w:tr w:rsidR="721552CA" w14:paraId="3543F003" w14:textId="77777777" w:rsidTr="01E37DE5">
        <w:trPr>
          <w:trHeight w:val="300"/>
        </w:trPr>
        <w:tc>
          <w:tcPr>
            <w:tcW w:w="1440" w:type="dxa"/>
          </w:tcPr>
          <w:p w14:paraId="3CA9824A" w14:textId="34472FF4" w:rsidR="721552CA" w:rsidRDefault="01C963E8" w:rsidP="57192F60">
            <w:r>
              <w:t>RP</w:t>
            </w:r>
            <w:r w:rsidR="2152E6AD">
              <w:t>1.9</w:t>
            </w:r>
          </w:p>
        </w:tc>
        <w:tc>
          <w:tcPr>
            <w:tcW w:w="7755" w:type="dxa"/>
          </w:tcPr>
          <w:p w14:paraId="382582BB" w14:textId="105F1428" w:rsidR="721552CA" w:rsidRDefault="416C96EF" w:rsidP="57192F60">
            <w:r>
              <w:t>Integration</w:t>
            </w:r>
          </w:p>
        </w:tc>
      </w:tr>
      <w:tr w:rsidR="721552CA" w14:paraId="0A629429" w14:textId="77777777" w:rsidTr="01E37DE5">
        <w:trPr>
          <w:trHeight w:val="300"/>
        </w:trPr>
        <w:tc>
          <w:tcPr>
            <w:tcW w:w="1440" w:type="dxa"/>
          </w:tcPr>
          <w:p w14:paraId="6E2C6ED5" w14:textId="3B0CCF9F" w:rsidR="721552CA" w:rsidRDefault="01C963E8" w:rsidP="57192F60">
            <w:r>
              <w:t>RP</w:t>
            </w:r>
            <w:r w:rsidR="2152E6AD">
              <w:t>1.10</w:t>
            </w:r>
          </w:p>
        </w:tc>
        <w:tc>
          <w:tcPr>
            <w:tcW w:w="7755" w:type="dxa"/>
          </w:tcPr>
          <w:p w14:paraId="4A7594CD" w14:textId="5C336367" w:rsidR="721552CA" w:rsidRDefault="04EA3319" w:rsidP="57192F60">
            <w:r>
              <w:t xml:space="preserve">Result: The web application can retrieve the name of a dish and its allergens in </w:t>
            </w:r>
            <w:r w:rsidR="5189DD71">
              <w:t>less than 10 seconds</w:t>
            </w:r>
          </w:p>
          <w:p w14:paraId="79D57A5F" w14:textId="004567AB" w:rsidR="00D2230B" w:rsidRDefault="00D2230B" w:rsidP="57192F60"/>
        </w:tc>
      </w:tr>
      <w:tr w:rsidR="721552CA" w14:paraId="01D8A57E" w14:textId="77777777" w:rsidTr="01E37DE5">
        <w:trPr>
          <w:trHeight w:val="300"/>
        </w:trPr>
        <w:tc>
          <w:tcPr>
            <w:tcW w:w="1440" w:type="dxa"/>
          </w:tcPr>
          <w:p w14:paraId="76411D4C" w14:textId="668C878A" w:rsidR="57192F60" w:rsidRDefault="01C963E8">
            <w:r>
              <w:t>RP</w:t>
            </w:r>
            <w:r w:rsidR="68FCE0B9">
              <w:t>2</w:t>
            </w:r>
            <w:r w:rsidR="57192F60">
              <w:t>.1</w:t>
            </w:r>
          </w:p>
        </w:tc>
        <w:tc>
          <w:tcPr>
            <w:tcW w:w="7755" w:type="dxa"/>
          </w:tcPr>
          <w:p w14:paraId="18E2B290" w14:textId="35228545" w:rsidR="721552CA" w:rsidRDefault="3390211A" w:rsidP="57192F60">
            <w:pPr>
              <w:rPr>
                <w:b/>
              </w:rPr>
            </w:pPr>
            <w:r w:rsidRPr="61A222E1">
              <w:rPr>
                <w:b/>
              </w:rPr>
              <w:t>Retrieval</w:t>
            </w:r>
            <w:r w:rsidR="59D84E8A" w:rsidRPr="61A222E1">
              <w:rPr>
                <w:b/>
              </w:rPr>
              <w:t xml:space="preserve"> Performance Test 2</w:t>
            </w:r>
          </w:p>
        </w:tc>
      </w:tr>
      <w:tr w:rsidR="721552CA" w14:paraId="6A1447C3" w14:textId="77777777" w:rsidTr="01E37DE5">
        <w:trPr>
          <w:trHeight w:val="300"/>
        </w:trPr>
        <w:tc>
          <w:tcPr>
            <w:tcW w:w="1440" w:type="dxa"/>
          </w:tcPr>
          <w:p w14:paraId="63EBFC1A" w14:textId="6D00CA81" w:rsidR="57192F60" w:rsidRDefault="01C963E8">
            <w:r>
              <w:t>RP</w:t>
            </w:r>
            <w:r w:rsidR="5F5C6ADE">
              <w:t>2</w:t>
            </w:r>
            <w:r w:rsidR="57192F60">
              <w:t>.2</w:t>
            </w:r>
          </w:p>
        </w:tc>
        <w:tc>
          <w:tcPr>
            <w:tcW w:w="7755" w:type="dxa"/>
          </w:tcPr>
          <w:p w14:paraId="2CBEC0F7" w14:textId="52AD50B1" w:rsidR="721552CA" w:rsidRDefault="108F5D8A" w:rsidP="57192F60">
            <w:r>
              <w:t>This Application will check if the application can retrieve the results from an image query in a reasonable amount of time</w:t>
            </w:r>
          </w:p>
        </w:tc>
      </w:tr>
      <w:tr w:rsidR="721552CA" w14:paraId="399002A5" w14:textId="77777777" w:rsidTr="01E37DE5">
        <w:trPr>
          <w:trHeight w:val="300"/>
        </w:trPr>
        <w:tc>
          <w:tcPr>
            <w:tcW w:w="1440" w:type="dxa"/>
          </w:tcPr>
          <w:p w14:paraId="62D41F47" w14:textId="08F470C1" w:rsidR="57192F60" w:rsidRDefault="01C963E8">
            <w:r>
              <w:t>RP</w:t>
            </w:r>
            <w:r w:rsidR="5F5C6ADE">
              <w:t>2</w:t>
            </w:r>
            <w:r w:rsidR="57192F60">
              <w:t>.3</w:t>
            </w:r>
          </w:p>
        </w:tc>
        <w:tc>
          <w:tcPr>
            <w:tcW w:w="7755" w:type="dxa"/>
          </w:tcPr>
          <w:p w14:paraId="4978AF71" w14:textId="79E530C5" w:rsidR="721552CA" w:rsidRDefault="008E6219" w:rsidP="57192F60">
            <w:r>
              <w:t xml:space="preserve">For this test, we will use 100 example images </w:t>
            </w:r>
            <w:r w:rsidR="00B33017">
              <w:t xml:space="preserve">and clock their time from submission to the </w:t>
            </w:r>
            <w:r w:rsidR="00965C16">
              <w:t xml:space="preserve">API. The response will then be </w:t>
            </w:r>
            <w:r w:rsidR="00CC2C33">
              <w:t>gathered,</w:t>
            </w:r>
            <w:r w:rsidR="00965C16">
              <w:t xml:space="preserve"> and their times will be averaged. </w:t>
            </w:r>
            <w:r w:rsidR="007264AC">
              <w:t>This will ensure that the user never has to wait for too long to retrieve an individual result to guide a decision.</w:t>
            </w:r>
          </w:p>
        </w:tc>
      </w:tr>
      <w:tr w:rsidR="721552CA" w14:paraId="0C7340C0" w14:textId="77777777" w:rsidTr="01E37DE5">
        <w:trPr>
          <w:trHeight w:val="300"/>
        </w:trPr>
        <w:tc>
          <w:tcPr>
            <w:tcW w:w="1440" w:type="dxa"/>
          </w:tcPr>
          <w:p w14:paraId="21212709" w14:textId="3A7DF0B9" w:rsidR="57192F60" w:rsidRDefault="01C963E8">
            <w:r>
              <w:t>RP</w:t>
            </w:r>
            <w:r w:rsidR="1DE3D41B">
              <w:t>2</w:t>
            </w:r>
            <w:r w:rsidR="57192F60">
              <w:t>.4</w:t>
            </w:r>
          </w:p>
        </w:tc>
        <w:tc>
          <w:tcPr>
            <w:tcW w:w="7755" w:type="dxa"/>
          </w:tcPr>
          <w:p w14:paraId="42382D64" w14:textId="07D10D28" w:rsidR="721552CA" w:rsidRDefault="007264AC" w:rsidP="57192F60">
            <w:r>
              <w:t xml:space="preserve">Input: </w:t>
            </w:r>
            <w:r w:rsidR="00242814">
              <w:t>100 example images</w:t>
            </w:r>
          </w:p>
        </w:tc>
      </w:tr>
      <w:tr w:rsidR="721552CA" w14:paraId="0F547376" w14:textId="77777777" w:rsidTr="01E37DE5">
        <w:trPr>
          <w:trHeight w:val="300"/>
        </w:trPr>
        <w:tc>
          <w:tcPr>
            <w:tcW w:w="1440" w:type="dxa"/>
          </w:tcPr>
          <w:p w14:paraId="3CC9DBD1" w14:textId="79D3BEE5" w:rsidR="57192F60" w:rsidRDefault="01C963E8">
            <w:r>
              <w:t>RP</w:t>
            </w:r>
            <w:r w:rsidR="1DE3D41B">
              <w:t>2</w:t>
            </w:r>
            <w:r w:rsidR="57192F60">
              <w:t>.5</w:t>
            </w:r>
          </w:p>
        </w:tc>
        <w:tc>
          <w:tcPr>
            <w:tcW w:w="7755" w:type="dxa"/>
          </w:tcPr>
          <w:p w14:paraId="55FF07E1" w14:textId="33653159" w:rsidR="721552CA" w:rsidRDefault="00E44EFA" w:rsidP="57192F60">
            <w:r>
              <w:t>Expected Output: average time</w:t>
            </w:r>
            <w:r w:rsidR="001561A6">
              <w:t xml:space="preserve"> &lt; 10s</w:t>
            </w:r>
            <w:r>
              <w:t xml:space="preserve"> and </w:t>
            </w:r>
            <w:r w:rsidR="001561A6">
              <w:t>their corresponding allergen identifications</w:t>
            </w:r>
          </w:p>
        </w:tc>
      </w:tr>
      <w:tr w:rsidR="721552CA" w14:paraId="04F82D10" w14:textId="77777777" w:rsidTr="01E37DE5">
        <w:trPr>
          <w:trHeight w:val="300"/>
        </w:trPr>
        <w:tc>
          <w:tcPr>
            <w:tcW w:w="1440" w:type="dxa"/>
          </w:tcPr>
          <w:p w14:paraId="7CBE7908" w14:textId="57AB54FD" w:rsidR="57192F60" w:rsidRDefault="01C963E8">
            <w:r>
              <w:t>RP</w:t>
            </w:r>
            <w:r w:rsidR="40B6A743">
              <w:t>2</w:t>
            </w:r>
            <w:r w:rsidR="57192F60">
              <w:t>.6</w:t>
            </w:r>
          </w:p>
        </w:tc>
        <w:tc>
          <w:tcPr>
            <w:tcW w:w="7755" w:type="dxa"/>
          </w:tcPr>
          <w:p w14:paraId="4C36B46D" w14:textId="6F6E8908" w:rsidR="721552CA" w:rsidRDefault="003C1446" w:rsidP="57192F60">
            <w:r>
              <w:t>Normal</w:t>
            </w:r>
          </w:p>
        </w:tc>
      </w:tr>
      <w:tr w:rsidR="721552CA" w14:paraId="513D61B5" w14:textId="77777777" w:rsidTr="01E37DE5">
        <w:trPr>
          <w:trHeight w:val="300"/>
        </w:trPr>
        <w:tc>
          <w:tcPr>
            <w:tcW w:w="1440" w:type="dxa"/>
          </w:tcPr>
          <w:p w14:paraId="7F510AE0" w14:textId="56043DDC" w:rsidR="57192F60" w:rsidRDefault="01C963E8">
            <w:r>
              <w:t>RP</w:t>
            </w:r>
            <w:r w:rsidR="30356192">
              <w:t>2</w:t>
            </w:r>
            <w:r w:rsidR="57192F60">
              <w:t>.7</w:t>
            </w:r>
          </w:p>
        </w:tc>
        <w:tc>
          <w:tcPr>
            <w:tcW w:w="7755" w:type="dxa"/>
          </w:tcPr>
          <w:p w14:paraId="5F403788" w14:textId="7C2AD1B6" w:rsidR="721552CA" w:rsidRDefault="003C1446" w:rsidP="57192F60">
            <w:r>
              <w:t>Blackbox</w:t>
            </w:r>
          </w:p>
        </w:tc>
      </w:tr>
      <w:tr w:rsidR="721552CA" w14:paraId="42683C2F" w14:textId="77777777" w:rsidTr="01E37DE5">
        <w:trPr>
          <w:trHeight w:val="300"/>
        </w:trPr>
        <w:tc>
          <w:tcPr>
            <w:tcW w:w="1440" w:type="dxa"/>
          </w:tcPr>
          <w:p w14:paraId="1EA47B06" w14:textId="3C3B1397" w:rsidR="57192F60" w:rsidRDefault="01C963E8">
            <w:r>
              <w:t>RP</w:t>
            </w:r>
            <w:r w:rsidR="30356192">
              <w:t>2</w:t>
            </w:r>
            <w:r w:rsidR="57192F60">
              <w:t>.8</w:t>
            </w:r>
          </w:p>
        </w:tc>
        <w:tc>
          <w:tcPr>
            <w:tcW w:w="7755" w:type="dxa"/>
          </w:tcPr>
          <w:p w14:paraId="7A2BF0AF" w14:textId="338391F9" w:rsidR="721552CA" w:rsidRDefault="003C1446" w:rsidP="57192F60">
            <w:r>
              <w:t>Performance</w:t>
            </w:r>
          </w:p>
        </w:tc>
      </w:tr>
      <w:tr w:rsidR="721552CA" w14:paraId="7572DBCC" w14:textId="77777777" w:rsidTr="01E37DE5">
        <w:trPr>
          <w:trHeight w:val="300"/>
        </w:trPr>
        <w:tc>
          <w:tcPr>
            <w:tcW w:w="1440" w:type="dxa"/>
          </w:tcPr>
          <w:p w14:paraId="20DA1CAE" w14:textId="664EB043" w:rsidR="57192F60" w:rsidRDefault="01C963E8">
            <w:r>
              <w:t>RP</w:t>
            </w:r>
            <w:r w:rsidR="5ADDC2BF">
              <w:t>2</w:t>
            </w:r>
            <w:r w:rsidR="57192F60">
              <w:t>.9</w:t>
            </w:r>
          </w:p>
        </w:tc>
        <w:tc>
          <w:tcPr>
            <w:tcW w:w="7755" w:type="dxa"/>
          </w:tcPr>
          <w:p w14:paraId="6292A36B" w14:textId="39D20404" w:rsidR="721552CA" w:rsidRDefault="00340C0E" w:rsidP="57192F60">
            <w:r>
              <w:t>Integration</w:t>
            </w:r>
          </w:p>
        </w:tc>
      </w:tr>
      <w:tr w:rsidR="721552CA" w14:paraId="133FAE49" w14:textId="77777777" w:rsidTr="01E37DE5">
        <w:trPr>
          <w:trHeight w:val="300"/>
        </w:trPr>
        <w:tc>
          <w:tcPr>
            <w:tcW w:w="1440" w:type="dxa"/>
          </w:tcPr>
          <w:p w14:paraId="6554A2F2" w14:textId="7AF258D2" w:rsidR="57192F60" w:rsidRDefault="01C963E8">
            <w:r>
              <w:t>RP</w:t>
            </w:r>
            <w:r w:rsidR="5ADDC2BF">
              <w:t>2</w:t>
            </w:r>
            <w:r w:rsidR="57192F60">
              <w:t>.10</w:t>
            </w:r>
          </w:p>
        </w:tc>
        <w:tc>
          <w:tcPr>
            <w:tcW w:w="7755" w:type="dxa"/>
          </w:tcPr>
          <w:p w14:paraId="05A1B878" w14:textId="2A765CE3" w:rsidR="721552CA" w:rsidRDefault="00340C0E" w:rsidP="57192F60">
            <w:r>
              <w:t>Result: The QSine application can retrieve an image allergen identification with an average time of less than 10 seconds.</w:t>
            </w:r>
          </w:p>
        </w:tc>
      </w:tr>
    </w:tbl>
    <w:p w14:paraId="6ECEA3BF" w14:textId="0973ED2A" w:rsidR="5314A703" w:rsidRDefault="5314A703" w:rsidP="5314A703">
      <w:pPr>
        <w:rPr>
          <w:b/>
          <w:bCs/>
        </w:rPr>
      </w:pPr>
    </w:p>
    <w:p w14:paraId="43377B67" w14:textId="0F816699" w:rsidR="007979A4" w:rsidRDefault="007979A4">
      <w:pPr>
        <w:rPr>
          <w:b/>
        </w:rPr>
      </w:pPr>
      <w:r>
        <w:rPr>
          <w:b/>
        </w:rPr>
        <w:br w:type="page"/>
      </w:r>
    </w:p>
    <w:p w14:paraId="710E863C" w14:textId="61FF1770" w:rsidR="43B791E6" w:rsidRDefault="43B791E6" w:rsidP="15B280AF">
      <w:pPr>
        <w:jc w:val="center"/>
        <w:rPr>
          <w:b/>
        </w:rPr>
      </w:pPr>
      <w:r w:rsidRPr="15B280AF">
        <w:rPr>
          <w:b/>
        </w:rPr>
        <w:t xml:space="preserve">Test Case Matrix: </w:t>
      </w:r>
    </w:p>
    <w:tbl>
      <w:tblPr>
        <w:tblStyle w:val="TableGrid"/>
        <w:tblW w:w="9541" w:type="dxa"/>
        <w:jc w:val="center"/>
        <w:tblLayout w:type="fixed"/>
        <w:tblLook w:val="06A0" w:firstRow="1" w:lastRow="0" w:firstColumn="1" w:lastColumn="0" w:noHBand="1" w:noVBand="1"/>
      </w:tblPr>
      <w:tblGrid>
        <w:gridCol w:w="720"/>
        <w:gridCol w:w="2205"/>
        <w:gridCol w:w="2205"/>
        <w:gridCol w:w="2205"/>
        <w:gridCol w:w="2206"/>
      </w:tblGrid>
      <w:tr w:rsidR="7F1FD8A3" w14:paraId="1A059D18" w14:textId="77777777" w:rsidTr="007979A4">
        <w:trPr>
          <w:trHeight w:val="300"/>
          <w:jc w:val="center"/>
        </w:trPr>
        <w:tc>
          <w:tcPr>
            <w:tcW w:w="720" w:type="dxa"/>
          </w:tcPr>
          <w:p w14:paraId="5E559FDC" w14:textId="665384B7" w:rsidR="7F1FD8A3" w:rsidRDefault="7F1FD8A3" w:rsidP="7F1FD8A3"/>
        </w:tc>
        <w:tc>
          <w:tcPr>
            <w:tcW w:w="2205" w:type="dxa"/>
          </w:tcPr>
          <w:p w14:paraId="511823A6" w14:textId="2B539020" w:rsidR="0FAA4C24" w:rsidRDefault="0FAA4C24" w:rsidP="717AF62E">
            <w:pPr>
              <w:jc w:val="center"/>
              <w:rPr>
                <w:b/>
                <w:bCs/>
              </w:rPr>
            </w:pPr>
            <w:r w:rsidRPr="717AF62E">
              <w:rPr>
                <w:b/>
              </w:rPr>
              <w:t>Normal/</w:t>
            </w:r>
          </w:p>
          <w:p w14:paraId="1CAD77E7" w14:textId="7A7FDD6A" w:rsidR="7F1FD8A3" w:rsidRDefault="0FAA4C24" w:rsidP="717AF62E">
            <w:pPr>
              <w:jc w:val="center"/>
              <w:rPr>
                <w:b/>
              </w:rPr>
            </w:pPr>
            <w:r w:rsidRPr="717AF62E">
              <w:rPr>
                <w:b/>
              </w:rPr>
              <w:t>Abnormal</w:t>
            </w:r>
          </w:p>
        </w:tc>
        <w:tc>
          <w:tcPr>
            <w:tcW w:w="2205" w:type="dxa"/>
          </w:tcPr>
          <w:p w14:paraId="1E666A19" w14:textId="57D70A96" w:rsidR="0FAA4C24" w:rsidRDefault="0FAA4C24" w:rsidP="46A84868">
            <w:pPr>
              <w:jc w:val="center"/>
              <w:rPr>
                <w:b/>
                <w:bCs/>
              </w:rPr>
            </w:pPr>
            <w:r w:rsidRPr="717AF62E">
              <w:rPr>
                <w:b/>
              </w:rPr>
              <w:t>Blackbox/</w:t>
            </w:r>
          </w:p>
          <w:p w14:paraId="15F3E0DD" w14:textId="413EC38E" w:rsidR="7F1FD8A3" w:rsidRDefault="4B0C2E1E" w:rsidP="46A84868">
            <w:pPr>
              <w:jc w:val="center"/>
              <w:rPr>
                <w:b/>
              </w:rPr>
            </w:pPr>
            <w:r w:rsidRPr="46A84868">
              <w:rPr>
                <w:b/>
                <w:bCs/>
              </w:rPr>
              <w:t>Whitebox</w:t>
            </w:r>
          </w:p>
        </w:tc>
        <w:tc>
          <w:tcPr>
            <w:tcW w:w="2205" w:type="dxa"/>
          </w:tcPr>
          <w:p w14:paraId="17BD614C" w14:textId="4976377F" w:rsidR="0FAA4C24" w:rsidRDefault="0FAA4C24" w:rsidP="46A84868">
            <w:pPr>
              <w:jc w:val="center"/>
              <w:rPr>
                <w:b/>
                <w:bCs/>
              </w:rPr>
            </w:pPr>
            <w:r w:rsidRPr="717AF62E">
              <w:rPr>
                <w:b/>
              </w:rPr>
              <w:t>Functional/</w:t>
            </w:r>
          </w:p>
          <w:p w14:paraId="7CB95185" w14:textId="614D4754" w:rsidR="7F1FD8A3" w:rsidRDefault="0FAA4C24" w:rsidP="46A84868">
            <w:pPr>
              <w:jc w:val="center"/>
              <w:rPr>
                <w:b/>
              </w:rPr>
            </w:pPr>
            <w:r w:rsidRPr="717AF62E">
              <w:rPr>
                <w:b/>
              </w:rPr>
              <w:t>Performance</w:t>
            </w:r>
          </w:p>
        </w:tc>
        <w:tc>
          <w:tcPr>
            <w:tcW w:w="2206" w:type="dxa"/>
          </w:tcPr>
          <w:p w14:paraId="69BCCDFC" w14:textId="6A31EEF0" w:rsidR="0FAA4C24" w:rsidRDefault="0FAA4C24" w:rsidP="46A84868">
            <w:pPr>
              <w:jc w:val="center"/>
              <w:rPr>
                <w:b/>
                <w:bCs/>
              </w:rPr>
            </w:pPr>
            <w:r w:rsidRPr="717AF62E">
              <w:rPr>
                <w:b/>
              </w:rPr>
              <w:t>Unit/</w:t>
            </w:r>
          </w:p>
          <w:p w14:paraId="713CB47F" w14:textId="7B86C259" w:rsidR="7F1FD8A3" w:rsidRDefault="0FAA4C24" w:rsidP="46A84868">
            <w:pPr>
              <w:jc w:val="center"/>
              <w:rPr>
                <w:b/>
              </w:rPr>
            </w:pPr>
            <w:r w:rsidRPr="717AF62E">
              <w:rPr>
                <w:b/>
              </w:rPr>
              <w:t>Integration</w:t>
            </w:r>
          </w:p>
        </w:tc>
      </w:tr>
      <w:tr w:rsidR="7F1FD8A3" w14:paraId="159700AE" w14:textId="77777777" w:rsidTr="007979A4">
        <w:trPr>
          <w:trHeight w:val="300"/>
          <w:jc w:val="center"/>
        </w:trPr>
        <w:tc>
          <w:tcPr>
            <w:tcW w:w="720" w:type="dxa"/>
          </w:tcPr>
          <w:p w14:paraId="608FB586" w14:textId="0FFA0FA9" w:rsidR="7F1FD8A3" w:rsidRDefault="32B6A994" w:rsidP="7F1FD8A3">
            <w:r>
              <w:t>I</w:t>
            </w:r>
            <w:r w:rsidR="557AE116">
              <w:t>AI</w:t>
            </w:r>
            <w:r w:rsidR="4027EF91">
              <w:t>1</w:t>
            </w:r>
          </w:p>
        </w:tc>
        <w:tc>
          <w:tcPr>
            <w:tcW w:w="2205" w:type="dxa"/>
          </w:tcPr>
          <w:p w14:paraId="131CA271" w14:textId="5ED00AC0" w:rsidR="7F1FD8A3" w:rsidRDefault="5AAD0E01" w:rsidP="7F1FD8A3">
            <w:r>
              <w:t>Normal</w:t>
            </w:r>
          </w:p>
        </w:tc>
        <w:tc>
          <w:tcPr>
            <w:tcW w:w="2205" w:type="dxa"/>
          </w:tcPr>
          <w:p w14:paraId="6454F0B0" w14:textId="78A18B43" w:rsidR="7F1FD8A3" w:rsidRDefault="5AAD0E01" w:rsidP="7F1FD8A3">
            <w:r>
              <w:t>Blackbox</w:t>
            </w:r>
          </w:p>
        </w:tc>
        <w:tc>
          <w:tcPr>
            <w:tcW w:w="2205" w:type="dxa"/>
          </w:tcPr>
          <w:p w14:paraId="4A667FE5" w14:textId="405E9D7B" w:rsidR="7F1FD8A3" w:rsidRDefault="5AAD0E01" w:rsidP="7F1FD8A3">
            <w:r>
              <w:t>Functional</w:t>
            </w:r>
          </w:p>
        </w:tc>
        <w:tc>
          <w:tcPr>
            <w:tcW w:w="2206" w:type="dxa"/>
          </w:tcPr>
          <w:p w14:paraId="619DB58F" w14:textId="27E1DC74" w:rsidR="7F1FD8A3" w:rsidRDefault="08FDA9C0" w:rsidP="7F1FD8A3">
            <w:r>
              <w:t>Integration</w:t>
            </w:r>
          </w:p>
        </w:tc>
      </w:tr>
      <w:tr w:rsidR="7F1FD8A3" w14:paraId="6C1B9DC0" w14:textId="77777777" w:rsidTr="007979A4">
        <w:trPr>
          <w:trHeight w:val="300"/>
          <w:jc w:val="center"/>
        </w:trPr>
        <w:tc>
          <w:tcPr>
            <w:tcW w:w="720" w:type="dxa"/>
          </w:tcPr>
          <w:p w14:paraId="233DF478" w14:textId="42338294" w:rsidR="7F1FD8A3" w:rsidRDefault="54170DA8" w:rsidP="7F1FD8A3">
            <w:r>
              <w:t>I</w:t>
            </w:r>
            <w:r w:rsidR="4749B49F">
              <w:t>AI2</w:t>
            </w:r>
          </w:p>
        </w:tc>
        <w:tc>
          <w:tcPr>
            <w:tcW w:w="2205" w:type="dxa"/>
          </w:tcPr>
          <w:p w14:paraId="53315BE0" w14:textId="34A724D9" w:rsidR="7F1FD8A3" w:rsidRDefault="4749B49F" w:rsidP="7F1FD8A3">
            <w:r>
              <w:t>Abnormal</w:t>
            </w:r>
          </w:p>
        </w:tc>
        <w:tc>
          <w:tcPr>
            <w:tcW w:w="2205" w:type="dxa"/>
          </w:tcPr>
          <w:p w14:paraId="1504066B" w14:textId="35F7E318" w:rsidR="7F1FD8A3" w:rsidRDefault="4749B49F" w:rsidP="7F1FD8A3">
            <w:r>
              <w:t>Blackbox</w:t>
            </w:r>
          </w:p>
        </w:tc>
        <w:tc>
          <w:tcPr>
            <w:tcW w:w="2205" w:type="dxa"/>
          </w:tcPr>
          <w:p w14:paraId="45F4274F" w14:textId="318FCFF8" w:rsidR="7F1FD8A3" w:rsidRDefault="4749B49F" w:rsidP="7F1FD8A3">
            <w:r>
              <w:t>Functional</w:t>
            </w:r>
          </w:p>
        </w:tc>
        <w:tc>
          <w:tcPr>
            <w:tcW w:w="2206" w:type="dxa"/>
          </w:tcPr>
          <w:p w14:paraId="13C80DC5" w14:textId="71546D92" w:rsidR="7F1FD8A3" w:rsidRDefault="4749B49F" w:rsidP="7F1FD8A3">
            <w:r>
              <w:t>Integration</w:t>
            </w:r>
          </w:p>
        </w:tc>
      </w:tr>
      <w:tr w:rsidR="003C10A3" w14:paraId="1C22724B" w14:textId="77777777" w:rsidTr="007979A4">
        <w:trPr>
          <w:trHeight w:val="300"/>
          <w:jc w:val="center"/>
        </w:trPr>
        <w:tc>
          <w:tcPr>
            <w:tcW w:w="720" w:type="dxa"/>
          </w:tcPr>
          <w:p w14:paraId="02F64AED" w14:textId="0507C313" w:rsidR="003C10A3" w:rsidRDefault="003C10A3" w:rsidP="7F1FD8A3">
            <w:r>
              <w:t>TAI1</w:t>
            </w:r>
          </w:p>
        </w:tc>
        <w:tc>
          <w:tcPr>
            <w:tcW w:w="2205" w:type="dxa"/>
          </w:tcPr>
          <w:p w14:paraId="3DA525CA" w14:textId="18028349" w:rsidR="003C10A3" w:rsidRDefault="003C10A3" w:rsidP="7F1FD8A3">
            <w:r>
              <w:t>Normal</w:t>
            </w:r>
          </w:p>
        </w:tc>
        <w:tc>
          <w:tcPr>
            <w:tcW w:w="2205" w:type="dxa"/>
          </w:tcPr>
          <w:p w14:paraId="03A77900" w14:textId="64B4ECBC" w:rsidR="003C10A3" w:rsidRDefault="003C10A3" w:rsidP="7F1FD8A3">
            <w:r>
              <w:t>Blackbox</w:t>
            </w:r>
          </w:p>
        </w:tc>
        <w:tc>
          <w:tcPr>
            <w:tcW w:w="2205" w:type="dxa"/>
          </w:tcPr>
          <w:p w14:paraId="4AD9AB79" w14:textId="72B9CCE0" w:rsidR="003C10A3" w:rsidRDefault="003C10A3" w:rsidP="7F1FD8A3">
            <w:r>
              <w:t>Functional</w:t>
            </w:r>
          </w:p>
        </w:tc>
        <w:tc>
          <w:tcPr>
            <w:tcW w:w="2206" w:type="dxa"/>
          </w:tcPr>
          <w:p w14:paraId="1B941CD2" w14:textId="04B6AF55" w:rsidR="003C10A3" w:rsidRDefault="003C10A3" w:rsidP="7F1FD8A3">
            <w:r>
              <w:t>Integration</w:t>
            </w:r>
          </w:p>
        </w:tc>
      </w:tr>
      <w:tr w:rsidR="003C10A3" w14:paraId="0618696E" w14:textId="77777777" w:rsidTr="007979A4">
        <w:trPr>
          <w:trHeight w:val="300"/>
          <w:jc w:val="center"/>
        </w:trPr>
        <w:tc>
          <w:tcPr>
            <w:tcW w:w="720" w:type="dxa"/>
          </w:tcPr>
          <w:p w14:paraId="1C710FD5" w14:textId="5A4B97AE" w:rsidR="003C10A3" w:rsidRDefault="003C10A3" w:rsidP="7F1FD8A3">
            <w:r>
              <w:t>TAI2</w:t>
            </w:r>
          </w:p>
        </w:tc>
        <w:tc>
          <w:tcPr>
            <w:tcW w:w="2205" w:type="dxa"/>
          </w:tcPr>
          <w:p w14:paraId="38791753" w14:textId="59BA9A89" w:rsidR="003C10A3" w:rsidRDefault="003C10A3" w:rsidP="7F1FD8A3">
            <w:r>
              <w:t>Abnormal</w:t>
            </w:r>
          </w:p>
        </w:tc>
        <w:tc>
          <w:tcPr>
            <w:tcW w:w="2205" w:type="dxa"/>
          </w:tcPr>
          <w:p w14:paraId="1880A6CB" w14:textId="0862AC35" w:rsidR="003C10A3" w:rsidRDefault="003C10A3" w:rsidP="7F1FD8A3">
            <w:r>
              <w:t>Blackbox</w:t>
            </w:r>
          </w:p>
        </w:tc>
        <w:tc>
          <w:tcPr>
            <w:tcW w:w="2205" w:type="dxa"/>
          </w:tcPr>
          <w:p w14:paraId="1A8B72D8" w14:textId="14527662" w:rsidR="003C10A3" w:rsidRDefault="003C10A3" w:rsidP="7F1FD8A3">
            <w:r>
              <w:t>Functional</w:t>
            </w:r>
          </w:p>
        </w:tc>
        <w:tc>
          <w:tcPr>
            <w:tcW w:w="2206" w:type="dxa"/>
          </w:tcPr>
          <w:p w14:paraId="72C18BAD" w14:textId="07F99DD4" w:rsidR="003C10A3" w:rsidRDefault="003C10A3" w:rsidP="7F1FD8A3">
            <w:r>
              <w:t>Integration</w:t>
            </w:r>
          </w:p>
        </w:tc>
      </w:tr>
      <w:tr w:rsidR="007979A4" w14:paraId="00AF8092" w14:textId="77777777" w:rsidTr="007979A4">
        <w:trPr>
          <w:trHeight w:val="300"/>
          <w:jc w:val="center"/>
        </w:trPr>
        <w:tc>
          <w:tcPr>
            <w:tcW w:w="720" w:type="dxa"/>
          </w:tcPr>
          <w:p w14:paraId="73A08BD5" w14:textId="22762A29" w:rsidR="007979A4" w:rsidRDefault="007979A4" w:rsidP="007979A4">
            <w:r>
              <w:t>TAI3</w:t>
            </w:r>
          </w:p>
        </w:tc>
        <w:tc>
          <w:tcPr>
            <w:tcW w:w="2205" w:type="dxa"/>
          </w:tcPr>
          <w:p w14:paraId="71215958" w14:textId="33C0D684" w:rsidR="007979A4" w:rsidRDefault="007979A4" w:rsidP="007979A4">
            <w:r>
              <w:t>Abnormal</w:t>
            </w:r>
          </w:p>
        </w:tc>
        <w:tc>
          <w:tcPr>
            <w:tcW w:w="2205" w:type="dxa"/>
          </w:tcPr>
          <w:p w14:paraId="276D859F" w14:textId="07F2518F" w:rsidR="007979A4" w:rsidRDefault="007979A4" w:rsidP="007979A4">
            <w:r>
              <w:t>Blackbox</w:t>
            </w:r>
          </w:p>
        </w:tc>
        <w:tc>
          <w:tcPr>
            <w:tcW w:w="2205" w:type="dxa"/>
          </w:tcPr>
          <w:p w14:paraId="2FABF9F5" w14:textId="762F98FD" w:rsidR="007979A4" w:rsidRDefault="007979A4" w:rsidP="007979A4">
            <w:r>
              <w:t>Functional</w:t>
            </w:r>
          </w:p>
        </w:tc>
        <w:tc>
          <w:tcPr>
            <w:tcW w:w="2206" w:type="dxa"/>
          </w:tcPr>
          <w:p w14:paraId="73A0F3A2" w14:textId="1B0D0B0A" w:rsidR="007979A4" w:rsidRDefault="007979A4" w:rsidP="007979A4">
            <w:r>
              <w:t>Integration</w:t>
            </w:r>
          </w:p>
        </w:tc>
      </w:tr>
      <w:tr w:rsidR="7F1FD8A3" w14:paraId="04010486" w14:textId="77777777" w:rsidTr="007979A4">
        <w:trPr>
          <w:trHeight w:val="300"/>
          <w:jc w:val="center"/>
        </w:trPr>
        <w:tc>
          <w:tcPr>
            <w:tcW w:w="720" w:type="dxa"/>
          </w:tcPr>
          <w:p w14:paraId="7C3EEBCB" w14:textId="752EC5BF" w:rsidR="7F1FD8A3" w:rsidRDefault="3D77F64B" w:rsidP="7F1FD8A3">
            <w:r>
              <w:t>I</w:t>
            </w:r>
            <w:r w:rsidR="34F92D54">
              <w:t>S1</w:t>
            </w:r>
          </w:p>
        </w:tc>
        <w:tc>
          <w:tcPr>
            <w:tcW w:w="2205" w:type="dxa"/>
          </w:tcPr>
          <w:p w14:paraId="650169AE" w14:textId="0A5CF6AC" w:rsidR="7F1FD8A3" w:rsidRDefault="215131ED" w:rsidP="7F1FD8A3">
            <w:r>
              <w:t>Normal</w:t>
            </w:r>
          </w:p>
        </w:tc>
        <w:tc>
          <w:tcPr>
            <w:tcW w:w="2205" w:type="dxa"/>
          </w:tcPr>
          <w:p w14:paraId="13ED8C6B" w14:textId="691F73F6" w:rsidR="7F1FD8A3" w:rsidRDefault="79781FB3" w:rsidP="7F1FD8A3">
            <w:r>
              <w:t>Blackbox</w:t>
            </w:r>
          </w:p>
        </w:tc>
        <w:tc>
          <w:tcPr>
            <w:tcW w:w="2205" w:type="dxa"/>
          </w:tcPr>
          <w:p w14:paraId="2C9DBDE5" w14:textId="18057BFE" w:rsidR="7F1FD8A3" w:rsidRDefault="70A662B3" w:rsidP="7F1FD8A3">
            <w:r>
              <w:t>Functional</w:t>
            </w:r>
          </w:p>
        </w:tc>
        <w:tc>
          <w:tcPr>
            <w:tcW w:w="2206" w:type="dxa"/>
          </w:tcPr>
          <w:p w14:paraId="345750E7" w14:textId="2E744C3C" w:rsidR="7F1FD8A3" w:rsidRDefault="79781FB3" w:rsidP="7F1FD8A3">
            <w:r>
              <w:t>Integration</w:t>
            </w:r>
          </w:p>
        </w:tc>
      </w:tr>
      <w:tr w:rsidR="001C4988" w:rsidRPr="00CD54E8" w14:paraId="28FD8086" w14:textId="77777777" w:rsidTr="007979A4">
        <w:trPr>
          <w:trHeight w:val="300"/>
          <w:jc w:val="center"/>
        </w:trPr>
        <w:tc>
          <w:tcPr>
            <w:tcW w:w="720" w:type="dxa"/>
          </w:tcPr>
          <w:p w14:paraId="0DF3235F" w14:textId="0A553040" w:rsidR="001C4988" w:rsidRPr="00CD54E8" w:rsidRDefault="001C4988" w:rsidP="001C4988">
            <w:r w:rsidRPr="00CD54E8">
              <w:t>IS2</w:t>
            </w:r>
          </w:p>
        </w:tc>
        <w:tc>
          <w:tcPr>
            <w:tcW w:w="2205" w:type="dxa"/>
          </w:tcPr>
          <w:p w14:paraId="43A09A40" w14:textId="5ABC57FB" w:rsidR="001C4988" w:rsidRPr="00CD54E8" w:rsidRDefault="001C4988" w:rsidP="001C4988">
            <w:r w:rsidRPr="00CD54E8">
              <w:t>Normal</w:t>
            </w:r>
          </w:p>
        </w:tc>
        <w:tc>
          <w:tcPr>
            <w:tcW w:w="2205" w:type="dxa"/>
          </w:tcPr>
          <w:p w14:paraId="034A5F92" w14:textId="7ADE6A3D" w:rsidR="001C4988" w:rsidRPr="00CD54E8" w:rsidRDefault="001C4988" w:rsidP="001C4988">
            <w:r w:rsidRPr="00CD54E8">
              <w:t>Blackbox</w:t>
            </w:r>
          </w:p>
        </w:tc>
        <w:tc>
          <w:tcPr>
            <w:tcW w:w="2205" w:type="dxa"/>
          </w:tcPr>
          <w:p w14:paraId="5741211B" w14:textId="55A1EAA4" w:rsidR="001C4988" w:rsidRPr="00CD54E8" w:rsidRDefault="7DFA1817" w:rsidP="001C4988">
            <w:r w:rsidRPr="00CD54E8">
              <w:t>Functional</w:t>
            </w:r>
          </w:p>
        </w:tc>
        <w:tc>
          <w:tcPr>
            <w:tcW w:w="2206" w:type="dxa"/>
          </w:tcPr>
          <w:p w14:paraId="789FE412" w14:textId="208C52D7" w:rsidR="001C4988" w:rsidRPr="00CD54E8" w:rsidRDefault="001C4988" w:rsidP="001C4988">
            <w:r w:rsidRPr="00CD54E8">
              <w:t>Integration</w:t>
            </w:r>
          </w:p>
        </w:tc>
      </w:tr>
      <w:tr w:rsidR="001C4988" w14:paraId="755FB7D9" w14:textId="77777777" w:rsidTr="007979A4">
        <w:trPr>
          <w:trHeight w:val="300"/>
          <w:jc w:val="center"/>
        </w:trPr>
        <w:tc>
          <w:tcPr>
            <w:tcW w:w="720" w:type="dxa"/>
          </w:tcPr>
          <w:p w14:paraId="2B0B440F" w14:textId="6F1DD05D" w:rsidR="001C4988" w:rsidRDefault="001C4988" w:rsidP="001C4988">
            <w:r>
              <w:t>IS3</w:t>
            </w:r>
          </w:p>
        </w:tc>
        <w:tc>
          <w:tcPr>
            <w:tcW w:w="2205" w:type="dxa"/>
          </w:tcPr>
          <w:p w14:paraId="6A3EAC3E" w14:textId="12EFCD9F" w:rsidR="001C4988" w:rsidRDefault="001C4988" w:rsidP="001C4988">
            <w:r>
              <w:t>Abnormal</w:t>
            </w:r>
          </w:p>
        </w:tc>
        <w:tc>
          <w:tcPr>
            <w:tcW w:w="2205" w:type="dxa"/>
          </w:tcPr>
          <w:p w14:paraId="0162BA97" w14:textId="7FA65FC1" w:rsidR="001C4988" w:rsidRDefault="001C4988" w:rsidP="001C4988">
            <w:r>
              <w:t>Blackbox</w:t>
            </w:r>
          </w:p>
        </w:tc>
        <w:tc>
          <w:tcPr>
            <w:tcW w:w="2205" w:type="dxa"/>
          </w:tcPr>
          <w:p w14:paraId="439CF431" w14:textId="61906EE1" w:rsidR="001C4988" w:rsidRDefault="7BC9E225" w:rsidP="001C4988">
            <w:r>
              <w:t>Functional</w:t>
            </w:r>
          </w:p>
        </w:tc>
        <w:tc>
          <w:tcPr>
            <w:tcW w:w="2206" w:type="dxa"/>
          </w:tcPr>
          <w:p w14:paraId="7750E4A0" w14:textId="6D36B7AF" w:rsidR="001C4988" w:rsidRDefault="001C4988" w:rsidP="001C4988">
            <w:r>
              <w:t>Integration</w:t>
            </w:r>
          </w:p>
        </w:tc>
      </w:tr>
      <w:tr w:rsidR="001C4988" w14:paraId="68C4B426" w14:textId="77777777" w:rsidTr="007979A4">
        <w:trPr>
          <w:trHeight w:val="300"/>
          <w:jc w:val="center"/>
        </w:trPr>
        <w:tc>
          <w:tcPr>
            <w:tcW w:w="720" w:type="dxa"/>
          </w:tcPr>
          <w:p w14:paraId="7A7F9B04" w14:textId="273B7C43" w:rsidR="001C4988" w:rsidRDefault="001C4988" w:rsidP="001C4988">
            <w:r>
              <w:t>BAI1</w:t>
            </w:r>
          </w:p>
        </w:tc>
        <w:tc>
          <w:tcPr>
            <w:tcW w:w="2205" w:type="dxa"/>
          </w:tcPr>
          <w:p w14:paraId="3761C646" w14:textId="52E55D74" w:rsidR="001C4988" w:rsidRDefault="001C4988" w:rsidP="001C4988">
            <w:r>
              <w:t>Normal</w:t>
            </w:r>
          </w:p>
        </w:tc>
        <w:tc>
          <w:tcPr>
            <w:tcW w:w="2205" w:type="dxa"/>
          </w:tcPr>
          <w:p w14:paraId="5F9219FD" w14:textId="4D93BC32" w:rsidR="001C4988" w:rsidRDefault="001C4988" w:rsidP="001C4988">
            <w:r>
              <w:t>Whitebox</w:t>
            </w:r>
          </w:p>
        </w:tc>
        <w:tc>
          <w:tcPr>
            <w:tcW w:w="2205" w:type="dxa"/>
          </w:tcPr>
          <w:p w14:paraId="12F33F85" w14:textId="6311178E" w:rsidR="001C4988" w:rsidRDefault="001C4988" w:rsidP="001C4988">
            <w:r>
              <w:t xml:space="preserve">Functional </w:t>
            </w:r>
          </w:p>
        </w:tc>
        <w:tc>
          <w:tcPr>
            <w:tcW w:w="2206" w:type="dxa"/>
          </w:tcPr>
          <w:p w14:paraId="60FBBCF5" w14:textId="007AE7DA" w:rsidR="001C4988" w:rsidRDefault="001C4988" w:rsidP="001C4988">
            <w:r>
              <w:t>Unit</w:t>
            </w:r>
          </w:p>
        </w:tc>
      </w:tr>
      <w:tr w:rsidR="001C4988" w14:paraId="180D14C2" w14:textId="77777777" w:rsidTr="007979A4">
        <w:trPr>
          <w:trHeight w:val="300"/>
          <w:jc w:val="center"/>
        </w:trPr>
        <w:tc>
          <w:tcPr>
            <w:tcW w:w="720" w:type="dxa"/>
          </w:tcPr>
          <w:p w14:paraId="198781AB" w14:textId="40E6C19B" w:rsidR="001C4988" w:rsidRDefault="001C4988" w:rsidP="001C4988">
            <w:r>
              <w:t>BAI2</w:t>
            </w:r>
          </w:p>
        </w:tc>
        <w:tc>
          <w:tcPr>
            <w:tcW w:w="2205" w:type="dxa"/>
          </w:tcPr>
          <w:p w14:paraId="50EAAD5C" w14:textId="0D205841" w:rsidR="001C4988" w:rsidRDefault="001C4988" w:rsidP="001C4988">
            <w:r>
              <w:t>Normal</w:t>
            </w:r>
          </w:p>
        </w:tc>
        <w:tc>
          <w:tcPr>
            <w:tcW w:w="2205" w:type="dxa"/>
          </w:tcPr>
          <w:p w14:paraId="0C2E4469" w14:textId="643CBCE7" w:rsidR="001C4988" w:rsidRDefault="001C4988" w:rsidP="001C4988">
            <w:r>
              <w:t>Blackbox</w:t>
            </w:r>
          </w:p>
        </w:tc>
        <w:tc>
          <w:tcPr>
            <w:tcW w:w="2205" w:type="dxa"/>
          </w:tcPr>
          <w:p w14:paraId="38535EF6" w14:textId="6729A2AE" w:rsidR="001C4988" w:rsidRDefault="001C4988" w:rsidP="001C4988">
            <w:r>
              <w:t>Functional</w:t>
            </w:r>
          </w:p>
        </w:tc>
        <w:tc>
          <w:tcPr>
            <w:tcW w:w="2206" w:type="dxa"/>
          </w:tcPr>
          <w:p w14:paraId="028C9113" w14:textId="7419F652" w:rsidR="001C4988" w:rsidRDefault="001C4988" w:rsidP="001C4988">
            <w:r>
              <w:t>Integration</w:t>
            </w:r>
          </w:p>
        </w:tc>
      </w:tr>
      <w:tr w:rsidR="001C4988" w14:paraId="341E2AE5" w14:textId="77777777" w:rsidTr="007979A4">
        <w:trPr>
          <w:trHeight w:val="300"/>
          <w:jc w:val="center"/>
        </w:trPr>
        <w:tc>
          <w:tcPr>
            <w:tcW w:w="720" w:type="dxa"/>
          </w:tcPr>
          <w:p w14:paraId="36127CE7" w14:textId="76577719" w:rsidR="001C4988" w:rsidRDefault="001C4988" w:rsidP="001C4988">
            <w:r>
              <w:t>BAI3</w:t>
            </w:r>
          </w:p>
        </w:tc>
        <w:tc>
          <w:tcPr>
            <w:tcW w:w="2205" w:type="dxa"/>
          </w:tcPr>
          <w:p w14:paraId="2F5DB3C1" w14:textId="327580C6" w:rsidR="001C4988" w:rsidRDefault="001C4988" w:rsidP="001C4988">
            <w:r>
              <w:t>Normal</w:t>
            </w:r>
          </w:p>
        </w:tc>
        <w:tc>
          <w:tcPr>
            <w:tcW w:w="2205" w:type="dxa"/>
          </w:tcPr>
          <w:p w14:paraId="6B38FFFD" w14:textId="476BC979" w:rsidR="001C4988" w:rsidRDefault="001C4988" w:rsidP="001C4988">
            <w:r>
              <w:t>Blackbox</w:t>
            </w:r>
          </w:p>
        </w:tc>
        <w:tc>
          <w:tcPr>
            <w:tcW w:w="2205" w:type="dxa"/>
          </w:tcPr>
          <w:p w14:paraId="7257B4B0" w14:textId="75A7A6D5" w:rsidR="001C4988" w:rsidRDefault="001C4988" w:rsidP="001C4988">
            <w:r>
              <w:t>Performance</w:t>
            </w:r>
          </w:p>
        </w:tc>
        <w:tc>
          <w:tcPr>
            <w:tcW w:w="2206" w:type="dxa"/>
          </w:tcPr>
          <w:p w14:paraId="6358F87A" w14:textId="2A44ECF3" w:rsidR="001C4988" w:rsidRDefault="001C4988" w:rsidP="001C4988">
            <w:r>
              <w:t>Integration</w:t>
            </w:r>
          </w:p>
        </w:tc>
      </w:tr>
      <w:tr w:rsidR="001C4988" w14:paraId="2D000264" w14:textId="77777777" w:rsidTr="007979A4">
        <w:trPr>
          <w:trHeight w:val="300"/>
          <w:jc w:val="center"/>
        </w:trPr>
        <w:tc>
          <w:tcPr>
            <w:tcW w:w="720" w:type="dxa"/>
          </w:tcPr>
          <w:p w14:paraId="6252957B" w14:textId="2C0AD1BF" w:rsidR="001C4988" w:rsidRDefault="001C4988" w:rsidP="001C4988">
            <w:r>
              <w:t>UX1</w:t>
            </w:r>
          </w:p>
        </w:tc>
        <w:tc>
          <w:tcPr>
            <w:tcW w:w="2205" w:type="dxa"/>
          </w:tcPr>
          <w:p w14:paraId="153D70B8" w14:textId="2FDF7A90" w:rsidR="001C4988" w:rsidRDefault="001C4988" w:rsidP="001C4988">
            <w:r>
              <w:t>Normal</w:t>
            </w:r>
          </w:p>
        </w:tc>
        <w:tc>
          <w:tcPr>
            <w:tcW w:w="2205" w:type="dxa"/>
          </w:tcPr>
          <w:p w14:paraId="7119FEEF" w14:textId="67FEDE40" w:rsidR="001C4988" w:rsidRDefault="001C4988" w:rsidP="001C4988">
            <w:r>
              <w:t>Blackbox</w:t>
            </w:r>
          </w:p>
        </w:tc>
        <w:tc>
          <w:tcPr>
            <w:tcW w:w="2205" w:type="dxa"/>
          </w:tcPr>
          <w:p w14:paraId="0D560A98" w14:textId="32C051E7" w:rsidR="001C4988" w:rsidRDefault="001C4988" w:rsidP="001C4988">
            <w:r>
              <w:t>Performance</w:t>
            </w:r>
          </w:p>
        </w:tc>
        <w:tc>
          <w:tcPr>
            <w:tcW w:w="2206" w:type="dxa"/>
          </w:tcPr>
          <w:p w14:paraId="38E10EC2" w14:textId="0790068F" w:rsidR="001C4988" w:rsidRDefault="001C4988" w:rsidP="001C4988">
            <w:r>
              <w:t>Unit</w:t>
            </w:r>
          </w:p>
        </w:tc>
      </w:tr>
      <w:tr w:rsidR="001C4988" w14:paraId="2EFB3C30" w14:textId="77777777" w:rsidTr="007979A4">
        <w:trPr>
          <w:trHeight w:val="300"/>
          <w:jc w:val="center"/>
        </w:trPr>
        <w:tc>
          <w:tcPr>
            <w:tcW w:w="720" w:type="dxa"/>
          </w:tcPr>
          <w:p w14:paraId="547D3288" w14:textId="462F3DC2" w:rsidR="001C4988" w:rsidRDefault="001C4988" w:rsidP="001C4988">
            <w:r>
              <w:t>UX2</w:t>
            </w:r>
          </w:p>
        </w:tc>
        <w:tc>
          <w:tcPr>
            <w:tcW w:w="2205" w:type="dxa"/>
          </w:tcPr>
          <w:p w14:paraId="62086C5D" w14:textId="2BFBC0E5" w:rsidR="001C4988" w:rsidRDefault="001C4988" w:rsidP="001C4988">
            <w:r>
              <w:t>Normal</w:t>
            </w:r>
          </w:p>
        </w:tc>
        <w:tc>
          <w:tcPr>
            <w:tcW w:w="2205" w:type="dxa"/>
          </w:tcPr>
          <w:p w14:paraId="78320745" w14:textId="330D2D78" w:rsidR="001C4988" w:rsidRDefault="001C4988" w:rsidP="001C4988">
            <w:r>
              <w:t>Blackbox</w:t>
            </w:r>
          </w:p>
        </w:tc>
        <w:tc>
          <w:tcPr>
            <w:tcW w:w="2205" w:type="dxa"/>
          </w:tcPr>
          <w:p w14:paraId="324DD9F4" w14:textId="03299072" w:rsidR="001C4988" w:rsidRDefault="001C4988" w:rsidP="001C4988">
            <w:r>
              <w:t>Performance</w:t>
            </w:r>
          </w:p>
        </w:tc>
        <w:tc>
          <w:tcPr>
            <w:tcW w:w="2206" w:type="dxa"/>
          </w:tcPr>
          <w:p w14:paraId="6FAF3117" w14:textId="7FF8AFE2" w:rsidR="001C4988" w:rsidRDefault="001C4988" w:rsidP="001C4988">
            <w:r>
              <w:t>Unit</w:t>
            </w:r>
          </w:p>
        </w:tc>
      </w:tr>
      <w:tr w:rsidR="00744355" w14:paraId="09D3CDDF" w14:textId="77777777" w:rsidTr="007979A4">
        <w:trPr>
          <w:trHeight w:val="300"/>
          <w:jc w:val="center"/>
        </w:trPr>
        <w:tc>
          <w:tcPr>
            <w:tcW w:w="720" w:type="dxa"/>
          </w:tcPr>
          <w:p w14:paraId="436754B9" w14:textId="44AE865C" w:rsidR="00744355" w:rsidRDefault="00744355" w:rsidP="00744355">
            <w:r>
              <w:t>RP1</w:t>
            </w:r>
          </w:p>
        </w:tc>
        <w:tc>
          <w:tcPr>
            <w:tcW w:w="2205" w:type="dxa"/>
          </w:tcPr>
          <w:p w14:paraId="6E2A02D0" w14:textId="3A2CF273" w:rsidR="00744355" w:rsidRDefault="00744355" w:rsidP="00744355">
            <w:r>
              <w:t>Normal</w:t>
            </w:r>
          </w:p>
        </w:tc>
        <w:tc>
          <w:tcPr>
            <w:tcW w:w="2205" w:type="dxa"/>
          </w:tcPr>
          <w:p w14:paraId="5CBADBF3" w14:textId="695DF187" w:rsidR="00744355" w:rsidRDefault="00744355" w:rsidP="00744355">
            <w:r>
              <w:t>Blackbox</w:t>
            </w:r>
          </w:p>
        </w:tc>
        <w:tc>
          <w:tcPr>
            <w:tcW w:w="2205" w:type="dxa"/>
          </w:tcPr>
          <w:p w14:paraId="0794D2D2" w14:textId="5407BA62" w:rsidR="00744355" w:rsidRDefault="00744355" w:rsidP="00744355">
            <w:r>
              <w:t>Performance</w:t>
            </w:r>
          </w:p>
        </w:tc>
        <w:tc>
          <w:tcPr>
            <w:tcW w:w="2206" w:type="dxa"/>
          </w:tcPr>
          <w:p w14:paraId="73687816" w14:textId="2F12CD75" w:rsidR="00744355" w:rsidRDefault="00744355" w:rsidP="00744355">
            <w:r>
              <w:t>Integration</w:t>
            </w:r>
          </w:p>
        </w:tc>
      </w:tr>
      <w:tr w:rsidR="00744355" w14:paraId="27A1F8AB" w14:textId="77777777" w:rsidTr="007979A4">
        <w:trPr>
          <w:trHeight w:val="300"/>
          <w:jc w:val="center"/>
        </w:trPr>
        <w:tc>
          <w:tcPr>
            <w:tcW w:w="720" w:type="dxa"/>
          </w:tcPr>
          <w:p w14:paraId="7AB28416" w14:textId="0BCD8D05" w:rsidR="00744355" w:rsidRDefault="00744355" w:rsidP="00744355">
            <w:r>
              <w:t>RP2</w:t>
            </w:r>
          </w:p>
        </w:tc>
        <w:tc>
          <w:tcPr>
            <w:tcW w:w="2205" w:type="dxa"/>
          </w:tcPr>
          <w:p w14:paraId="2D822AEB" w14:textId="75A04BEF" w:rsidR="00744355" w:rsidRDefault="00744355" w:rsidP="00744355">
            <w:r>
              <w:t>Normal</w:t>
            </w:r>
          </w:p>
        </w:tc>
        <w:tc>
          <w:tcPr>
            <w:tcW w:w="2205" w:type="dxa"/>
          </w:tcPr>
          <w:p w14:paraId="75B534A3" w14:textId="218E0B02" w:rsidR="00744355" w:rsidRDefault="00744355" w:rsidP="00744355">
            <w:r>
              <w:t>Blackbox</w:t>
            </w:r>
          </w:p>
        </w:tc>
        <w:tc>
          <w:tcPr>
            <w:tcW w:w="2205" w:type="dxa"/>
          </w:tcPr>
          <w:p w14:paraId="43B1450E" w14:textId="614916E1" w:rsidR="00744355" w:rsidRDefault="00744355" w:rsidP="00744355">
            <w:r>
              <w:t>Performance</w:t>
            </w:r>
          </w:p>
        </w:tc>
        <w:tc>
          <w:tcPr>
            <w:tcW w:w="2206" w:type="dxa"/>
          </w:tcPr>
          <w:p w14:paraId="02B2FD09" w14:textId="4BFF96B2" w:rsidR="00744355" w:rsidRDefault="00744355" w:rsidP="00744355">
            <w:r>
              <w:t>Integration</w:t>
            </w:r>
          </w:p>
        </w:tc>
      </w:tr>
    </w:tbl>
    <w:p w14:paraId="0466E8E3" w14:textId="14C0F022" w:rsidR="00826DCF" w:rsidRDefault="00826DCF" w:rsidP="6E6737C0"/>
    <w:sectPr w:rsidR="00826D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BAF6F" w14:textId="77777777" w:rsidR="00B66263" w:rsidRDefault="00B66263" w:rsidP="003C0BDE">
      <w:pPr>
        <w:spacing w:after="0" w:line="240" w:lineRule="auto"/>
      </w:pPr>
      <w:r>
        <w:separator/>
      </w:r>
    </w:p>
  </w:endnote>
  <w:endnote w:type="continuationSeparator" w:id="0">
    <w:p w14:paraId="361E9230" w14:textId="77777777" w:rsidR="00B66263" w:rsidRDefault="00B66263" w:rsidP="003C0BDE">
      <w:pPr>
        <w:spacing w:after="0" w:line="240" w:lineRule="auto"/>
      </w:pPr>
      <w:r>
        <w:continuationSeparator/>
      </w:r>
    </w:p>
  </w:endnote>
  <w:endnote w:type="continuationNotice" w:id="1">
    <w:p w14:paraId="67C6823B" w14:textId="77777777" w:rsidR="00B66263" w:rsidRDefault="00B662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681BFB8" w14:paraId="56C34AB3" w14:textId="77777777" w:rsidTr="5681BFB8">
      <w:trPr>
        <w:trHeight w:val="300"/>
      </w:trPr>
      <w:tc>
        <w:tcPr>
          <w:tcW w:w="3120" w:type="dxa"/>
        </w:tcPr>
        <w:p w14:paraId="66D21E40" w14:textId="191F17B2" w:rsidR="5681BFB8" w:rsidRDefault="5681BFB8" w:rsidP="5681BFB8">
          <w:pPr>
            <w:pStyle w:val="Header"/>
            <w:ind w:left="-115"/>
          </w:pPr>
        </w:p>
      </w:tc>
      <w:tc>
        <w:tcPr>
          <w:tcW w:w="3120" w:type="dxa"/>
        </w:tcPr>
        <w:p w14:paraId="5709EA2D" w14:textId="0DFEE806" w:rsidR="5681BFB8" w:rsidRDefault="5681BFB8" w:rsidP="5681BFB8">
          <w:pPr>
            <w:pStyle w:val="Header"/>
            <w:jc w:val="center"/>
          </w:pPr>
        </w:p>
      </w:tc>
      <w:tc>
        <w:tcPr>
          <w:tcW w:w="3120" w:type="dxa"/>
        </w:tcPr>
        <w:p w14:paraId="7B4339FF" w14:textId="1C3CD2DC" w:rsidR="5681BFB8" w:rsidRDefault="5681BFB8" w:rsidP="5681BFB8">
          <w:pPr>
            <w:pStyle w:val="Header"/>
            <w:ind w:right="-115"/>
            <w:jc w:val="right"/>
          </w:pPr>
        </w:p>
      </w:tc>
    </w:tr>
  </w:tbl>
  <w:p w14:paraId="532714D3" w14:textId="1A1936DF" w:rsidR="003C0BDE" w:rsidRDefault="003C0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AA4B4" w14:textId="77777777" w:rsidR="00B66263" w:rsidRDefault="00B66263" w:rsidP="003C0BDE">
      <w:pPr>
        <w:spacing w:after="0" w:line="240" w:lineRule="auto"/>
      </w:pPr>
      <w:r>
        <w:separator/>
      </w:r>
    </w:p>
  </w:footnote>
  <w:footnote w:type="continuationSeparator" w:id="0">
    <w:p w14:paraId="5AE849F6" w14:textId="77777777" w:rsidR="00B66263" w:rsidRDefault="00B66263" w:rsidP="003C0BDE">
      <w:pPr>
        <w:spacing w:after="0" w:line="240" w:lineRule="auto"/>
      </w:pPr>
      <w:r>
        <w:continuationSeparator/>
      </w:r>
    </w:p>
  </w:footnote>
  <w:footnote w:type="continuationNotice" w:id="1">
    <w:p w14:paraId="3366657C" w14:textId="77777777" w:rsidR="00B66263" w:rsidRDefault="00B662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681BFB8" w14:paraId="00C6603B" w14:textId="77777777" w:rsidTr="5681BFB8">
      <w:trPr>
        <w:trHeight w:val="300"/>
      </w:trPr>
      <w:tc>
        <w:tcPr>
          <w:tcW w:w="3120" w:type="dxa"/>
        </w:tcPr>
        <w:p w14:paraId="3F0F5CC3" w14:textId="43FA43F8" w:rsidR="5681BFB8" w:rsidRDefault="5681BFB8" w:rsidP="5681BFB8">
          <w:pPr>
            <w:pStyle w:val="Header"/>
            <w:ind w:left="-115"/>
          </w:pPr>
        </w:p>
      </w:tc>
      <w:tc>
        <w:tcPr>
          <w:tcW w:w="3120" w:type="dxa"/>
        </w:tcPr>
        <w:p w14:paraId="7053AAD0" w14:textId="05FD0C5D" w:rsidR="5681BFB8" w:rsidRDefault="5681BFB8" w:rsidP="5681BFB8">
          <w:pPr>
            <w:pStyle w:val="Header"/>
            <w:jc w:val="center"/>
          </w:pPr>
        </w:p>
      </w:tc>
      <w:tc>
        <w:tcPr>
          <w:tcW w:w="3120" w:type="dxa"/>
        </w:tcPr>
        <w:p w14:paraId="53BC1063" w14:textId="14AE3541" w:rsidR="5681BFB8" w:rsidRDefault="5681BFB8" w:rsidP="5681BFB8">
          <w:pPr>
            <w:pStyle w:val="Header"/>
            <w:ind w:right="-115"/>
            <w:jc w:val="right"/>
          </w:pPr>
        </w:p>
      </w:tc>
    </w:tr>
  </w:tbl>
  <w:p w14:paraId="2225E977" w14:textId="1FBC4D61" w:rsidR="003C0BDE" w:rsidRDefault="003C0BDE">
    <w:pPr>
      <w:pStyle w:val="Header"/>
    </w:pPr>
  </w:p>
</w:hdr>
</file>

<file path=word/intelligence2.xml><?xml version="1.0" encoding="utf-8"?>
<int2:intelligence xmlns:int2="http://schemas.microsoft.com/office/intelligence/2020/intelligence" xmlns:oel="http://schemas.microsoft.com/office/2019/extlst">
  <int2:observations>
    <int2:textHash int2:hashCode="foR0My55oGOXZK" int2:id="EcrCnFRb">
      <int2:state int2:value="Rejected" int2:type="AugLoop_Text_Critique"/>
    </int2:textHash>
    <int2:textHash int2:hashCode="2jmj7l5rSw0yVb" int2:id="WVYhQlnZ">
      <int2:state int2:value="Rejected" int2:type="AugLoop_Text_Critique"/>
    </int2:textHash>
    <int2:textHash int2:hashCode="Q6iAjPpYTtVirG" int2:id="e1NQRQGg">
      <int2:state int2:value="Rejected" int2:type="AugLoop_Text_Critique"/>
    </int2:textHash>
    <int2:textHash int2:hashCode="TMECI7CIT/m+pC" int2:id="mE3vq9bV">
      <int2:state int2:value="Rejected" int2:type="AugLoop_Text_Critique"/>
    </int2:textHash>
    <int2:textHash int2:hashCode="W2XP0YZ5f4iIRc" int2:id="s9KQdzX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82429"/>
    <w:multiLevelType w:val="hybridMultilevel"/>
    <w:tmpl w:val="D91A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01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33"/>
    <w:rsid w:val="00001D65"/>
    <w:rsid w:val="000021DE"/>
    <w:rsid w:val="0000487A"/>
    <w:rsid w:val="000052C5"/>
    <w:rsid w:val="0000662C"/>
    <w:rsid w:val="0000728E"/>
    <w:rsid w:val="00007A1D"/>
    <w:rsid w:val="00007D32"/>
    <w:rsid w:val="00012345"/>
    <w:rsid w:val="00013E3B"/>
    <w:rsid w:val="000146F1"/>
    <w:rsid w:val="00016A19"/>
    <w:rsid w:val="00016EA0"/>
    <w:rsid w:val="00021178"/>
    <w:rsid w:val="000244B7"/>
    <w:rsid w:val="0002463D"/>
    <w:rsid w:val="00024D73"/>
    <w:rsid w:val="00027816"/>
    <w:rsid w:val="00030736"/>
    <w:rsid w:val="00030A8A"/>
    <w:rsid w:val="00030FA6"/>
    <w:rsid w:val="00032CFE"/>
    <w:rsid w:val="00033E1D"/>
    <w:rsid w:val="000419D2"/>
    <w:rsid w:val="00044696"/>
    <w:rsid w:val="00044777"/>
    <w:rsid w:val="00045590"/>
    <w:rsid w:val="000472D8"/>
    <w:rsid w:val="000509BC"/>
    <w:rsid w:val="00051120"/>
    <w:rsid w:val="000520D6"/>
    <w:rsid w:val="00052AFA"/>
    <w:rsid w:val="00057E8F"/>
    <w:rsid w:val="000607DD"/>
    <w:rsid w:val="000622AF"/>
    <w:rsid w:val="00066FA6"/>
    <w:rsid w:val="000674AD"/>
    <w:rsid w:val="0006782F"/>
    <w:rsid w:val="0007083C"/>
    <w:rsid w:val="00070E81"/>
    <w:rsid w:val="000761D3"/>
    <w:rsid w:val="00076E18"/>
    <w:rsid w:val="00076ED5"/>
    <w:rsid w:val="00080DB1"/>
    <w:rsid w:val="00081024"/>
    <w:rsid w:val="00081BF4"/>
    <w:rsid w:val="00082097"/>
    <w:rsid w:val="000822CC"/>
    <w:rsid w:val="00082F3F"/>
    <w:rsid w:val="0008302E"/>
    <w:rsid w:val="00085170"/>
    <w:rsid w:val="00090F70"/>
    <w:rsid w:val="0009307C"/>
    <w:rsid w:val="0009408E"/>
    <w:rsid w:val="0009589D"/>
    <w:rsid w:val="00095DDD"/>
    <w:rsid w:val="000A0F68"/>
    <w:rsid w:val="000A273B"/>
    <w:rsid w:val="000A3207"/>
    <w:rsid w:val="000A5500"/>
    <w:rsid w:val="000B4B6E"/>
    <w:rsid w:val="000B5A60"/>
    <w:rsid w:val="000B62F7"/>
    <w:rsid w:val="000B683A"/>
    <w:rsid w:val="000B75A0"/>
    <w:rsid w:val="000B76D6"/>
    <w:rsid w:val="000C2277"/>
    <w:rsid w:val="000C2554"/>
    <w:rsid w:val="000C4C56"/>
    <w:rsid w:val="000C66B3"/>
    <w:rsid w:val="000C6DFA"/>
    <w:rsid w:val="000D01A8"/>
    <w:rsid w:val="000D1B78"/>
    <w:rsid w:val="000D4725"/>
    <w:rsid w:val="000D5301"/>
    <w:rsid w:val="000D81AF"/>
    <w:rsid w:val="000E01CC"/>
    <w:rsid w:val="000E1228"/>
    <w:rsid w:val="000E4E68"/>
    <w:rsid w:val="000E5EE6"/>
    <w:rsid w:val="000E7F56"/>
    <w:rsid w:val="000F2756"/>
    <w:rsid w:val="000F305A"/>
    <w:rsid w:val="000F3257"/>
    <w:rsid w:val="000F459B"/>
    <w:rsid w:val="000F660A"/>
    <w:rsid w:val="0010068F"/>
    <w:rsid w:val="00101762"/>
    <w:rsid w:val="00101D32"/>
    <w:rsid w:val="00104A36"/>
    <w:rsid w:val="001051A1"/>
    <w:rsid w:val="001058C2"/>
    <w:rsid w:val="001064EF"/>
    <w:rsid w:val="001065BD"/>
    <w:rsid w:val="00107E84"/>
    <w:rsid w:val="00110464"/>
    <w:rsid w:val="0011479A"/>
    <w:rsid w:val="00116645"/>
    <w:rsid w:val="00116A88"/>
    <w:rsid w:val="0011766E"/>
    <w:rsid w:val="00117736"/>
    <w:rsid w:val="0012097E"/>
    <w:rsid w:val="00120C95"/>
    <w:rsid w:val="001238ED"/>
    <w:rsid w:val="001252D6"/>
    <w:rsid w:val="00125770"/>
    <w:rsid w:val="00131B63"/>
    <w:rsid w:val="0013272E"/>
    <w:rsid w:val="00132896"/>
    <w:rsid w:val="001330AA"/>
    <w:rsid w:val="00133BE9"/>
    <w:rsid w:val="001367FF"/>
    <w:rsid w:val="001373FF"/>
    <w:rsid w:val="001379D7"/>
    <w:rsid w:val="00141137"/>
    <w:rsid w:val="00141847"/>
    <w:rsid w:val="0014343E"/>
    <w:rsid w:val="00143440"/>
    <w:rsid w:val="00144034"/>
    <w:rsid w:val="0014626A"/>
    <w:rsid w:val="00146B3B"/>
    <w:rsid w:val="00146DC4"/>
    <w:rsid w:val="00150994"/>
    <w:rsid w:val="00150A33"/>
    <w:rsid w:val="00152D84"/>
    <w:rsid w:val="001560EA"/>
    <w:rsid w:val="001561A6"/>
    <w:rsid w:val="00156372"/>
    <w:rsid w:val="00156DB3"/>
    <w:rsid w:val="001573B0"/>
    <w:rsid w:val="00157663"/>
    <w:rsid w:val="001578B7"/>
    <w:rsid w:val="00157DEE"/>
    <w:rsid w:val="00163CC5"/>
    <w:rsid w:val="0016494D"/>
    <w:rsid w:val="00164BF8"/>
    <w:rsid w:val="00165564"/>
    <w:rsid w:val="00165C42"/>
    <w:rsid w:val="001662EE"/>
    <w:rsid w:val="00166D76"/>
    <w:rsid w:val="001715FF"/>
    <w:rsid w:val="0017294C"/>
    <w:rsid w:val="001745C1"/>
    <w:rsid w:val="00174F13"/>
    <w:rsid w:val="00176FFF"/>
    <w:rsid w:val="00177612"/>
    <w:rsid w:val="001828D3"/>
    <w:rsid w:val="001839C0"/>
    <w:rsid w:val="00183D33"/>
    <w:rsid w:val="00183FA2"/>
    <w:rsid w:val="001841BB"/>
    <w:rsid w:val="00184A54"/>
    <w:rsid w:val="00185AD8"/>
    <w:rsid w:val="00186604"/>
    <w:rsid w:val="00186ABF"/>
    <w:rsid w:val="00187873"/>
    <w:rsid w:val="001906E0"/>
    <w:rsid w:val="00193613"/>
    <w:rsid w:val="00193C8C"/>
    <w:rsid w:val="00195383"/>
    <w:rsid w:val="001A11EB"/>
    <w:rsid w:val="001A121E"/>
    <w:rsid w:val="001A130E"/>
    <w:rsid w:val="001A2741"/>
    <w:rsid w:val="001B00A7"/>
    <w:rsid w:val="001B3523"/>
    <w:rsid w:val="001B3DC2"/>
    <w:rsid w:val="001B7407"/>
    <w:rsid w:val="001B74F2"/>
    <w:rsid w:val="001C0761"/>
    <w:rsid w:val="001C206B"/>
    <w:rsid w:val="001C2BF0"/>
    <w:rsid w:val="001C3A00"/>
    <w:rsid w:val="001C4988"/>
    <w:rsid w:val="001C5764"/>
    <w:rsid w:val="001C57DC"/>
    <w:rsid w:val="001C5907"/>
    <w:rsid w:val="001C6159"/>
    <w:rsid w:val="001C724D"/>
    <w:rsid w:val="001C77BC"/>
    <w:rsid w:val="001C7839"/>
    <w:rsid w:val="001C7D85"/>
    <w:rsid w:val="001D0DB8"/>
    <w:rsid w:val="001D30E0"/>
    <w:rsid w:val="001D4B86"/>
    <w:rsid w:val="001D7606"/>
    <w:rsid w:val="001E1D4F"/>
    <w:rsid w:val="001E1F8F"/>
    <w:rsid w:val="001E4DD7"/>
    <w:rsid w:val="001E66DA"/>
    <w:rsid w:val="001E726A"/>
    <w:rsid w:val="001E74B6"/>
    <w:rsid w:val="001F08A3"/>
    <w:rsid w:val="001F0D71"/>
    <w:rsid w:val="001F0EF4"/>
    <w:rsid w:val="001F4228"/>
    <w:rsid w:val="001F4334"/>
    <w:rsid w:val="001F6A7C"/>
    <w:rsid w:val="001F750E"/>
    <w:rsid w:val="00201230"/>
    <w:rsid w:val="00201569"/>
    <w:rsid w:val="00202088"/>
    <w:rsid w:val="00204910"/>
    <w:rsid w:val="002050C3"/>
    <w:rsid w:val="002054C9"/>
    <w:rsid w:val="00205F9B"/>
    <w:rsid w:val="00206B26"/>
    <w:rsid w:val="00210E95"/>
    <w:rsid w:val="002127AA"/>
    <w:rsid w:val="00212E73"/>
    <w:rsid w:val="0021311A"/>
    <w:rsid w:val="00214A0B"/>
    <w:rsid w:val="002204AF"/>
    <w:rsid w:val="00223FEF"/>
    <w:rsid w:val="0022449E"/>
    <w:rsid w:val="00224CF9"/>
    <w:rsid w:val="00224FB6"/>
    <w:rsid w:val="00225D32"/>
    <w:rsid w:val="00231704"/>
    <w:rsid w:val="00233BA6"/>
    <w:rsid w:val="00234C2A"/>
    <w:rsid w:val="00237178"/>
    <w:rsid w:val="00240FAF"/>
    <w:rsid w:val="00241442"/>
    <w:rsid w:val="00241EC5"/>
    <w:rsid w:val="0024230D"/>
    <w:rsid w:val="002425CF"/>
    <w:rsid w:val="00242814"/>
    <w:rsid w:val="0024376A"/>
    <w:rsid w:val="0024447A"/>
    <w:rsid w:val="00245EEB"/>
    <w:rsid w:val="0024617E"/>
    <w:rsid w:val="00246A90"/>
    <w:rsid w:val="00246EA5"/>
    <w:rsid w:val="00250587"/>
    <w:rsid w:val="00252486"/>
    <w:rsid w:val="00252696"/>
    <w:rsid w:val="0025500B"/>
    <w:rsid w:val="00255480"/>
    <w:rsid w:val="00255BDD"/>
    <w:rsid w:val="0025615F"/>
    <w:rsid w:val="002576FF"/>
    <w:rsid w:val="00257962"/>
    <w:rsid w:val="00261847"/>
    <w:rsid w:val="00264229"/>
    <w:rsid w:val="00264F1D"/>
    <w:rsid w:val="002663CD"/>
    <w:rsid w:val="00267244"/>
    <w:rsid w:val="00267E40"/>
    <w:rsid w:val="002749EC"/>
    <w:rsid w:val="002754E6"/>
    <w:rsid w:val="0028214E"/>
    <w:rsid w:val="00282928"/>
    <w:rsid w:val="0028306D"/>
    <w:rsid w:val="00283E08"/>
    <w:rsid w:val="002840CD"/>
    <w:rsid w:val="00285314"/>
    <w:rsid w:val="0028620B"/>
    <w:rsid w:val="00286FCF"/>
    <w:rsid w:val="00287BF3"/>
    <w:rsid w:val="00290B7E"/>
    <w:rsid w:val="00291F58"/>
    <w:rsid w:val="0029208B"/>
    <w:rsid w:val="00292311"/>
    <w:rsid w:val="00292E8B"/>
    <w:rsid w:val="0029418B"/>
    <w:rsid w:val="002951B5"/>
    <w:rsid w:val="00296BDF"/>
    <w:rsid w:val="00297EA3"/>
    <w:rsid w:val="00297EAA"/>
    <w:rsid w:val="002A1CFF"/>
    <w:rsid w:val="002A1EDB"/>
    <w:rsid w:val="002A435F"/>
    <w:rsid w:val="002A44E7"/>
    <w:rsid w:val="002A475B"/>
    <w:rsid w:val="002A48FB"/>
    <w:rsid w:val="002B0D55"/>
    <w:rsid w:val="002B163D"/>
    <w:rsid w:val="002B5196"/>
    <w:rsid w:val="002C3B24"/>
    <w:rsid w:val="002C3F19"/>
    <w:rsid w:val="002C4E36"/>
    <w:rsid w:val="002C527B"/>
    <w:rsid w:val="002C6C2F"/>
    <w:rsid w:val="002D0334"/>
    <w:rsid w:val="002D065B"/>
    <w:rsid w:val="002D1198"/>
    <w:rsid w:val="002D2E2D"/>
    <w:rsid w:val="002D3254"/>
    <w:rsid w:val="002D4A19"/>
    <w:rsid w:val="002D6E28"/>
    <w:rsid w:val="002D795A"/>
    <w:rsid w:val="002E0A42"/>
    <w:rsid w:val="002E29EC"/>
    <w:rsid w:val="002E2BA8"/>
    <w:rsid w:val="002E363D"/>
    <w:rsid w:val="002F0134"/>
    <w:rsid w:val="002F04EF"/>
    <w:rsid w:val="002F1DC9"/>
    <w:rsid w:val="002F29B2"/>
    <w:rsid w:val="002F38C9"/>
    <w:rsid w:val="002F784A"/>
    <w:rsid w:val="002F78E4"/>
    <w:rsid w:val="00300C58"/>
    <w:rsid w:val="00302EE8"/>
    <w:rsid w:val="003035AD"/>
    <w:rsid w:val="00310678"/>
    <w:rsid w:val="00312801"/>
    <w:rsid w:val="003128DC"/>
    <w:rsid w:val="0031386B"/>
    <w:rsid w:val="00313A06"/>
    <w:rsid w:val="00314497"/>
    <w:rsid w:val="003178F4"/>
    <w:rsid w:val="0032141F"/>
    <w:rsid w:val="003245D6"/>
    <w:rsid w:val="0032555E"/>
    <w:rsid w:val="00325E86"/>
    <w:rsid w:val="003263B1"/>
    <w:rsid w:val="00326737"/>
    <w:rsid w:val="00330131"/>
    <w:rsid w:val="003311E4"/>
    <w:rsid w:val="00331511"/>
    <w:rsid w:val="0033185B"/>
    <w:rsid w:val="003334D6"/>
    <w:rsid w:val="00335C3E"/>
    <w:rsid w:val="003370DD"/>
    <w:rsid w:val="003377D8"/>
    <w:rsid w:val="00340C0E"/>
    <w:rsid w:val="003429F9"/>
    <w:rsid w:val="0034399D"/>
    <w:rsid w:val="00343AA7"/>
    <w:rsid w:val="00345BBE"/>
    <w:rsid w:val="00345DF5"/>
    <w:rsid w:val="00346F45"/>
    <w:rsid w:val="00347186"/>
    <w:rsid w:val="00353759"/>
    <w:rsid w:val="003537DA"/>
    <w:rsid w:val="0035383D"/>
    <w:rsid w:val="00353B86"/>
    <w:rsid w:val="00353EE8"/>
    <w:rsid w:val="00355361"/>
    <w:rsid w:val="00357320"/>
    <w:rsid w:val="003620E7"/>
    <w:rsid w:val="00362444"/>
    <w:rsid w:val="00362B20"/>
    <w:rsid w:val="003646FF"/>
    <w:rsid w:val="00364ABB"/>
    <w:rsid w:val="00365F77"/>
    <w:rsid w:val="00372152"/>
    <w:rsid w:val="00372822"/>
    <w:rsid w:val="00372B77"/>
    <w:rsid w:val="00372F3A"/>
    <w:rsid w:val="00372F4D"/>
    <w:rsid w:val="0037482E"/>
    <w:rsid w:val="003757B5"/>
    <w:rsid w:val="00376F76"/>
    <w:rsid w:val="00377302"/>
    <w:rsid w:val="00381749"/>
    <w:rsid w:val="00382EDE"/>
    <w:rsid w:val="00385F7C"/>
    <w:rsid w:val="00387020"/>
    <w:rsid w:val="003911E0"/>
    <w:rsid w:val="003921FD"/>
    <w:rsid w:val="0039383B"/>
    <w:rsid w:val="0039702C"/>
    <w:rsid w:val="0039754B"/>
    <w:rsid w:val="003A02D2"/>
    <w:rsid w:val="003A0E32"/>
    <w:rsid w:val="003A190D"/>
    <w:rsid w:val="003A313D"/>
    <w:rsid w:val="003B0480"/>
    <w:rsid w:val="003B0769"/>
    <w:rsid w:val="003B07A8"/>
    <w:rsid w:val="003B10E1"/>
    <w:rsid w:val="003B165C"/>
    <w:rsid w:val="003B1F74"/>
    <w:rsid w:val="003B2A86"/>
    <w:rsid w:val="003B2B17"/>
    <w:rsid w:val="003B345C"/>
    <w:rsid w:val="003B43D2"/>
    <w:rsid w:val="003B4DDF"/>
    <w:rsid w:val="003C0BDE"/>
    <w:rsid w:val="003C10A3"/>
    <w:rsid w:val="003C1446"/>
    <w:rsid w:val="003C29C3"/>
    <w:rsid w:val="003C404D"/>
    <w:rsid w:val="003C4104"/>
    <w:rsid w:val="003C42EB"/>
    <w:rsid w:val="003C4AD7"/>
    <w:rsid w:val="003C5051"/>
    <w:rsid w:val="003C5921"/>
    <w:rsid w:val="003C7BB1"/>
    <w:rsid w:val="003D053E"/>
    <w:rsid w:val="003D174B"/>
    <w:rsid w:val="003D47AB"/>
    <w:rsid w:val="003D6EED"/>
    <w:rsid w:val="003D737D"/>
    <w:rsid w:val="003E2B17"/>
    <w:rsid w:val="003E3488"/>
    <w:rsid w:val="003F1508"/>
    <w:rsid w:val="003F2321"/>
    <w:rsid w:val="003F27B1"/>
    <w:rsid w:val="003F3161"/>
    <w:rsid w:val="003F39CD"/>
    <w:rsid w:val="003F3B32"/>
    <w:rsid w:val="003F4DCF"/>
    <w:rsid w:val="003F51E7"/>
    <w:rsid w:val="003F6BE9"/>
    <w:rsid w:val="004005A1"/>
    <w:rsid w:val="00400876"/>
    <w:rsid w:val="004062C7"/>
    <w:rsid w:val="00410BD4"/>
    <w:rsid w:val="00412F2A"/>
    <w:rsid w:val="004137BD"/>
    <w:rsid w:val="00413C9D"/>
    <w:rsid w:val="00414E9E"/>
    <w:rsid w:val="00415CB6"/>
    <w:rsid w:val="004165D8"/>
    <w:rsid w:val="0041696D"/>
    <w:rsid w:val="00417DDA"/>
    <w:rsid w:val="00420E55"/>
    <w:rsid w:val="00421AE0"/>
    <w:rsid w:val="004240D7"/>
    <w:rsid w:val="00425A3F"/>
    <w:rsid w:val="00426B10"/>
    <w:rsid w:val="00427E9A"/>
    <w:rsid w:val="00430620"/>
    <w:rsid w:val="00430FEA"/>
    <w:rsid w:val="00431AAB"/>
    <w:rsid w:val="00432311"/>
    <w:rsid w:val="0043526F"/>
    <w:rsid w:val="0043549A"/>
    <w:rsid w:val="0043688F"/>
    <w:rsid w:val="00437BC7"/>
    <w:rsid w:val="00437E5B"/>
    <w:rsid w:val="0044078B"/>
    <w:rsid w:val="00440CED"/>
    <w:rsid w:val="004418C8"/>
    <w:rsid w:val="00441AF2"/>
    <w:rsid w:val="004459F5"/>
    <w:rsid w:val="00445A5E"/>
    <w:rsid w:val="00447D32"/>
    <w:rsid w:val="00450083"/>
    <w:rsid w:val="004500A4"/>
    <w:rsid w:val="004545CE"/>
    <w:rsid w:val="00454956"/>
    <w:rsid w:val="00454BDE"/>
    <w:rsid w:val="00454E7C"/>
    <w:rsid w:val="00454EF2"/>
    <w:rsid w:val="00455B12"/>
    <w:rsid w:val="00462162"/>
    <w:rsid w:val="00462F79"/>
    <w:rsid w:val="004663B8"/>
    <w:rsid w:val="00467716"/>
    <w:rsid w:val="0046799D"/>
    <w:rsid w:val="0047018F"/>
    <w:rsid w:val="00472C8F"/>
    <w:rsid w:val="00472F47"/>
    <w:rsid w:val="00473797"/>
    <w:rsid w:val="004741C1"/>
    <w:rsid w:val="004746DC"/>
    <w:rsid w:val="004750C5"/>
    <w:rsid w:val="00475EAA"/>
    <w:rsid w:val="0047792B"/>
    <w:rsid w:val="00481286"/>
    <w:rsid w:val="0048157A"/>
    <w:rsid w:val="00482FF6"/>
    <w:rsid w:val="00483872"/>
    <w:rsid w:val="00483D69"/>
    <w:rsid w:val="00483E1C"/>
    <w:rsid w:val="0048406A"/>
    <w:rsid w:val="00484310"/>
    <w:rsid w:val="00486E71"/>
    <w:rsid w:val="00491014"/>
    <w:rsid w:val="004914F9"/>
    <w:rsid w:val="004916A3"/>
    <w:rsid w:val="00491BDF"/>
    <w:rsid w:val="00492D00"/>
    <w:rsid w:val="004935F5"/>
    <w:rsid w:val="00493E3C"/>
    <w:rsid w:val="00496177"/>
    <w:rsid w:val="00496ED9"/>
    <w:rsid w:val="00497A4F"/>
    <w:rsid w:val="004A0430"/>
    <w:rsid w:val="004A1F83"/>
    <w:rsid w:val="004A34E1"/>
    <w:rsid w:val="004A48F7"/>
    <w:rsid w:val="004B2455"/>
    <w:rsid w:val="004B2DE7"/>
    <w:rsid w:val="004B7799"/>
    <w:rsid w:val="004C4DAB"/>
    <w:rsid w:val="004D2C49"/>
    <w:rsid w:val="004D4E29"/>
    <w:rsid w:val="004D624A"/>
    <w:rsid w:val="004D68FF"/>
    <w:rsid w:val="004E1CAF"/>
    <w:rsid w:val="004E2303"/>
    <w:rsid w:val="004E2C3B"/>
    <w:rsid w:val="004E3C5F"/>
    <w:rsid w:val="004E4D7D"/>
    <w:rsid w:val="004E51B1"/>
    <w:rsid w:val="004E75F0"/>
    <w:rsid w:val="004E78E1"/>
    <w:rsid w:val="004F1AB7"/>
    <w:rsid w:val="004F677E"/>
    <w:rsid w:val="004F7E11"/>
    <w:rsid w:val="004F7FF2"/>
    <w:rsid w:val="00500422"/>
    <w:rsid w:val="005040CE"/>
    <w:rsid w:val="005066FD"/>
    <w:rsid w:val="00507E81"/>
    <w:rsid w:val="00510E1C"/>
    <w:rsid w:val="00511F8A"/>
    <w:rsid w:val="005126A6"/>
    <w:rsid w:val="00512F0A"/>
    <w:rsid w:val="00513688"/>
    <w:rsid w:val="005144DB"/>
    <w:rsid w:val="005147C1"/>
    <w:rsid w:val="00515B30"/>
    <w:rsid w:val="00515CBA"/>
    <w:rsid w:val="00516E60"/>
    <w:rsid w:val="005171F0"/>
    <w:rsid w:val="00517636"/>
    <w:rsid w:val="00517E5A"/>
    <w:rsid w:val="00520892"/>
    <w:rsid w:val="00520FB3"/>
    <w:rsid w:val="005222B6"/>
    <w:rsid w:val="005245E0"/>
    <w:rsid w:val="0052661C"/>
    <w:rsid w:val="005270F0"/>
    <w:rsid w:val="00531AFF"/>
    <w:rsid w:val="00532BAE"/>
    <w:rsid w:val="00532EB0"/>
    <w:rsid w:val="00533811"/>
    <w:rsid w:val="00533B91"/>
    <w:rsid w:val="005343C1"/>
    <w:rsid w:val="00535A2D"/>
    <w:rsid w:val="00536574"/>
    <w:rsid w:val="00536FD7"/>
    <w:rsid w:val="005373CC"/>
    <w:rsid w:val="00540EC9"/>
    <w:rsid w:val="0054473C"/>
    <w:rsid w:val="005454FD"/>
    <w:rsid w:val="00546C1A"/>
    <w:rsid w:val="00546EA7"/>
    <w:rsid w:val="0054707B"/>
    <w:rsid w:val="00552F8B"/>
    <w:rsid w:val="0055740F"/>
    <w:rsid w:val="00557A62"/>
    <w:rsid w:val="00557CB2"/>
    <w:rsid w:val="005600DC"/>
    <w:rsid w:val="00561074"/>
    <w:rsid w:val="00562C47"/>
    <w:rsid w:val="0056314A"/>
    <w:rsid w:val="005656DA"/>
    <w:rsid w:val="00566039"/>
    <w:rsid w:val="005704D3"/>
    <w:rsid w:val="005710C9"/>
    <w:rsid w:val="00573FB4"/>
    <w:rsid w:val="00575BA5"/>
    <w:rsid w:val="005762F3"/>
    <w:rsid w:val="005773F6"/>
    <w:rsid w:val="00577D2F"/>
    <w:rsid w:val="00580AEA"/>
    <w:rsid w:val="005820BA"/>
    <w:rsid w:val="005829B0"/>
    <w:rsid w:val="00584038"/>
    <w:rsid w:val="00586124"/>
    <w:rsid w:val="00591BC1"/>
    <w:rsid w:val="0059255F"/>
    <w:rsid w:val="0059493C"/>
    <w:rsid w:val="00595F2C"/>
    <w:rsid w:val="00597468"/>
    <w:rsid w:val="005A118F"/>
    <w:rsid w:val="005A14A2"/>
    <w:rsid w:val="005A294A"/>
    <w:rsid w:val="005A2D3A"/>
    <w:rsid w:val="005A4148"/>
    <w:rsid w:val="005A70E9"/>
    <w:rsid w:val="005B0AFC"/>
    <w:rsid w:val="005B1A8C"/>
    <w:rsid w:val="005B1D04"/>
    <w:rsid w:val="005B1E61"/>
    <w:rsid w:val="005B32F8"/>
    <w:rsid w:val="005B3320"/>
    <w:rsid w:val="005B3BC7"/>
    <w:rsid w:val="005B3FF6"/>
    <w:rsid w:val="005B4978"/>
    <w:rsid w:val="005B54A6"/>
    <w:rsid w:val="005B6366"/>
    <w:rsid w:val="005B65F0"/>
    <w:rsid w:val="005C23DB"/>
    <w:rsid w:val="005C25D3"/>
    <w:rsid w:val="005C3119"/>
    <w:rsid w:val="005C3561"/>
    <w:rsid w:val="005C3AF2"/>
    <w:rsid w:val="005C3D3B"/>
    <w:rsid w:val="005C4627"/>
    <w:rsid w:val="005C5565"/>
    <w:rsid w:val="005D1E80"/>
    <w:rsid w:val="005D465D"/>
    <w:rsid w:val="005D4D0E"/>
    <w:rsid w:val="005D6D24"/>
    <w:rsid w:val="005E0127"/>
    <w:rsid w:val="005E36A9"/>
    <w:rsid w:val="005E5F86"/>
    <w:rsid w:val="005E6C83"/>
    <w:rsid w:val="005F2FA4"/>
    <w:rsid w:val="005F4B54"/>
    <w:rsid w:val="005F4E9E"/>
    <w:rsid w:val="005F620B"/>
    <w:rsid w:val="005F62A1"/>
    <w:rsid w:val="005F79F5"/>
    <w:rsid w:val="00601035"/>
    <w:rsid w:val="00603038"/>
    <w:rsid w:val="00603DDF"/>
    <w:rsid w:val="006062D3"/>
    <w:rsid w:val="00610142"/>
    <w:rsid w:val="00611ABE"/>
    <w:rsid w:val="00613490"/>
    <w:rsid w:val="00613958"/>
    <w:rsid w:val="0061463E"/>
    <w:rsid w:val="00614FB6"/>
    <w:rsid w:val="006153D6"/>
    <w:rsid w:val="0061688B"/>
    <w:rsid w:val="00616CFD"/>
    <w:rsid w:val="0061787C"/>
    <w:rsid w:val="006213A9"/>
    <w:rsid w:val="00621D7D"/>
    <w:rsid w:val="0062379C"/>
    <w:rsid w:val="00625CFF"/>
    <w:rsid w:val="00630B04"/>
    <w:rsid w:val="00630D00"/>
    <w:rsid w:val="00630F4F"/>
    <w:rsid w:val="00632850"/>
    <w:rsid w:val="0063320B"/>
    <w:rsid w:val="00633281"/>
    <w:rsid w:val="006345B7"/>
    <w:rsid w:val="00634FD0"/>
    <w:rsid w:val="00636CF5"/>
    <w:rsid w:val="00637A4E"/>
    <w:rsid w:val="00637D27"/>
    <w:rsid w:val="00641C72"/>
    <w:rsid w:val="00642DC2"/>
    <w:rsid w:val="006443BA"/>
    <w:rsid w:val="00644EFD"/>
    <w:rsid w:val="006462F7"/>
    <w:rsid w:val="006463DE"/>
    <w:rsid w:val="00651174"/>
    <w:rsid w:val="00651481"/>
    <w:rsid w:val="006515F0"/>
    <w:rsid w:val="00652CCF"/>
    <w:rsid w:val="00653AED"/>
    <w:rsid w:val="00653E45"/>
    <w:rsid w:val="00655637"/>
    <w:rsid w:val="00655A33"/>
    <w:rsid w:val="00657182"/>
    <w:rsid w:val="0066052B"/>
    <w:rsid w:val="006608E1"/>
    <w:rsid w:val="00661649"/>
    <w:rsid w:val="00663211"/>
    <w:rsid w:val="00663A00"/>
    <w:rsid w:val="00665986"/>
    <w:rsid w:val="00670EE0"/>
    <w:rsid w:val="00672017"/>
    <w:rsid w:val="00673BAD"/>
    <w:rsid w:val="00674A9B"/>
    <w:rsid w:val="00676FF0"/>
    <w:rsid w:val="0067733B"/>
    <w:rsid w:val="00677489"/>
    <w:rsid w:val="00680B17"/>
    <w:rsid w:val="00682698"/>
    <w:rsid w:val="00684313"/>
    <w:rsid w:val="0068554F"/>
    <w:rsid w:val="006909AB"/>
    <w:rsid w:val="0069107E"/>
    <w:rsid w:val="00692232"/>
    <w:rsid w:val="006923F3"/>
    <w:rsid w:val="006929A8"/>
    <w:rsid w:val="006929B6"/>
    <w:rsid w:val="00692C2B"/>
    <w:rsid w:val="00693B0D"/>
    <w:rsid w:val="00695FE3"/>
    <w:rsid w:val="0069F245"/>
    <w:rsid w:val="006A01B4"/>
    <w:rsid w:val="006A1126"/>
    <w:rsid w:val="006A2509"/>
    <w:rsid w:val="006A2604"/>
    <w:rsid w:val="006A4350"/>
    <w:rsid w:val="006A5410"/>
    <w:rsid w:val="006A5A2D"/>
    <w:rsid w:val="006A6505"/>
    <w:rsid w:val="006B04C3"/>
    <w:rsid w:val="006B1FD6"/>
    <w:rsid w:val="006B20E5"/>
    <w:rsid w:val="006B37B8"/>
    <w:rsid w:val="006B3B58"/>
    <w:rsid w:val="006B445A"/>
    <w:rsid w:val="006B5FAA"/>
    <w:rsid w:val="006B6EF5"/>
    <w:rsid w:val="006B79E2"/>
    <w:rsid w:val="006C0640"/>
    <w:rsid w:val="006C0F03"/>
    <w:rsid w:val="006C1782"/>
    <w:rsid w:val="006C211F"/>
    <w:rsid w:val="006C2AAD"/>
    <w:rsid w:val="006C632E"/>
    <w:rsid w:val="006D0043"/>
    <w:rsid w:val="006D0C52"/>
    <w:rsid w:val="006D2472"/>
    <w:rsid w:val="006D2852"/>
    <w:rsid w:val="006D2952"/>
    <w:rsid w:val="006D393B"/>
    <w:rsid w:val="006D46EE"/>
    <w:rsid w:val="006D52F4"/>
    <w:rsid w:val="006D5833"/>
    <w:rsid w:val="006D6307"/>
    <w:rsid w:val="006D63BF"/>
    <w:rsid w:val="006D69B6"/>
    <w:rsid w:val="006D6B29"/>
    <w:rsid w:val="006D6B3C"/>
    <w:rsid w:val="006D7022"/>
    <w:rsid w:val="006D78AD"/>
    <w:rsid w:val="006E0754"/>
    <w:rsid w:val="006E40FB"/>
    <w:rsid w:val="006E63FE"/>
    <w:rsid w:val="006F14C6"/>
    <w:rsid w:val="006F29B0"/>
    <w:rsid w:val="006F381A"/>
    <w:rsid w:val="006F5DA0"/>
    <w:rsid w:val="006F5E89"/>
    <w:rsid w:val="00700677"/>
    <w:rsid w:val="00700834"/>
    <w:rsid w:val="00702A8C"/>
    <w:rsid w:val="00702B3A"/>
    <w:rsid w:val="007047BC"/>
    <w:rsid w:val="0070516F"/>
    <w:rsid w:val="007064B7"/>
    <w:rsid w:val="00707742"/>
    <w:rsid w:val="00707A57"/>
    <w:rsid w:val="00707D7A"/>
    <w:rsid w:val="007128B9"/>
    <w:rsid w:val="007133FA"/>
    <w:rsid w:val="0071561E"/>
    <w:rsid w:val="007208BD"/>
    <w:rsid w:val="00722969"/>
    <w:rsid w:val="00722BFA"/>
    <w:rsid w:val="00723E20"/>
    <w:rsid w:val="00723F99"/>
    <w:rsid w:val="00725456"/>
    <w:rsid w:val="007264AC"/>
    <w:rsid w:val="00726D33"/>
    <w:rsid w:val="0073196D"/>
    <w:rsid w:val="00731E84"/>
    <w:rsid w:val="0073301A"/>
    <w:rsid w:val="0073350F"/>
    <w:rsid w:val="00733ACE"/>
    <w:rsid w:val="007344B4"/>
    <w:rsid w:val="00734BF6"/>
    <w:rsid w:val="0073669D"/>
    <w:rsid w:val="00737B3D"/>
    <w:rsid w:val="00740BC8"/>
    <w:rsid w:val="00741301"/>
    <w:rsid w:val="00744355"/>
    <w:rsid w:val="00751428"/>
    <w:rsid w:val="0075455E"/>
    <w:rsid w:val="00754B1E"/>
    <w:rsid w:val="007564BF"/>
    <w:rsid w:val="007576FA"/>
    <w:rsid w:val="007611A9"/>
    <w:rsid w:val="00761326"/>
    <w:rsid w:val="00761521"/>
    <w:rsid w:val="00761FDB"/>
    <w:rsid w:val="00763FF5"/>
    <w:rsid w:val="007641CF"/>
    <w:rsid w:val="00764290"/>
    <w:rsid w:val="007644A5"/>
    <w:rsid w:val="00771967"/>
    <w:rsid w:val="00772279"/>
    <w:rsid w:val="00772A38"/>
    <w:rsid w:val="00773EAD"/>
    <w:rsid w:val="00775850"/>
    <w:rsid w:val="007847CA"/>
    <w:rsid w:val="007847EB"/>
    <w:rsid w:val="00785965"/>
    <w:rsid w:val="00786EF2"/>
    <w:rsid w:val="00791B2C"/>
    <w:rsid w:val="00791F73"/>
    <w:rsid w:val="00792772"/>
    <w:rsid w:val="00796A22"/>
    <w:rsid w:val="007979A4"/>
    <w:rsid w:val="007A01BD"/>
    <w:rsid w:val="007A0D53"/>
    <w:rsid w:val="007A1A47"/>
    <w:rsid w:val="007A2F33"/>
    <w:rsid w:val="007A478C"/>
    <w:rsid w:val="007A52FC"/>
    <w:rsid w:val="007A63FE"/>
    <w:rsid w:val="007A6A2F"/>
    <w:rsid w:val="007A6CBB"/>
    <w:rsid w:val="007A6E1B"/>
    <w:rsid w:val="007B122E"/>
    <w:rsid w:val="007B15BB"/>
    <w:rsid w:val="007B16BF"/>
    <w:rsid w:val="007B225B"/>
    <w:rsid w:val="007B2722"/>
    <w:rsid w:val="007B3E28"/>
    <w:rsid w:val="007B6200"/>
    <w:rsid w:val="007B63D9"/>
    <w:rsid w:val="007B6581"/>
    <w:rsid w:val="007B6C18"/>
    <w:rsid w:val="007C35C4"/>
    <w:rsid w:val="007C4732"/>
    <w:rsid w:val="007C4CF8"/>
    <w:rsid w:val="007C72B0"/>
    <w:rsid w:val="007D4478"/>
    <w:rsid w:val="007D7268"/>
    <w:rsid w:val="007E5665"/>
    <w:rsid w:val="007F093F"/>
    <w:rsid w:val="007F12D5"/>
    <w:rsid w:val="007F28EA"/>
    <w:rsid w:val="007F2B2B"/>
    <w:rsid w:val="007F3902"/>
    <w:rsid w:val="007F5D59"/>
    <w:rsid w:val="0080020B"/>
    <w:rsid w:val="00801B9F"/>
    <w:rsid w:val="0080235B"/>
    <w:rsid w:val="0080364B"/>
    <w:rsid w:val="008036B8"/>
    <w:rsid w:val="00806198"/>
    <w:rsid w:val="008066C6"/>
    <w:rsid w:val="00806C9E"/>
    <w:rsid w:val="00807DA5"/>
    <w:rsid w:val="00813F2B"/>
    <w:rsid w:val="00814C3B"/>
    <w:rsid w:val="00815E59"/>
    <w:rsid w:val="00816745"/>
    <w:rsid w:val="00817521"/>
    <w:rsid w:val="00820F4D"/>
    <w:rsid w:val="008230F4"/>
    <w:rsid w:val="008254D7"/>
    <w:rsid w:val="008262EB"/>
    <w:rsid w:val="00826DCF"/>
    <w:rsid w:val="00830F40"/>
    <w:rsid w:val="00831EB7"/>
    <w:rsid w:val="008325B2"/>
    <w:rsid w:val="00833659"/>
    <w:rsid w:val="00834985"/>
    <w:rsid w:val="008364EA"/>
    <w:rsid w:val="00840222"/>
    <w:rsid w:val="0084034E"/>
    <w:rsid w:val="00850D59"/>
    <w:rsid w:val="00851980"/>
    <w:rsid w:val="008522EE"/>
    <w:rsid w:val="008541FB"/>
    <w:rsid w:val="00854BD3"/>
    <w:rsid w:val="00855115"/>
    <w:rsid w:val="008573B1"/>
    <w:rsid w:val="00862DB5"/>
    <w:rsid w:val="00862E53"/>
    <w:rsid w:val="008716CA"/>
    <w:rsid w:val="008739F3"/>
    <w:rsid w:val="0087479A"/>
    <w:rsid w:val="00876C15"/>
    <w:rsid w:val="0087A129"/>
    <w:rsid w:val="00882357"/>
    <w:rsid w:val="00882586"/>
    <w:rsid w:val="00886C3E"/>
    <w:rsid w:val="0089156E"/>
    <w:rsid w:val="00892086"/>
    <w:rsid w:val="00893A26"/>
    <w:rsid w:val="00894B06"/>
    <w:rsid w:val="008966A3"/>
    <w:rsid w:val="00897374"/>
    <w:rsid w:val="0089792E"/>
    <w:rsid w:val="008A1966"/>
    <w:rsid w:val="008A22F8"/>
    <w:rsid w:val="008A6DB6"/>
    <w:rsid w:val="008B0B0D"/>
    <w:rsid w:val="008B1F1A"/>
    <w:rsid w:val="008B2DDB"/>
    <w:rsid w:val="008B353B"/>
    <w:rsid w:val="008B5E4F"/>
    <w:rsid w:val="008B6581"/>
    <w:rsid w:val="008B75D2"/>
    <w:rsid w:val="008C067C"/>
    <w:rsid w:val="008C0D94"/>
    <w:rsid w:val="008C2039"/>
    <w:rsid w:val="008C35DF"/>
    <w:rsid w:val="008C4A91"/>
    <w:rsid w:val="008C716B"/>
    <w:rsid w:val="008C7AA8"/>
    <w:rsid w:val="008C7D18"/>
    <w:rsid w:val="008D1E55"/>
    <w:rsid w:val="008D401C"/>
    <w:rsid w:val="008D66C4"/>
    <w:rsid w:val="008E0EF8"/>
    <w:rsid w:val="008E1F4E"/>
    <w:rsid w:val="008E2A2D"/>
    <w:rsid w:val="008E5361"/>
    <w:rsid w:val="008E54C9"/>
    <w:rsid w:val="008E582B"/>
    <w:rsid w:val="008E6219"/>
    <w:rsid w:val="008E6F77"/>
    <w:rsid w:val="008F11DC"/>
    <w:rsid w:val="008F18F2"/>
    <w:rsid w:val="008F24F7"/>
    <w:rsid w:val="008F33E5"/>
    <w:rsid w:val="00900567"/>
    <w:rsid w:val="0090084A"/>
    <w:rsid w:val="0090087E"/>
    <w:rsid w:val="00900F3C"/>
    <w:rsid w:val="00902279"/>
    <w:rsid w:val="00906B64"/>
    <w:rsid w:val="00907181"/>
    <w:rsid w:val="00907BA0"/>
    <w:rsid w:val="00911316"/>
    <w:rsid w:val="00916866"/>
    <w:rsid w:val="009200B7"/>
    <w:rsid w:val="00920B09"/>
    <w:rsid w:val="00920B20"/>
    <w:rsid w:val="00924D96"/>
    <w:rsid w:val="009261D2"/>
    <w:rsid w:val="0092757A"/>
    <w:rsid w:val="009302C4"/>
    <w:rsid w:val="00932BC3"/>
    <w:rsid w:val="009343A3"/>
    <w:rsid w:val="0093457F"/>
    <w:rsid w:val="009353C6"/>
    <w:rsid w:val="0093618B"/>
    <w:rsid w:val="00936C54"/>
    <w:rsid w:val="00936CFF"/>
    <w:rsid w:val="0094226A"/>
    <w:rsid w:val="009429A6"/>
    <w:rsid w:val="00943DC5"/>
    <w:rsid w:val="00945385"/>
    <w:rsid w:val="00950B54"/>
    <w:rsid w:val="00952ADE"/>
    <w:rsid w:val="0095611A"/>
    <w:rsid w:val="0095649F"/>
    <w:rsid w:val="00956A2B"/>
    <w:rsid w:val="00956DB3"/>
    <w:rsid w:val="00957283"/>
    <w:rsid w:val="009611A8"/>
    <w:rsid w:val="00961754"/>
    <w:rsid w:val="00961801"/>
    <w:rsid w:val="00961BA5"/>
    <w:rsid w:val="00961E20"/>
    <w:rsid w:val="00963005"/>
    <w:rsid w:val="00965C16"/>
    <w:rsid w:val="00967FAA"/>
    <w:rsid w:val="00970530"/>
    <w:rsid w:val="009715CA"/>
    <w:rsid w:val="0097161E"/>
    <w:rsid w:val="00973B24"/>
    <w:rsid w:val="009810F7"/>
    <w:rsid w:val="00981486"/>
    <w:rsid w:val="00984236"/>
    <w:rsid w:val="00984485"/>
    <w:rsid w:val="0098470A"/>
    <w:rsid w:val="00984FAF"/>
    <w:rsid w:val="00986487"/>
    <w:rsid w:val="00992D3D"/>
    <w:rsid w:val="009969BC"/>
    <w:rsid w:val="009972B8"/>
    <w:rsid w:val="009A0A3F"/>
    <w:rsid w:val="009A1157"/>
    <w:rsid w:val="009A1298"/>
    <w:rsid w:val="009A18FD"/>
    <w:rsid w:val="009A19E0"/>
    <w:rsid w:val="009A2807"/>
    <w:rsid w:val="009A481A"/>
    <w:rsid w:val="009A63BF"/>
    <w:rsid w:val="009A6B6D"/>
    <w:rsid w:val="009A7170"/>
    <w:rsid w:val="009B0798"/>
    <w:rsid w:val="009B1F72"/>
    <w:rsid w:val="009B2D4F"/>
    <w:rsid w:val="009B37EE"/>
    <w:rsid w:val="009B7371"/>
    <w:rsid w:val="009B7CD7"/>
    <w:rsid w:val="009C094B"/>
    <w:rsid w:val="009C4D3F"/>
    <w:rsid w:val="009D3623"/>
    <w:rsid w:val="009D5F7B"/>
    <w:rsid w:val="009D8191"/>
    <w:rsid w:val="009E0C00"/>
    <w:rsid w:val="009E1D46"/>
    <w:rsid w:val="009E2094"/>
    <w:rsid w:val="009E2780"/>
    <w:rsid w:val="009E372C"/>
    <w:rsid w:val="009E6F3A"/>
    <w:rsid w:val="009F0364"/>
    <w:rsid w:val="009F0CFB"/>
    <w:rsid w:val="009F2304"/>
    <w:rsid w:val="009F28BF"/>
    <w:rsid w:val="009F40AC"/>
    <w:rsid w:val="009F713F"/>
    <w:rsid w:val="009F7435"/>
    <w:rsid w:val="00A04BBD"/>
    <w:rsid w:val="00A04FFC"/>
    <w:rsid w:val="00A070DA"/>
    <w:rsid w:val="00A07314"/>
    <w:rsid w:val="00A10746"/>
    <w:rsid w:val="00A10D27"/>
    <w:rsid w:val="00A11B7C"/>
    <w:rsid w:val="00A13DA6"/>
    <w:rsid w:val="00A15B6B"/>
    <w:rsid w:val="00A173D5"/>
    <w:rsid w:val="00A215B0"/>
    <w:rsid w:val="00A255FD"/>
    <w:rsid w:val="00A27469"/>
    <w:rsid w:val="00A3059F"/>
    <w:rsid w:val="00A30880"/>
    <w:rsid w:val="00A3356D"/>
    <w:rsid w:val="00A33732"/>
    <w:rsid w:val="00A341FE"/>
    <w:rsid w:val="00A362CE"/>
    <w:rsid w:val="00A36B45"/>
    <w:rsid w:val="00A422DF"/>
    <w:rsid w:val="00A443CB"/>
    <w:rsid w:val="00A455C6"/>
    <w:rsid w:val="00A46A7E"/>
    <w:rsid w:val="00A47EEB"/>
    <w:rsid w:val="00A50D32"/>
    <w:rsid w:val="00A54103"/>
    <w:rsid w:val="00A55929"/>
    <w:rsid w:val="00A56E8F"/>
    <w:rsid w:val="00A57540"/>
    <w:rsid w:val="00A57591"/>
    <w:rsid w:val="00A623D1"/>
    <w:rsid w:val="00A645B2"/>
    <w:rsid w:val="00A6479B"/>
    <w:rsid w:val="00A670D0"/>
    <w:rsid w:val="00A67870"/>
    <w:rsid w:val="00A7195B"/>
    <w:rsid w:val="00A71D0A"/>
    <w:rsid w:val="00A72BF0"/>
    <w:rsid w:val="00A72F6B"/>
    <w:rsid w:val="00A73B32"/>
    <w:rsid w:val="00A7428D"/>
    <w:rsid w:val="00A74D8C"/>
    <w:rsid w:val="00A75473"/>
    <w:rsid w:val="00A7567F"/>
    <w:rsid w:val="00A81749"/>
    <w:rsid w:val="00A8186C"/>
    <w:rsid w:val="00A85A3A"/>
    <w:rsid w:val="00A92E9D"/>
    <w:rsid w:val="00A93009"/>
    <w:rsid w:val="00A943B8"/>
    <w:rsid w:val="00A95CE3"/>
    <w:rsid w:val="00A96511"/>
    <w:rsid w:val="00A96D7F"/>
    <w:rsid w:val="00A97030"/>
    <w:rsid w:val="00AA0623"/>
    <w:rsid w:val="00AA1C49"/>
    <w:rsid w:val="00AA29EC"/>
    <w:rsid w:val="00AA658A"/>
    <w:rsid w:val="00AB00EC"/>
    <w:rsid w:val="00AB063C"/>
    <w:rsid w:val="00AB313E"/>
    <w:rsid w:val="00AB3EE9"/>
    <w:rsid w:val="00AB56FC"/>
    <w:rsid w:val="00AB5A52"/>
    <w:rsid w:val="00AB7994"/>
    <w:rsid w:val="00AC05D0"/>
    <w:rsid w:val="00AC0FFE"/>
    <w:rsid w:val="00AC102B"/>
    <w:rsid w:val="00AC1B72"/>
    <w:rsid w:val="00AC4A97"/>
    <w:rsid w:val="00AC693F"/>
    <w:rsid w:val="00AC755D"/>
    <w:rsid w:val="00AD164F"/>
    <w:rsid w:val="00AD29B5"/>
    <w:rsid w:val="00AD54E5"/>
    <w:rsid w:val="00AE0CF2"/>
    <w:rsid w:val="00AE25EF"/>
    <w:rsid w:val="00AE2726"/>
    <w:rsid w:val="00AE4DBA"/>
    <w:rsid w:val="00AF1360"/>
    <w:rsid w:val="00AF276F"/>
    <w:rsid w:val="00AF35F8"/>
    <w:rsid w:val="00AF4DA6"/>
    <w:rsid w:val="00AF55E2"/>
    <w:rsid w:val="00AF5791"/>
    <w:rsid w:val="00AF707E"/>
    <w:rsid w:val="00B00229"/>
    <w:rsid w:val="00B01A18"/>
    <w:rsid w:val="00B02B1F"/>
    <w:rsid w:val="00B03BE4"/>
    <w:rsid w:val="00B054CE"/>
    <w:rsid w:val="00B05993"/>
    <w:rsid w:val="00B06ADA"/>
    <w:rsid w:val="00B06F72"/>
    <w:rsid w:val="00B12623"/>
    <w:rsid w:val="00B13932"/>
    <w:rsid w:val="00B16532"/>
    <w:rsid w:val="00B1669E"/>
    <w:rsid w:val="00B16DF9"/>
    <w:rsid w:val="00B231B8"/>
    <w:rsid w:val="00B239FD"/>
    <w:rsid w:val="00B23E07"/>
    <w:rsid w:val="00B23EFF"/>
    <w:rsid w:val="00B273B7"/>
    <w:rsid w:val="00B3051D"/>
    <w:rsid w:val="00B3287B"/>
    <w:rsid w:val="00B33017"/>
    <w:rsid w:val="00B33AA6"/>
    <w:rsid w:val="00B36860"/>
    <w:rsid w:val="00B40ECB"/>
    <w:rsid w:val="00B413EA"/>
    <w:rsid w:val="00B41B75"/>
    <w:rsid w:val="00B41EC0"/>
    <w:rsid w:val="00B45A31"/>
    <w:rsid w:val="00B46742"/>
    <w:rsid w:val="00B5035D"/>
    <w:rsid w:val="00B56BD9"/>
    <w:rsid w:val="00B60373"/>
    <w:rsid w:val="00B6090A"/>
    <w:rsid w:val="00B60DA0"/>
    <w:rsid w:val="00B61E17"/>
    <w:rsid w:val="00B64F0F"/>
    <w:rsid w:val="00B66263"/>
    <w:rsid w:val="00B67040"/>
    <w:rsid w:val="00B674AC"/>
    <w:rsid w:val="00B72D6A"/>
    <w:rsid w:val="00B7338B"/>
    <w:rsid w:val="00B74DA8"/>
    <w:rsid w:val="00B750D1"/>
    <w:rsid w:val="00B77640"/>
    <w:rsid w:val="00B806C4"/>
    <w:rsid w:val="00B82686"/>
    <w:rsid w:val="00B829A8"/>
    <w:rsid w:val="00B82D2F"/>
    <w:rsid w:val="00B82E8B"/>
    <w:rsid w:val="00B83621"/>
    <w:rsid w:val="00B8376C"/>
    <w:rsid w:val="00B8DF95"/>
    <w:rsid w:val="00B905D0"/>
    <w:rsid w:val="00B90C96"/>
    <w:rsid w:val="00B92109"/>
    <w:rsid w:val="00B93D02"/>
    <w:rsid w:val="00B93F0E"/>
    <w:rsid w:val="00B96EC2"/>
    <w:rsid w:val="00B97F13"/>
    <w:rsid w:val="00BB07E2"/>
    <w:rsid w:val="00BB12DF"/>
    <w:rsid w:val="00BB2BCF"/>
    <w:rsid w:val="00BB32D8"/>
    <w:rsid w:val="00BB36B8"/>
    <w:rsid w:val="00BB4289"/>
    <w:rsid w:val="00BB4A1E"/>
    <w:rsid w:val="00BB6AD7"/>
    <w:rsid w:val="00BB7252"/>
    <w:rsid w:val="00BC6462"/>
    <w:rsid w:val="00BC7A20"/>
    <w:rsid w:val="00BD19B2"/>
    <w:rsid w:val="00BD4980"/>
    <w:rsid w:val="00BD7A9C"/>
    <w:rsid w:val="00BD7FE8"/>
    <w:rsid w:val="00BDBADF"/>
    <w:rsid w:val="00BE02D3"/>
    <w:rsid w:val="00BE0713"/>
    <w:rsid w:val="00BE07E1"/>
    <w:rsid w:val="00BE0C83"/>
    <w:rsid w:val="00BE1EC5"/>
    <w:rsid w:val="00BE387F"/>
    <w:rsid w:val="00BE3C23"/>
    <w:rsid w:val="00BE7290"/>
    <w:rsid w:val="00BE7480"/>
    <w:rsid w:val="00BF0F4F"/>
    <w:rsid w:val="00BF3A3F"/>
    <w:rsid w:val="00BF57B5"/>
    <w:rsid w:val="00BF5FD0"/>
    <w:rsid w:val="00BF7BEA"/>
    <w:rsid w:val="00C001DB"/>
    <w:rsid w:val="00C040CF"/>
    <w:rsid w:val="00C04A6C"/>
    <w:rsid w:val="00C05667"/>
    <w:rsid w:val="00C06AE4"/>
    <w:rsid w:val="00C07099"/>
    <w:rsid w:val="00C105E5"/>
    <w:rsid w:val="00C12568"/>
    <w:rsid w:val="00C15E2E"/>
    <w:rsid w:val="00C16BA1"/>
    <w:rsid w:val="00C16DB7"/>
    <w:rsid w:val="00C215E3"/>
    <w:rsid w:val="00C23903"/>
    <w:rsid w:val="00C2647C"/>
    <w:rsid w:val="00C268E2"/>
    <w:rsid w:val="00C304D4"/>
    <w:rsid w:val="00C31B8E"/>
    <w:rsid w:val="00C34222"/>
    <w:rsid w:val="00C358F6"/>
    <w:rsid w:val="00C36713"/>
    <w:rsid w:val="00C402B9"/>
    <w:rsid w:val="00C4045B"/>
    <w:rsid w:val="00C4278D"/>
    <w:rsid w:val="00C44F65"/>
    <w:rsid w:val="00C465F9"/>
    <w:rsid w:val="00C47D70"/>
    <w:rsid w:val="00C50B3D"/>
    <w:rsid w:val="00C5180C"/>
    <w:rsid w:val="00C52439"/>
    <w:rsid w:val="00C52DF5"/>
    <w:rsid w:val="00C553BD"/>
    <w:rsid w:val="00C561CC"/>
    <w:rsid w:val="00C57E5C"/>
    <w:rsid w:val="00C6055B"/>
    <w:rsid w:val="00C6539A"/>
    <w:rsid w:val="00C72F8A"/>
    <w:rsid w:val="00C74D50"/>
    <w:rsid w:val="00C75EF2"/>
    <w:rsid w:val="00C761D9"/>
    <w:rsid w:val="00C8056C"/>
    <w:rsid w:val="00C80702"/>
    <w:rsid w:val="00C808E5"/>
    <w:rsid w:val="00C8366D"/>
    <w:rsid w:val="00C83766"/>
    <w:rsid w:val="00C83EA6"/>
    <w:rsid w:val="00C87244"/>
    <w:rsid w:val="00C922BD"/>
    <w:rsid w:val="00C9599B"/>
    <w:rsid w:val="00C979EC"/>
    <w:rsid w:val="00C97A89"/>
    <w:rsid w:val="00C97C9B"/>
    <w:rsid w:val="00C97EEC"/>
    <w:rsid w:val="00CA03BC"/>
    <w:rsid w:val="00CA2FF1"/>
    <w:rsid w:val="00CA3FE8"/>
    <w:rsid w:val="00CA6D0C"/>
    <w:rsid w:val="00CA6F57"/>
    <w:rsid w:val="00CB2C54"/>
    <w:rsid w:val="00CB4825"/>
    <w:rsid w:val="00CB7A6A"/>
    <w:rsid w:val="00CC11FF"/>
    <w:rsid w:val="00CC2C33"/>
    <w:rsid w:val="00CC5211"/>
    <w:rsid w:val="00CC5F4E"/>
    <w:rsid w:val="00CC646B"/>
    <w:rsid w:val="00CC6E53"/>
    <w:rsid w:val="00CC707A"/>
    <w:rsid w:val="00CC71F2"/>
    <w:rsid w:val="00CD0271"/>
    <w:rsid w:val="00CD32F2"/>
    <w:rsid w:val="00CD337D"/>
    <w:rsid w:val="00CD54E8"/>
    <w:rsid w:val="00CD588B"/>
    <w:rsid w:val="00CD6643"/>
    <w:rsid w:val="00CD7FD7"/>
    <w:rsid w:val="00CE1494"/>
    <w:rsid w:val="00CE4560"/>
    <w:rsid w:val="00CE59F1"/>
    <w:rsid w:val="00CE7A41"/>
    <w:rsid w:val="00CF13CA"/>
    <w:rsid w:val="00CF5C9E"/>
    <w:rsid w:val="00CF65EC"/>
    <w:rsid w:val="00CF7D8B"/>
    <w:rsid w:val="00D0254E"/>
    <w:rsid w:val="00D02B94"/>
    <w:rsid w:val="00D02D56"/>
    <w:rsid w:val="00D074C2"/>
    <w:rsid w:val="00D10CCF"/>
    <w:rsid w:val="00D148F4"/>
    <w:rsid w:val="00D16CD9"/>
    <w:rsid w:val="00D16E17"/>
    <w:rsid w:val="00D219CA"/>
    <w:rsid w:val="00D2230B"/>
    <w:rsid w:val="00D2556C"/>
    <w:rsid w:val="00D25BCE"/>
    <w:rsid w:val="00D26AC3"/>
    <w:rsid w:val="00D27EA8"/>
    <w:rsid w:val="00D33D26"/>
    <w:rsid w:val="00D36F16"/>
    <w:rsid w:val="00D41968"/>
    <w:rsid w:val="00D422EB"/>
    <w:rsid w:val="00D43E8B"/>
    <w:rsid w:val="00D45400"/>
    <w:rsid w:val="00D45890"/>
    <w:rsid w:val="00D46CEF"/>
    <w:rsid w:val="00D4703D"/>
    <w:rsid w:val="00D508C7"/>
    <w:rsid w:val="00D559AD"/>
    <w:rsid w:val="00D5664B"/>
    <w:rsid w:val="00D61646"/>
    <w:rsid w:val="00D61FF7"/>
    <w:rsid w:val="00D640F9"/>
    <w:rsid w:val="00D64D3A"/>
    <w:rsid w:val="00D65DF4"/>
    <w:rsid w:val="00D65FB3"/>
    <w:rsid w:val="00D661F5"/>
    <w:rsid w:val="00D67157"/>
    <w:rsid w:val="00D70BD4"/>
    <w:rsid w:val="00D76DE0"/>
    <w:rsid w:val="00D815C8"/>
    <w:rsid w:val="00D82EDA"/>
    <w:rsid w:val="00D83C8F"/>
    <w:rsid w:val="00D84753"/>
    <w:rsid w:val="00D8489D"/>
    <w:rsid w:val="00D84A45"/>
    <w:rsid w:val="00D84DEA"/>
    <w:rsid w:val="00D876A2"/>
    <w:rsid w:val="00D87870"/>
    <w:rsid w:val="00D878CE"/>
    <w:rsid w:val="00D87DBC"/>
    <w:rsid w:val="00D91BC3"/>
    <w:rsid w:val="00D94D5D"/>
    <w:rsid w:val="00D959FF"/>
    <w:rsid w:val="00D95A11"/>
    <w:rsid w:val="00DA149C"/>
    <w:rsid w:val="00DA2F30"/>
    <w:rsid w:val="00DA4CF9"/>
    <w:rsid w:val="00DA4F2B"/>
    <w:rsid w:val="00DA5AB3"/>
    <w:rsid w:val="00DA779F"/>
    <w:rsid w:val="00DA7FD2"/>
    <w:rsid w:val="00DB0F1B"/>
    <w:rsid w:val="00DB11AE"/>
    <w:rsid w:val="00DB2F83"/>
    <w:rsid w:val="00DB3763"/>
    <w:rsid w:val="00DB418D"/>
    <w:rsid w:val="00DB451D"/>
    <w:rsid w:val="00DB4EB5"/>
    <w:rsid w:val="00DB65BE"/>
    <w:rsid w:val="00DB7853"/>
    <w:rsid w:val="00DC47BB"/>
    <w:rsid w:val="00DC4ECB"/>
    <w:rsid w:val="00DC5560"/>
    <w:rsid w:val="00DC741F"/>
    <w:rsid w:val="00DC7CB7"/>
    <w:rsid w:val="00DC7FCA"/>
    <w:rsid w:val="00DD0E3A"/>
    <w:rsid w:val="00DD16B3"/>
    <w:rsid w:val="00DD2E06"/>
    <w:rsid w:val="00DD3E80"/>
    <w:rsid w:val="00DD45AD"/>
    <w:rsid w:val="00DD5FD3"/>
    <w:rsid w:val="00DE0C25"/>
    <w:rsid w:val="00DE1760"/>
    <w:rsid w:val="00DE2165"/>
    <w:rsid w:val="00DE230D"/>
    <w:rsid w:val="00DE3461"/>
    <w:rsid w:val="00DE4974"/>
    <w:rsid w:val="00DE49FB"/>
    <w:rsid w:val="00DE6F7B"/>
    <w:rsid w:val="00DF0480"/>
    <w:rsid w:val="00DF15BC"/>
    <w:rsid w:val="00DF1C8F"/>
    <w:rsid w:val="00DF1E80"/>
    <w:rsid w:val="00DF30FC"/>
    <w:rsid w:val="00DF36CF"/>
    <w:rsid w:val="00DF3776"/>
    <w:rsid w:val="00DF5463"/>
    <w:rsid w:val="00E00E3E"/>
    <w:rsid w:val="00E02BCF"/>
    <w:rsid w:val="00E02BE3"/>
    <w:rsid w:val="00E02C93"/>
    <w:rsid w:val="00E038EE"/>
    <w:rsid w:val="00E03AA4"/>
    <w:rsid w:val="00E042B1"/>
    <w:rsid w:val="00E062D2"/>
    <w:rsid w:val="00E06EDE"/>
    <w:rsid w:val="00E07D9A"/>
    <w:rsid w:val="00E10F3A"/>
    <w:rsid w:val="00E1101A"/>
    <w:rsid w:val="00E11DA7"/>
    <w:rsid w:val="00E1259A"/>
    <w:rsid w:val="00E150B0"/>
    <w:rsid w:val="00E15D7A"/>
    <w:rsid w:val="00E15E59"/>
    <w:rsid w:val="00E222AF"/>
    <w:rsid w:val="00E25564"/>
    <w:rsid w:val="00E25FDD"/>
    <w:rsid w:val="00E30325"/>
    <w:rsid w:val="00E3085E"/>
    <w:rsid w:val="00E3248E"/>
    <w:rsid w:val="00E331EF"/>
    <w:rsid w:val="00E378F4"/>
    <w:rsid w:val="00E44EFA"/>
    <w:rsid w:val="00E47229"/>
    <w:rsid w:val="00E4742D"/>
    <w:rsid w:val="00E475B9"/>
    <w:rsid w:val="00E4AE19"/>
    <w:rsid w:val="00E5395E"/>
    <w:rsid w:val="00E55BBC"/>
    <w:rsid w:val="00E55F5F"/>
    <w:rsid w:val="00E56A20"/>
    <w:rsid w:val="00E573FB"/>
    <w:rsid w:val="00E602FE"/>
    <w:rsid w:val="00E60324"/>
    <w:rsid w:val="00E66794"/>
    <w:rsid w:val="00E66E4A"/>
    <w:rsid w:val="00E673AC"/>
    <w:rsid w:val="00E7063A"/>
    <w:rsid w:val="00E70D8D"/>
    <w:rsid w:val="00E71CB8"/>
    <w:rsid w:val="00E7200A"/>
    <w:rsid w:val="00E724F8"/>
    <w:rsid w:val="00E7499B"/>
    <w:rsid w:val="00E74F2C"/>
    <w:rsid w:val="00E7576F"/>
    <w:rsid w:val="00E7681C"/>
    <w:rsid w:val="00E76EE5"/>
    <w:rsid w:val="00E801C9"/>
    <w:rsid w:val="00E81771"/>
    <w:rsid w:val="00E8178D"/>
    <w:rsid w:val="00E82357"/>
    <w:rsid w:val="00E82C43"/>
    <w:rsid w:val="00E8452C"/>
    <w:rsid w:val="00E84B64"/>
    <w:rsid w:val="00E85CFD"/>
    <w:rsid w:val="00E8687A"/>
    <w:rsid w:val="00E917DF"/>
    <w:rsid w:val="00E95A6E"/>
    <w:rsid w:val="00EA0A00"/>
    <w:rsid w:val="00EA27CA"/>
    <w:rsid w:val="00EA5DF1"/>
    <w:rsid w:val="00EA73F4"/>
    <w:rsid w:val="00EA757A"/>
    <w:rsid w:val="00EB68B1"/>
    <w:rsid w:val="00EC024C"/>
    <w:rsid w:val="00EC0CB3"/>
    <w:rsid w:val="00EC19F0"/>
    <w:rsid w:val="00EC3CC8"/>
    <w:rsid w:val="00EC524F"/>
    <w:rsid w:val="00EC5259"/>
    <w:rsid w:val="00EC5C03"/>
    <w:rsid w:val="00ED0E75"/>
    <w:rsid w:val="00ED1E20"/>
    <w:rsid w:val="00ED4007"/>
    <w:rsid w:val="00ED55B6"/>
    <w:rsid w:val="00EE0A23"/>
    <w:rsid w:val="00EE0EFF"/>
    <w:rsid w:val="00EE3CD4"/>
    <w:rsid w:val="00EE54EA"/>
    <w:rsid w:val="00EF0832"/>
    <w:rsid w:val="00EF134F"/>
    <w:rsid w:val="00EF3CAD"/>
    <w:rsid w:val="00EF700D"/>
    <w:rsid w:val="00F01854"/>
    <w:rsid w:val="00F021FC"/>
    <w:rsid w:val="00F02AFA"/>
    <w:rsid w:val="00F02C7B"/>
    <w:rsid w:val="00F055B8"/>
    <w:rsid w:val="00F05796"/>
    <w:rsid w:val="00F05BA4"/>
    <w:rsid w:val="00F063C5"/>
    <w:rsid w:val="00F06EAD"/>
    <w:rsid w:val="00F11777"/>
    <w:rsid w:val="00F12903"/>
    <w:rsid w:val="00F12CAC"/>
    <w:rsid w:val="00F17135"/>
    <w:rsid w:val="00F17BB7"/>
    <w:rsid w:val="00F17C65"/>
    <w:rsid w:val="00F201D0"/>
    <w:rsid w:val="00F21160"/>
    <w:rsid w:val="00F22854"/>
    <w:rsid w:val="00F22AF7"/>
    <w:rsid w:val="00F2345B"/>
    <w:rsid w:val="00F23C24"/>
    <w:rsid w:val="00F24057"/>
    <w:rsid w:val="00F247FE"/>
    <w:rsid w:val="00F306EC"/>
    <w:rsid w:val="00F31BE9"/>
    <w:rsid w:val="00F32A1E"/>
    <w:rsid w:val="00F34375"/>
    <w:rsid w:val="00F3558C"/>
    <w:rsid w:val="00F35A17"/>
    <w:rsid w:val="00F41268"/>
    <w:rsid w:val="00F419EC"/>
    <w:rsid w:val="00F43E3D"/>
    <w:rsid w:val="00F44502"/>
    <w:rsid w:val="00F44E35"/>
    <w:rsid w:val="00F45010"/>
    <w:rsid w:val="00F4571D"/>
    <w:rsid w:val="00F505B1"/>
    <w:rsid w:val="00F509FB"/>
    <w:rsid w:val="00F51A10"/>
    <w:rsid w:val="00F5284E"/>
    <w:rsid w:val="00F529F7"/>
    <w:rsid w:val="00F542A2"/>
    <w:rsid w:val="00F565BD"/>
    <w:rsid w:val="00F56D78"/>
    <w:rsid w:val="00F60406"/>
    <w:rsid w:val="00F61ECA"/>
    <w:rsid w:val="00F63E74"/>
    <w:rsid w:val="00F6665B"/>
    <w:rsid w:val="00F71C73"/>
    <w:rsid w:val="00F744E8"/>
    <w:rsid w:val="00F76A86"/>
    <w:rsid w:val="00F76D5A"/>
    <w:rsid w:val="00F80534"/>
    <w:rsid w:val="00F80878"/>
    <w:rsid w:val="00F80D4C"/>
    <w:rsid w:val="00F80E71"/>
    <w:rsid w:val="00F811BF"/>
    <w:rsid w:val="00F82ED9"/>
    <w:rsid w:val="00F84BFA"/>
    <w:rsid w:val="00F84FFC"/>
    <w:rsid w:val="00F901AE"/>
    <w:rsid w:val="00F90422"/>
    <w:rsid w:val="00F91003"/>
    <w:rsid w:val="00F96F1C"/>
    <w:rsid w:val="00F97038"/>
    <w:rsid w:val="00F97FD3"/>
    <w:rsid w:val="00FA62AD"/>
    <w:rsid w:val="00FA695E"/>
    <w:rsid w:val="00FB2192"/>
    <w:rsid w:val="00FB3D2E"/>
    <w:rsid w:val="00FB5696"/>
    <w:rsid w:val="00FB5F33"/>
    <w:rsid w:val="00FB688F"/>
    <w:rsid w:val="00FB68E4"/>
    <w:rsid w:val="00FB7820"/>
    <w:rsid w:val="00FB7EB6"/>
    <w:rsid w:val="00FB7F7C"/>
    <w:rsid w:val="00FC06B7"/>
    <w:rsid w:val="00FC0F7A"/>
    <w:rsid w:val="00FC11FF"/>
    <w:rsid w:val="00FC2A99"/>
    <w:rsid w:val="00FC2DFC"/>
    <w:rsid w:val="00FC3D81"/>
    <w:rsid w:val="00FC6CA1"/>
    <w:rsid w:val="00FD09F0"/>
    <w:rsid w:val="00FD4BC7"/>
    <w:rsid w:val="00FD6119"/>
    <w:rsid w:val="00FD735D"/>
    <w:rsid w:val="00FD756F"/>
    <w:rsid w:val="00FE014C"/>
    <w:rsid w:val="00FE0B79"/>
    <w:rsid w:val="00FE1155"/>
    <w:rsid w:val="00FE1BF2"/>
    <w:rsid w:val="00FE6EEA"/>
    <w:rsid w:val="00FF0F8B"/>
    <w:rsid w:val="00FF2154"/>
    <w:rsid w:val="00FF3526"/>
    <w:rsid w:val="00FF3BA3"/>
    <w:rsid w:val="00FF4993"/>
    <w:rsid w:val="00FF6A4C"/>
    <w:rsid w:val="00FF791E"/>
    <w:rsid w:val="0133C394"/>
    <w:rsid w:val="013A4022"/>
    <w:rsid w:val="016A70B0"/>
    <w:rsid w:val="016CA497"/>
    <w:rsid w:val="017E6484"/>
    <w:rsid w:val="019BF943"/>
    <w:rsid w:val="01A28B4C"/>
    <w:rsid w:val="01C963E8"/>
    <w:rsid w:val="01CBF1F6"/>
    <w:rsid w:val="01CC97D9"/>
    <w:rsid w:val="01E1DF07"/>
    <w:rsid w:val="01E37DE5"/>
    <w:rsid w:val="01E76F7F"/>
    <w:rsid w:val="01EA9CDF"/>
    <w:rsid w:val="020AB0C1"/>
    <w:rsid w:val="0235069F"/>
    <w:rsid w:val="023DEF0B"/>
    <w:rsid w:val="023F4540"/>
    <w:rsid w:val="025BE16D"/>
    <w:rsid w:val="0261CE82"/>
    <w:rsid w:val="02DAE982"/>
    <w:rsid w:val="032C090E"/>
    <w:rsid w:val="035AF8F7"/>
    <w:rsid w:val="03689765"/>
    <w:rsid w:val="03708748"/>
    <w:rsid w:val="039028AF"/>
    <w:rsid w:val="0398EB3C"/>
    <w:rsid w:val="039994BB"/>
    <w:rsid w:val="03CC0D11"/>
    <w:rsid w:val="03D6803B"/>
    <w:rsid w:val="03D74BF6"/>
    <w:rsid w:val="03F6959E"/>
    <w:rsid w:val="040A33E0"/>
    <w:rsid w:val="0418B74A"/>
    <w:rsid w:val="041CB267"/>
    <w:rsid w:val="0453D7EF"/>
    <w:rsid w:val="04ADB34B"/>
    <w:rsid w:val="04B278B5"/>
    <w:rsid w:val="04C3A41D"/>
    <w:rsid w:val="04D2B366"/>
    <w:rsid w:val="04EA3319"/>
    <w:rsid w:val="050A00D8"/>
    <w:rsid w:val="0514E623"/>
    <w:rsid w:val="05499F5A"/>
    <w:rsid w:val="055FB5C2"/>
    <w:rsid w:val="05AC5C36"/>
    <w:rsid w:val="05BD8A24"/>
    <w:rsid w:val="05FA0A35"/>
    <w:rsid w:val="061F3F14"/>
    <w:rsid w:val="06293746"/>
    <w:rsid w:val="06311B2B"/>
    <w:rsid w:val="0635985A"/>
    <w:rsid w:val="0647E704"/>
    <w:rsid w:val="0675781F"/>
    <w:rsid w:val="06973D8B"/>
    <w:rsid w:val="06DC6C4C"/>
    <w:rsid w:val="07026F08"/>
    <w:rsid w:val="070698CC"/>
    <w:rsid w:val="070E0C62"/>
    <w:rsid w:val="075E6E5F"/>
    <w:rsid w:val="0775A516"/>
    <w:rsid w:val="0794D30B"/>
    <w:rsid w:val="080DEF6E"/>
    <w:rsid w:val="0828EED5"/>
    <w:rsid w:val="084026E2"/>
    <w:rsid w:val="08520DF9"/>
    <w:rsid w:val="0853C2EA"/>
    <w:rsid w:val="0885AA83"/>
    <w:rsid w:val="08951BC3"/>
    <w:rsid w:val="08ADA63A"/>
    <w:rsid w:val="08D74378"/>
    <w:rsid w:val="08F00A00"/>
    <w:rsid w:val="08FDA9C0"/>
    <w:rsid w:val="08FDFD18"/>
    <w:rsid w:val="0919BEE9"/>
    <w:rsid w:val="0935F341"/>
    <w:rsid w:val="0964E652"/>
    <w:rsid w:val="099B3520"/>
    <w:rsid w:val="0A1B35DF"/>
    <w:rsid w:val="0A4618A0"/>
    <w:rsid w:val="0A8D7B71"/>
    <w:rsid w:val="0A956B28"/>
    <w:rsid w:val="0AC792AD"/>
    <w:rsid w:val="0AE7DD80"/>
    <w:rsid w:val="0AEF3552"/>
    <w:rsid w:val="0AF7DFF6"/>
    <w:rsid w:val="0B05127C"/>
    <w:rsid w:val="0B1DA284"/>
    <w:rsid w:val="0B25348E"/>
    <w:rsid w:val="0B3AF29B"/>
    <w:rsid w:val="0B51DCF6"/>
    <w:rsid w:val="0B52ABAA"/>
    <w:rsid w:val="0B72CD02"/>
    <w:rsid w:val="0BAFC208"/>
    <w:rsid w:val="0BF5D03B"/>
    <w:rsid w:val="0C03C22C"/>
    <w:rsid w:val="0C35224B"/>
    <w:rsid w:val="0C4B0A18"/>
    <w:rsid w:val="0C5AF97A"/>
    <w:rsid w:val="0C8DC03A"/>
    <w:rsid w:val="0CBF1B09"/>
    <w:rsid w:val="0CC93B21"/>
    <w:rsid w:val="0CCD2BD2"/>
    <w:rsid w:val="0CF8C3CD"/>
    <w:rsid w:val="0CFE7E86"/>
    <w:rsid w:val="0D4544CE"/>
    <w:rsid w:val="0D49799A"/>
    <w:rsid w:val="0D55A6C1"/>
    <w:rsid w:val="0D800A54"/>
    <w:rsid w:val="0DEC15DD"/>
    <w:rsid w:val="0DF7436E"/>
    <w:rsid w:val="0DF9FDFB"/>
    <w:rsid w:val="0E1377DE"/>
    <w:rsid w:val="0E66D324"/>
    <w:rsid w:val="0E916139"/>
    <w:rsid w:val="0E98A552"/>
    <w:rsid w:val="0EA33921"/>
    <w:rsid w:val="0EB57F03"/>
    <w:rsid w:val="0F1982D9"/>
    <w:rsid w:val="0F2931AC"/>
    <w:rsid w:val="0F2D0260"/>
    <w:rsid w:val="0F2F2149"/>
    <w:rsid w:val="0F340129"/>
    <w:rsid w:val="0F47C0DC"/>
    <w:rsid w:val="0F916656"/>
    <w:rsid w:val="0FA06BEF"/>
    <w:rsid w:val="0FA348F9"/>
    <w:rsid w:val="0FAA4C24"/>
    <w:rsid w:val="0FDFA559"/>
    <w:rsid w:val="0FEEF3A2"/>
    <w:rsid w:val="100D62C7"/>
    <w:rsid w:val="102231B5"/>
    <w:rsid w:val="1027F4DA"/>
    <w:rsid w:val="102CB462"/>
    <w:rsid w:val="1043B919"/>
    <w:rsid w:val="106A447C"/>
    <w:rsid w:val="108F5D8A"/>
    <w:rsid w:val="10A7D666"/>
    <w:rsid w:val="10C64E09"/>
    <w:rsid w:val="10DE4042"/>
    <w:rsid w:val="11211AA1"/>
    <w:rsid w:val="11233021"/>
    <w:rsid w:val="11432EF8"/>
    <w:rsid w:val="1184A8C6"/>
    <w:rsid w:val="1184EF1A"/>
    <w:rsid w:val="11972E1D"/>
    <w:rsid w:val="119CCF5A"/>
    <w:rsid w:val="11A457A3"/>
    <w:rsid w:val="11A91DF7"/>
    <w:rsid w:val="11C9CF60"/>
    <w:rsid w:val="11E162DA"/>
    <w:rsid w:val="123C9D3D"/>
    <w:rsid w:val="1257B7A8"/>
    <w:rsid w:val="129C1B0F"/>
    <w:rsid w:val="12A08465"/>
    <w:rsid w:val="12AA29D1"/>
    <w:rsid w:val="13154C2F"/>
    <w:rsid w:val="13169598"/>
    <w:rsid w:val="133B86AD"/>
    <w:rsid w:val="133DB010"/>
    <w:rsid w:val="1374DCF5"/>
    <w:rsid w:val="139CECBF"/>
    <w:rsid w:val="13D26E4B"/>
    <w:rsid w:val="13DB2AC3"/>
    <w:rsid w:val="13E51706"/>
    <w:rsid w:val="141D9B8B"/>
    <w:rsid w:val="14B723D4"/>
    <w:rsid w:val="14C20F8B"/>
    <w:rsid w:val="14CBBCC3"/>
    <w:rsid w:val="14ECAA0B"/>
    <w:rsid w:val="1507673E"/>
    <w:rsid w:val="1557EA91"/>
    <w:rsid w:val="159B23EC"/>
    <w:rsid w:val="15B280AF"/>
    <w:rsid w:val="15DACB06"/>
    <w:rsid w:val="15E8D3DF"/>
    <w:rsid w:val="15EA3DC2"/>
    <w:rsid w:val="15FF0F2A"/>
    <w:rsid w:val="1637B12F"/>
    <w:rsid w:val="16527E27"/>
    <w:rsid w:val="1652B13F"/>
    <w:rsid w:val="167C9396"/>
    <w:rsid w:val="167CA011"/>
    <w:rsid w:val="1695072C"/>
    <w:rsid w:val="16DAAD1B"/>
    <w:rsid w:val="17298F4F"/>
    <w:rsid w:val="172B0227"/>
    <w:rsid w:val="17A0C991"/>
    <w:rsid w:val="17A1751D"/>
    <w:rsid w:val="17FE12E3"/>
    <w:rsid w:val="18043302"/>
    <w:rsid w:val="184E0C6E"/>
    <w:rsid w:val="18713BED"/>
    <w:rsid w:val="1879CF6F"/>
    <w:rsid w:val="187C69C5"/>
    <w:rsid w:val="18A5ADDF"/>
    <w:rsid w:val="18BA2F6A"/>
    <w:rsid w:val="18D56227"/>
    <w:rsid w:val="18DF4A1F"/>
    <w:rsid w:val="19364A3C"/>
    <w:rsid w:val="1940A3AB"/>
    <w:rsid w:val="196280C3"/>
    <w:rsid w:val="19670924"/>
    <w:rsid w:val="19872A33"/>
    <w:rsid w:val="198B90C8"/>
    <w:rsid w:val="19A7EC10"/>
    <w:rsid w:val="1A43B96B"/>
    <w:rsid w:val="1A4D6044"/>
    <w:rsid w:val="1A589D32"/>
    <w:rsid w:val="1A5BBF75"/>
    <w:rsid w:val="1A5FD954"/>
    <w:rsid w:val="1A62AD56"/>
    <w:rsid w:val="1A857DAE"/>
    <w:rsid w:val="1A892727"/>
    <w:rsid w:val="1A9B2E3D"/>
    <w:rsid w:val="1AA16138"/>
    <w:rsid w:val="1ABBA871"/>
    <w:rsid w:val="1AC77096"/>
    <w:rsid w:val="1AC78063"/>
    <w:rsid w:val="1AD09262"/>
    <w:rsid w:val="1AE2FEF6"/>
    <w:rsid w:val="1AE4026E"/>
    <w:rsid w:val="1B1B3808"/>
    <w:rsid w:val="1B1D9B67"/>
    <w:rsid w:val="1B25E981"/>
    <w:rsid w:val="1B2D819C"/>
    <w:rsid w:val="1B2E09B7"/>
    <w:rsid w:val="1B32000D"/>
    <w:rsid w:val="1B354451"/>
    <w:rsid w:val="1B609DF5"/>
    <w:rsid w:val="1B85D872"/>
    <w:rsid w:val="1BE3B5A7"/>
    <w:rsid w:val="1BFE0E98"/>
    <w:rsid w:val="1C0D93DA"/>
    <w:rsid w:val="1C57E289"/>
    <w:rsid w:val="1C759FC1"/>
    <w:rsid w:val="1C83A99E"/>
    <w:rsid w:val="1CB1FE7E"/>
    <w:rsid w:val="1CB793A2"/>
    <w:rsid w:val="1CE8433E"/>
    <w:rsid w:val="1CED40BA"/>
    <w:rsid w:val="1D4DC906"/>
    <w:rsid w:val="1D6409AE"/>
    <w:rsid w:val="1D74377E"/>
    <w:rsid w:val="1D7BC47F"/>
    <w:rsid w:val="1DE3D41B"/>
    <w:rsid w:val="1DE92C3D"/>
    <w:rsid w:val="1DFBE25D"/>
    <w:rsid w:val="1E1D7638"/>
    <w:rsid w:val="1E3B2940"/>
    <w:rsid w:val="1E486778"/>
    <w:rsid w:val="1E4C3858"/>
    <w:rsid w:val="1E4E47A4"/>
    <w:rsid w:val="1E6A5074"/>
    <w:rsid w:val="1EC08E60"/>
    <w:rsid w:val="1EFC5335"/>
    <w:rsid w:val="1F46E52A"/>
    <w:rsid w:val="1F4DCC3E"/>
    <w:rsid w:val="1F5148F2"/>
    <w:rsid w:val="1F8F5FA1"/>
    <w:rsid w:val="1FC1169E"/>
    <w:rsid w:val="1FCF9092"/>
    <w:rsid w:val="1FE02D35"/>
    <w:rsid w:val="1FE789B1"/>
    <w:rsid w:val="200F557D"/>
    <w:rsid w:val="202DFA3F"/>
    <w:rsid w:val="205AD5D9"/>
    <w:rsid w:val="206B9DD9"/>
    <w:rsid w:val="20720FB6"/>
    <w:rsid w:val="2079BD24"/>
    <w:rsid w:val="2091B6B3"/>
    <w:rsid w:val="209D3035"/>
    <w:rsid w:val="20BBCD36"/>
    <w:rsid w:val="20EC0FAC"/>
    <w:rsid w:val="20FA8614"/>
    <w:rsid w:val="21094AAB"/>
    <w:rsid w:val="2117F5B9"/>
    <w:rsid w:val="215131ED"/>
    <w:rsid w:val="2152E6AD"/>
    <w:rsid w:val="21644BF5"/>
    <w:rsid w:val="2178C369"/>
    <w:rsid w:val="217E772F"/>
    <w:rsid w:val="218F2942"/>
    <w:rsid w:val="21BD9FC3"/>
    <w:rsid w:val="21C4E183"/>
    <w:rsid w:val="21DB8134"/>
    <w:rsid w:val="2207AF48"/>
    <w:rsid w:val="22187CEB"/>
    <w:rsid w:val="22216F24"/>
    <w:rsid w:val="222B52B7"/>
    <w:rsid w:val="2261FC9C"/>
    <w:rsid w:val="228EA5F6"/>
    <w:rsid w:val="22ECCC56"/>
    <w:rsid w:val="2309794D"/>
    <w:rsid w:val="2323747F"/>
    <w:rsid w:val="233A7953"/>
    <w:rsid w:val="234D7477"/>
    <w:rsid w:val="2384FE4F"/>
    <w:rsid w:val="2394840A"/>
    <w:rsid w:val="23A07E0C"/>
    <w:rsid w:val="23ABB105"/>
    <w:rsid w:val="23BE69C5"/>
    <w:rsid w:val="23C4BE31"/>
    <w:rsid w:val="23CA3731"/>
    <w:rsid w:val="23D87B1C"/>
    <w:rsid w:val="23E1A4FF"/>
    <w:rsid w:val="240D246F"/>
    <w:rsid w:val="243BC432"/>
    <w:rsid w:val="24E06E1C"/>
    <w:rsid w:val="24E2993D"/>
    <w:rsid w:val="24E87BD0"/>
    <w:rsid w:val="2536BD99"/>
    <w:rsid w:val="25584A3F"/>
    <w:rsid w:val="2585082B"/>
    <w:rsid w:val="259BBA93"/>
    <w:rsid w:val="25B2148E"/>
    <w:rsid w:val="25BBE13A"/>
    <w:rsid w:val="25D59214"/>
    <w:rsid w:val="25DA29E7"/>
    <w:rsid w:val="25F21920"/>
    <w:rsid w:val="2601B153"/>
    <w:rsid w:val="262B8661"/>
    <w:rsid w:val="2665A844"/>
    <w:rsid w:val="26AC96FF"/>
    <w:rsid w:val="27328C92"/>
    <w:rsid w:val="2734DCD0"/>
    <w:rsid w:val="2745C612"/>
    <w:rsid w:val="276C47CA"/>
    <w:rsid w:val="27827C97"/>
    <w:rsid w:val="27853262"/>
    <w:rsid w:val="27A44BD4"/>
    <w:rsid w:val="2801B7F1"/>
    <w:rsid w:val="280CBDC0"/>
    <w:rsid w:val="2828AF76"/>
    <w:rsid w:val="285BE5F6"/>
    <w:rsid w:val="2862F62F"/>
    <w:rsid w:val="2876C46A"/>
    <w:rsid w:val="289386F3"/>
    <w:rsid w:val="289C4BA7"/>
    <w:rsid w:val="29194908"/>
    <w:rsid w:val="2939220D"/>
    <w:rsid w:val="29538D5B"/>
    <w:rsid w:val="295F93AF"/>
    <w:rsid w:val="29628969"/>
    <w:rsid w:val="2982F3F2"/>
    <w:rsid w:val="29850427"/>
    <w:rsid w:val="299C1A8D"/>
    <w:rsid w:val="29DCBC48"/>
    <w:rsid w:val="29E7465F"/>
    <w:rsid w:val="2A089E5C"/>
    <w:rsid w:val="2A53C9CF"/>
    <w:rsid w:val="2A5F507B"/>
    <w:rsid w:val="2A8CB803"/>
    <w:rsid w:val="2A9B17FE"/>
    <w:rsid w:val="2AB3C89C"/>
    <w:rsid w:val="2B1EB23B"/>
    <w:rsid w:val="2B3202FF"/>
    <w:rsid w:val="2B64B5B1"/>
    <w:rsid w:val="2B6C2E44"/>
    <w:rsid w:val="2B853037"/>
    <w:rsid w:val="2B86A357"/>
    <w:rsid w:val="2B8C1AB3"/>
    <w:rsid w:val="2B8DBFEA"/>
    <w:rsid w:val="2BB26CD9"/>
    <w:rsid w:val="2BCCD4B6"/>
    <w:rsid w:val="2BF96BE2"/>
    <w:rsid w:val="2C0F064E"/>
    <w:rsid w:val="2C194626"/>
    <w:rsid w:val="2C19686D"/>
    <w:rsid w:val="2C1A9D83"/>
    <w:rsid w:val="2C21E44A"/>
    <w:rsid w:val="2C3267C4"/>
    <w:rsid w:val="2C4473C2"/>
    <w:rsid w:val="2C92A4A5"/>
    <w:rsid w:val="2CB41CAF"/>
    <w:rsid w:val="2CC69793"/>
    <w:rsid w:val="2CF1AD22"/>
    <w:rsid w:val="2D11897E"/>
    <w:rsid w:val="2D20DE71"/>
    <w:rsid w:val="2D294FC7"/>
    <w:rsid w:val="2D6067BE"/>
    <w:rsid w:val="2DB4D020"/>
    <w:rsid w:val="2DE409B0"/>
    <w:rsid w:val="2DEABD70"/>
    <w:rsid w:val="2E2D07F7"/>
    <w:rsid w:val="2E49FFC1"/>
    <w:rsid w:val="2E7579A2"/>
    <w:rsid w:val="2E7D0A4E"/>
    <w:rsid w:val="2EBD6A59"/>
    <w:rsid w:val="2EEC0001"/>
    <w:rsid w:val="2EECFE70"/>
    <w:rsid w:val="2EF3C3C0"/>
    <w:rsid w:val="2F137079"/>
    <w:rsid w:val="2F432553"/>
    <w:rsid w:val="2F72426B"/>
    <w:rsid w:val="2F7CE76D"/>
    <w:rsid w:val="2F9D6BAA"/>
    <w:rsid w:val="2FA7147E"/>
    <w:rsid w:val="30005351"/>
    <w:rsid w:val="3005C02A"/>
    <w:rsid w:val="3009BCF7"/>
    <w:rsid w:val="3017197F"/>
    <w:rsid w:val="302BF8F5"/>
    <w:rsid w:val="30356192"/>
    <w:rsid w:val="3036B346"/>
    <w:rsid w:val="30411881"/>
    <w:rsid w:val="304DEC03"/>
    <w:rsid w:val="30640538"/>
    <w:rsid w:val="306BCFD9"/>
    <w:rsid w:val="306CF191"/>
    <w:rsid w:val="306CFA39"/>
    <w:rsid w:val="30742615"/>
    <w:rsid w:val="30AF1435"/>
    <w:rsid w:val="30B224D9"/>
    <w:rsid w:val="30D01622"/>
    <w:rsid w:val="30D64B53"/>
    <w:rsid w:val="30E3C05F"/>
    <w:rsid w:val="30E77409"/>
    <w:rsid w:val="30F6A3E5"/>
    <w:rsid w:val="314B0E2B"/>
    <w:rsid w:val="315AD6EB"/>
    <w:rsid w:val="316E38CD"/>
    <w:rsid w:val="317DE69A"/>
    <w:rsid w:val="31C1012E"/>
    <w:rsid w:val="31C5FBF1"/>
    <w:rsid w:val="31C6EFBD"/>
    <w:rsid w:val="31FA41CE"/>
    <w:rsid w:val="322F86BB"/>
    <w:rsid w:val="32428C74"/>
    <w:rsid w:val="3248B419"/>
    <w:rsid w:val="32584D44"/>
    <w:rsid w:val="325EDBCC"/>
    <w:rsid w:val="328C7D74"/>
    <w:rsid w:val="32988B85"/>
    <w:rsid w:val="32B455FD"/>
    <w:rsid w:val="32B6A994"/>
    <w:rsid w:val="32BF735A"/>
    <w:rsid w:val="32C8B68D"/>
    <w:rsid w:val="32D677EC"/>
    <w:rsid w:val="331070F3"/>
    <w:rsid w:val="332480F0"/>
    <w:rsid w:val="332C0E13"/>
    <w:rsid w:val="33305E6B"/>
    <w:rsid w:val="333370BF"/>
    <w:rsid w:val="3351A4FF"/>
    <w:rsid w:val="33562B43"/>
    <w:rsid w:val="335F91FA"/>
    <w:rsid w:val="33731CAE"/>
    <w:rsid w:val="3379BDF9"/>
    <w:rsid w:val="337EB6AF"/>
    <w:rsid w:val="3390211A"/>
    <w:rsid w:val="33944D6C"/>
    <w:rsid w:val="340D2C4D"/>
    <w:rsid w:val="34567CFD"/>
    <w:rsid w:val="345E8C2F"/>
    <w:rsid w:val="3468C9C3"/>
    <w:rsid w:val="34C694AB"/>
    <w:rsid w:val="34D6BA54"/>
    <w:rsid w:val="34E7C9F9"/>
    <w:rsid w:val="34F3C4A2"/>
    <w:rsid w:val="34F92D54"/>
    <w:rsid w:val="354802D4"/>
    <w:rsid w:val="3560D806"/>
    <w:rsid w:val="356B0C94"/>
    <w:rsid w:val="3598D792"/>
    <w:rsid w:val="361F3B9C"/>
    <w:rsid w:val="362F84DD"/>
    <w:rsid w:val="364113D5"/>
    <w:rsid w:val="364710E5"/>
    <w:rsid w:val="3679F278"/>
    <w:rsid w:val="371F0AD6"/>
    <w:rsid w:val="374CC73E"/>
    <w:rsid w:val="375B8479"/>
    <w:rsid w:val="37E12B75"/>
    <w:rsid w:val="37F38862"/>
    <w:rsid w:val="37F7A01E"/>
    <w:rsid w:val="386DE606"/>
    <w:rsid w:val="3870C056"/>
    <w:rsid w:val="387C7D5E"/>
    <w:rsid w:val="38ED7392"/>
    <w:rsid w:val="38EE444C"/>
    <w:rsid w:val="394725A3"/>
    <w:rsid w:val="395B8F92"/>
    <w:rsid w:val="396DCD66"/>
    <w:rsid w:val="39D87A38"/>
    <w:rsid w:val="39DC67A2"/>
    <w:rsid w:val="39EB142C"/>
    <w:rsid w:val="39F6EF3E"/>
    <w:rsid w:val="3A26A0E4"/>
    <w:rsid w:val="3A4B3ED1"/>
    <w:rsid w:val="3AA139EF"/>
    <w:rsid w:val="3AC83DB5"/>
    <w:rsid w:val="3B3621F9"/>
    <w:rsid w:val="3B3EA1CA"/>
    <w:rsid w:val="3BB346C5"/>
    <w:rsid w:val="3BB6E187"/>
    <w:rsid w:val="3BB841FF"/>
    <w:rsid w:val="3BE85614"/>
    <w:rsid w:val="3C1E7659"/>
    <w:rsid w:val="3C6C35EB"/>
    <w:rsid w:val="3CB337B4"/>
    <w:rsid w:val="3CB9271E"/>
    <w:rsid w:val="3CC8EC38"/>
    <w:rsid w:val="3CF61F7C"/>
    <w:rsid w:val="3D02D78F"/>
    <w:rsid w:val="3D050D99"/>
    <w:rsid w:val="3D165A2F"/>
    <w:rsid w:val="3D3A37C2"/>
    <w:rsid w:val="3D53197B"/>
    <w:rsid w:val="3D5D82A6"/>
    <w:rsid w:val="3D60C228"/>
    <w:rsid w:val="3D77F64B"/>
    <w:rsid w:val="3D9F0E22"/>
    <w:rsid w:val="3E472AAC"/>
    <w:rsid w:val="3E563702"/>
    <w:rsid w:val="3E828567"/>
    <w:rsid w:val="3E855589"/>
    <w:rsid w:val="3E8B5BAB"/>
    <w:rsid w:val="3E92088D"/>
    <w:rsid w:val="3E98D1C4"/>
    <w:rsid w:val="3ED61E3A"/>
    <w:rsid w:val="3ED7C7D6"/>
    <w:rsid w:val="3EF05AA5"/>
    <w:rsid w:val="3EF96DFE"/>
    <w:rsid w:val="3F37694C"/>
    <w:rsid w:val="3F5F632F"/>
    <w:rsid w:val="3F90B0C9"/>
    <w:rsid w:val="3FEAE0DA"/>
    <w:rsid w:val="3FF4760A"/>
    <w:rsid w:val="4027EF91"/>
    <w:rsid w:val="403631B5"/>
    <w:rsid w:val="40494230"/>
    <w:rsid w:val="40671B85"/>
    <w:rsid w:val="408CBBA8"/>
    <w:rsid w:val="40B6A743"/>
    <w:rsid w:val="40CC28BE"/>
    <w:rsid w:val="40E8EB7B"/>
    <w:rsid w:val="411DC38F"/>
    <w:rsid w:val="4135D8DF"/>
    <w:rsid w:val="413B5433"/>
    <w:rsid w:val="415019A1"/>
    <w:rsid w:val="415EC7B2"/>
    <w:rsid w:val="416BF6CD"/>
    <w:rsid w:val="416C96EF"/>
    <w:rsid w:val="41A6479C"/>
    <w:rsid w:val="41A69B42"/>
    <w:rsid w:val="41B886D1"/>
    <w:rsid w:val="41BA44C0"/>
    <w:rsid w:val="41F43B98"/>
    <w:rsid w:val="41FB5110"/>
    <w:rsid w:val="421087FD"/>
    <w:rsid w:val="422B7FA6"/>
    <w:rsid w:val="426A9C58"/>
    <w:rsid w:val="4292C74A"/>
    <w:rsid w:val="42A52D85"/>
    <w:rsid w:val="42A5361F"/>
    <w:rsid w:val="42CCA47C"/>
    <w:rsid w:val="42F6CFFE"/>
    <w:rsid w:val="42F9E4C6"/>
    <w:rsid w:val="4335966A"/>
    <w:rsid w:val="4341BA10"/>
    <w:rsid w:val="435C0FAF"/>
    <w:rsid w:val="43606FD5"/>
    <w:rsid w:val="4380C8F1"/>
    <w:rsid w:val="43B791E6"/>
    <w:rsid w:val="43BF5612"/>
    <w:rsid w:val="43CAF4C1"/>
    <w:rsid w:val="43D0EDEF"/>
    <w:rsid w:val="43D77958"/>
    <w:rsid w:val="44476DDE"/>
    <w:rsid w:val="44744AB6"/>
    <w:rsid w:val="449E2224"/>
    <w:rsid w:val="44A0E082"/>
    <w:rsid w:val="44CCF9CB"/>
    <w:rsid w:val="4500A12D"/>
    <w:rsid w:val="452A7B74"/>
    <w:rsid w:val="453784FE"/>
    <w:rsid w:val="45398153"/>
    <w:rsid w:val="4552832E"/>
    <w:rsid w:val="457FAB30"/>
    <w:rsid w:val="458090B9"/>
    <w:rsid w:val="45A3689C"/>
    <w:rsid w:val="45A51CA7"/>
    <w:rsid w:val="45BB4934"/>
    <w:rsid w:val="45E67CE1"/>
    <w:rsid w:val="465507AD"/>
    <w:rsid w:val="465CD874"/>
    <w:rsid w:val="466A5143"/>
    <w:rsid w:val="4688A30D"/>
    <w:rsid w:val="46A84868"/>
    <w:rsid w:val="46B044EE"/>
    <w:rsid w:val="46BD72D3"/>
    <w:rsid w:val="46EE8016"/>
    <w:rsid w:val="470EEB0B"/>
    <w:rsid w:val="47391F3E"/>
    <w:rsid w:val="47398B92"/>
    <w:rsid w:val="473A32D7"/>
    <w:rsid w:val="4749B49F"/>
    <w:rsid w:val="47682F5B"/>
    <w:rsid w:val="476FB314"/>
    <w:rsid w:val="479C21E2"/>
    <w:rsid w:val="47C3038F"/>
    <w:rsid w:val="47D515C6"/>
    <w:rsid w:val="4846ACAE"/>
    <w:rsid w:val="4853F109"/>
    <w:rsid w:val="4863D36D"/>
    <w:rsid w:val="486E512D"/>
    <w:rsid w:val="48708FB0"/>
    <w:rsid w:val="48778B9D"/>
    <w:rsid w:val="48BE1EDB"/>
    <w:rsid w:val="48DB5CC2"/>
    <w:rsid w:val="48F4139E"/>
    <w:rsid w:val="490163E5"/>
    <w:rsid w:val="4911B506"/>
    <w:rsid w:val="494C2916"/>
    <w:rsid w:val="49652D60"/>
    <w:rsid w:val="498E7D02"/>
    <w:rsid w:val="49A98A13"/>
    <w:rsid w:val="49D3077E"/>
    <w:rsid w:val="49D38303"/>
    <w:rsid w:val="49D3A8B2"/>
    <w:rsid w:val="4A158A3F"/>
    <w:rsid w:val="4A1B306D"/>
    <w:rsid w:val="4A27FF41"/>
    <w:rsid w:val="4A655B61"/>
    <w:rsid w:val="4AA8ECCC"/>
    <w:rsid w:val="4AE5E4FA"/>
    <w:rsid w:val="4AEFD12C"/>
    <w:rsid w:val="4B0C2E1E"/>
    <w:rsid w:val="4B2519AD"/>
    <w:rsid w:val="4B3066B3"/>
    <w:rsid w:val="4B4AF335"/>
    <w:rsid w:val="4B4FE1CD"/>
    <w:rsid w:val="4B66E8EB"/>
    <w:rsid w:val="4B8B25B4"/>
    <w:rsid w:val="4B96BF58"/>
    <w:rsid w:val="4BD71AA5"/>
    <w:rsid w:val="4BE2E03F"/>
    <w:rsid w:val="4BED0ED9"/>
    <w:rsid w:val="4C0DFDAE"/>
    <w:rsid w:val="4C3BCB18"/>
    <w:rsid w:val="4C519AA6"/>
    <w:rsid w:val="4C77C933"/>
    <w:rsid w:val="4C9B0F8C"/>
    <w:rsid w:val="4CD7AECB"/>
    <w:rsid w:val="4CDB2D17"/>
    <w:rsid w:val="4D074704"/>
    <w:rsid w:val="4D276960"/>
    <w:rsid w:val="4D299B3E"/>
    <w:rsid w:val="4D2E5B87"/>
    <w:rsid w:val="4D56F4A9"/>
    <w:rsid w:val="4DA990F6"/>
    <w:rsid w:val="4DAB70B4"/>
    <w:rsid w:val="4DE1E9DF"/>
    <w:rsid w:val="4DE27E61"/>
    <w:rsid w:val="4DE323F5"/>
    <w:rsid w:val="4DF18F6C"/>
    <w:rsid w:val="4DF6A0D0"/>
    <w:rsid w:val="4E0ACF96"/>
    <w:rsid w:val="4E3239E1"/>
    <w:rsid w:val="4E43AC9C"/>
    <w:rsid w:val="4E78AB57"/>
    <w:rsid w:val="4E9BFD69"/>
    <w:rsid w:val="4EA51327"/>
    <w:rsid w:val="4EAFB25D"/>
    <w:rsid w:val="4EC3B012"/>
    <w:rsid w:val="4ECEF90C"/>
    <w:rsid w:val="4EDB3465"/>
    <w:rsid w:val="4EED6130"/>
    <w:rsid w:val="4F06C4F5"/>
    <w:rsid w:val="4F0CE131"/>
    <w:rsid w:val="4F25721E"/>
    <w:rsid w:val="4F574CDF"/>
    <w:rsid w:val="4F642083"/>
    <w:rsid w:val="4F6AB6DE"/>
    <w:rsid w:val="4F7F07AE"/>
    <w:rsid w:val="4F88DD40"/>
    <w:rsid w:val="4F990429"/>
    <w:rsid w:val="4FC75B37"/>
    <w:rsid w:val="4FCAB74D"/>
    <w:rsid w:val="4FD4313E"/>
    <w:rsid w:val="4FD4403A"/>
    <w:rsid w:val="4FDC954E"/>
    <w:rsid w:val="500C4C97"/>
    <w:rsid w:val="5051F7DE"/>
    <w:rsid w:val="5061AB0D"/>
    <w:rsid w:val="506FC1BB"/>
    <w:rsid w:val="507F286F"/>
    <w:rsid w:val="50E24D0B"/>
    <w:rsid w:val="50E56428"/>
    <w:rsid w:val="510952E1"/>
    <w:rsid w:val="514C17C0"/>
    <w:rsid w:val="516AEB1E"/>
    <w:rsid w:val="516DD5BB"/>
    <w:rsid w:val="516F1E78"/>
    <w:rsid w:val="5189DD71"/>
    <w:rsid w:val="51B1AD46"/>
    <w:rsid w:val="51C6887E"/>
    <w:rsid w:val="51F46927"/>
    <w:rsid w:val="520F1BEB"/>
    <w:rsid w:val="525F7635"/>
    <w:rsid w:val="529670D7"/>
    <w:rsid w:val="52A88182"/>
    <w:rsid w:val="52C411B5"/>
    <w:rsid w:val="52CC0F16"/>
    <w:rsid w:val="52D90247"/>
    <w:rsid w:val="52E44A05"/>
    <w:rsid w:val="52E5204F"/>
    <w:rsid w:val="5314A703"/>
    <w:rsid w:val="531BC024"/>
    <w:rsid w:val="531E11F9"/>
    <w:rsid w:val="53427BAC"/>
    <w:rsid w:val="53439E4A"/>
    <w:rsid w:val="53745AA2"/>
    <w:rsid w:val="539A4466"/>
    <w:rsid w:val="53F42E21"/>
    <w:rsid w:val="54170DA8"/>
    <w:rsid w:val="5423AA2D"/>
    <w:rsid w:val="543B7E48"/>
    <w:rsid w:val="5447F145"/>
    <w:rsid w:val="545E9245"/>
    <w:rsid w:val="546AF52B"/>
    <w:rsid w:val="547266FC"/>
    <w:rsid w:val="54A9FE7D"/>
    <w:rsid w:val="54BBFD28"/>
    <w:rsid w:val="54EC1BCD"/>
    <w:rsid w:val="551A8493"/>
    <w:rsid w:val="553D8F16"/>
    <w:rsid w:val="553F97FA"/>
    <w:rsid w:val="554A343B"/>
    <w:rsid w:val="554A4A84"/>
    <w:rsid w:val="5568ADAA"/>
    <w:rsid w:val="557AE116"/>
    <w:rsid w:val="55BAC21A"/>
    <w:rsid w:val="55C348CE"/>
    <w:rsid w:val="5622E435"/>
    <w:rsid w:val="562D9063"/>
    <w:rsid w:val="56668ACC"/>
    <w:rsid w:val="566C3304"/>
    <w:rsid w:val="5681BFB8"/>
    <w:rsid w:val="569A03A2"/>
    <w:rsid w:val="569B42C7"/>
    <w:rsid w:val="56ABE231"/>
    <w:rsid w:val="56C818B8"/>
    <w:rsid w:val="56CF392A"/>
    <w:rsid w:val="56D3B042"/>
    <w:rsid w:val="56D97F4E"/>
    <w:rsid w:val="570090B7"/>
    <w:rsid w:val="57192F60"/>
    <w:rsid w:val="573BCE1E"/>
    <w:rsid w:val="574D08F9"/>
    <w:rsid w:val="578E2135"/>
    <w:rsid w:val="578FBC53"/>
    <w:rsid w:val="57CC0B3D"/>
    <w:rsid w:val="57E10CE8"/>
    <w:rsid w:val="57FB0F70"/>
    <w:rsid w:val="580F997C"/>
    <w:rsid w:val="583FECE1"/>
    <w:rsid w:val="5858BDAF"/>
    <w:rsid w:val="5887B8FB"/>
    <w:rsid w:val="58DE1960"/>
    <w:rsid w:val="59108D59"/>
    <w:rsid w:val="5914742E"/>
    <w:rsid w:val="5935698E"/>
    <w:rsid w:val="594A2965"/>
    <w:rsid w:val="599ED47D"/>
    <w:rsid w:val="59B09324"/>
    <w:rsid w:val="59D82B73"/>
    <w:rsid w:val="59D84E8A"/>
    <w:rsid w:val="59EA4EB4"/>
    <w:rsid w:val="5A089C35"/>
    <w:rsid w:val="5A0EE15D"/>
    <w:rsid w:val="5A1D3AD3"/>
    <w:rsid w:val="5A27E2FA"/>
    <w:rsid w:val="5A5540BE"/>
    <w:rsid w:val="5AAD0E01"/>
    <w:rsid w:val="5ABFA663"/>
    <w:rsid w:val="5AC5BD69"/>
    <w:rsid w:val="5ADDC2BF"/>
    <w:rsid w:val="5AEE28BC"/>
    <w:rsid w:val="5B151CAE"/>
    <w:rsid w:val="5B242C49"/>
    <w:rsid w:val="5B3B70D7"/>
    <w:rsid w:val="5B498A64"/>
    <w:rsid w:val="5B4F3946"/>
    <w:rsid w:val="5B577BFC"/>
    <w:rsid w:val="5B6AA646"/>
    <w:rsid w:val="5B72F853"/>
    <w:rsid w:val="5BA7B2C3"/>
    <w:rsid w:val="5BC3A62C"/>
    <w:rsid w:val="5C1B2C43"/>
    <w:rsid w:val="5C21B808"/>
    <w:rsid w:val="5C2DF29C"/>
    <w:rsid w:val="5C45BCEF"/>
    <w:rsid w:val="5C5AE9FF"/>
    <w:rsid w:val="5C617896"/>
    <w:rsid w:val="5C964400"/>
    <w:rsid w:val="5CBE9208"/>
    <w:rsid w:val="5CEE831B"/>
    <w:rsid w:val="5CF0DE11"/>
    <w:rsid w:val="5D04FE2D"/>
    <w:rsid w:val="5D20C57E"/>
    <w:rsid w:val="5D40C201"/>
    <w:rsid w:val="5D861A6C"/>
    <w:rsid w:val="5D9E6184"/>
    <w:rsid w:val="5DA486B3"/>
    <w:rsid w:val="5DC8A3AE"/>
    <w:rsid w:val="5DFF7FA0"/>
    <w:rsid w:val="5E05EC49"/>
    <w:rsid w:val="5E0DC990"/>
    <w:rsid w:val="5E14E3AA"/>
    <w:rsid w:val="5E1CA296"/>
    <w:rsid w:val="5E6A520F"/>
    <w:rsid w:val="5E808EA8"/>
    <w:rsid w:val="5EA88F5B"/>
    <w:rsid w:val="5EDDB9D1"/>
    <w:rsid w:val="5EF54540"/>
    <w:rsid w:val="5F1C5913"/>
    <w:rsid w:val="5F5C6ADE"/>
    <w:rsid w:val="5F5DB9E5"/>
    <w:rsid w:val="5F94D1FC"/>
    <w:rsid w:val="5FBCA745"/>
    <w:rsid w:val="5FD512DF"/>
    <w:rsid w:val="60081AB3"/>
    <w:rsid w:val="60461498"/>
    <w:rsid w:val="605DB70C"/>
    <w:rsid w:val="607409DB"/>
    <w:rsid w:val="60963052"/>
    <w:rsid w:val="60B9F98C"/>
    <w:rsid w:val="60F5EC34"/>
    <w:rsid w:val="60F93DF5"/>
    <w:rsid w:val="61055A57"/>
    <w:rsid w:val="614E0F33"/>
    <w:rsid w:val="6168FB42"/>
    <w:rsid w:val="61744BE1"/>
    <w:rsid w:val="617BE03F"/>
    <w:rsid w:val="61A222E1"/>
    <w:rsid w:val="61B0AA74"/>
    <w:rsid w:val="61D27819"/>
    <w:rsid w:val="62237C83"/>
    <w:rsid w:val="62433AA1"/>
    <w:rsid w:val="624B56AB"/>
    <w:rsid w:val="624E01C4"/>
    <w:rsid w:val="62516A6C"/>
    <w:rsid w:val="6275B2BE"/>
    <w:rsid w:val="62CE7E92"/>
    <w:rsid w:val="62E01D63"/>
    <w:rsid w:val="62EB8C21"/>
    <w:rsid w:val="62EB90FC"/>
    <w:rsid w:val="62FBC934"/>
    <w:rsid w:val="632A0A7F"/>
    <w:rsid w:val="639837D1"/>
    <w:rsid w:val="639B82CE"/>
    <w:rsid w:val="642405ED"/>
    <w:rsid w:val="6439350A"/>
    <w:rsid w:val="6465AE5C"/>
    <w:rsid w:val="64C40EF1"/>
    <w:rsid w:val="64DC7A1E"/>
    <w:rsid w:val="64EE18D2"/>
    <w:rsid w:val="64FDF17B"/>
    <w:rsid w:val="650D61F0"/>
    <w:rsid w:val="651B0DA8"/>
    <w:rsid w:val="652540E8"/>
    <w:rsid w:val="6528F6F2"/>
    <w:rsid w:val="653C6243"/>
    <w:rsid w:val="65790034"/>
    <w:rsid w:val="6583995A"/>
    <w:rsid w:val="659B7BC2"/>
    <w:rsid w:val="65C81F04"/>
    <w:rsid w:val="65EE234F"/>
    <w:rsid w:val="661CC9EC"/>
    <w:rsid w:val="662D07E5"/>
    <w:rsid w:val="66A4E0EF"/>
    <w:rsid w:val="66A6CD58"/>
    <w:rsid w:val="66DB04CB"/>
    <w:rsid w:val="66F62808"/>
    <w:rsid w:val="6725DD9F"/>
    <w:rsid w:val="67289AB5"/>
    <w:rsid w:val="677B46E5"/>
    <w:rsid w:val="6793A983"/>
    <w:rsid w:val="67C00819"/>
    <w:rsid w:val="67CC6B70"/>
    <w:rsid w:val="67D4A125"/>
    <w:rsid w:val="67DE9797"/>
    <w:rsid w:val="67EB18BE"/>
    <w:rsid w:val="67F6E3FD"/>
    <w:rsid w:val="680DB8A7"/>
    <w:rsid w:val="685259B4"/>
    <w:rsid w:val="685AB155"/>
    <w:rsid w:val="686CA9A8"/>
    <w:rsid w:val="688FFFC0"/>
    <w:rsid w:val="68BBEA05"/>
    <w:rsid w:val="68DF69C2"/>
    <w:rsid w:val="68FCE0B9"/>
    <w:rsid w:val="68FE7B7A"/>
    <w:rsid w:val="690B544D"/>
    <w:rsid w:val="691BD5AD"/>
    <w:rsid w:val="691EED25"/>
    <w:rsid w:val="6933690B"/>
    <w:rsid w:val="69514196"/>
    <w:rsid w:val="6985C7DA"/>
    <w:rsid w:val="6A05515F"/>
    <w:rsid w:val="6A1A8294"/>
    <w:rsid w:val="6A201F54"/>
    <w:rsid w:val="6A30B7BF"/>
    <w:rsid w:val="6A3D6493"/>
    <w:rsid w:val="6A5BE204"/>
    <w:rsid w:val="6A668313"/>
    <w:rsid w:val="6A88D7EB"/>
    <w:rsid w:val="6AAACD34"/>
    <w:rsid w:val="6AB3F165"/>
    <w:rsid w:val="6AD30ACB"/>
    <w:rsid w:val="6AE61EC3"/>
    <w:rsid w:val="6B55AA95"/>
    <w:rsid w:val="6B82BBC0"/>
    <w:rsid w:val="6B83C212"/>
    <w:rsid w:val="6B9D1CED"/>
    <w:rsid w:val="6BA0B589"/>
    <w:rsid w:val="6BCF582E"/>
    <w:rsid w:val="6BD46237"/>
    <w:rsid w:val="6BE51643"/>
    <w:rsid w:val="6C1B24E5"/>
    <w:rsid w:val="6C4A3F11"/>
    <w:rsid w:val="6C6B17B3"/>
    <w:rsid w:val="6CC01A7C"/>
    <w:rsid w:val="6CDDB611"/>
    <w:rsid w:val="6CED077D"/>
    <w:rsid w:val="6D0EE353"/>
    <w:rsid w:val="6D3E0472"/>
    <w:rsid w:val="6D51556A"/>
    <w:rsid w:val="6D5ADD27"/>
    <w:rsid w:val="6D745008"/>
    <w:rsid w:val="6D9F59D5"/>
    <w:rsid w:val="6DC1B93D"/>
    <w:rsid w:val="6DD535A6"/>
    <w:rsid w:val="6E038409"/>
    <w:rsid w:val="6E15A186"/>
    <w:rsid w:val="6E2C30AA"/>
    <w:rsid w:val="6E6737C0"/>
    <w:rsid w:val="6E8D4515"/>
    <w:rsid w:val="6EAAF83C"/>
    <w:rsid w:val="6EBADB03"/>
    <w:rsid w:val="6EC456DB"/>
    <w:rsid w:val="6F0D7E8B"/>
    <w:rsid w:val="6F525E48"/>
    <w:rsid w:val="6F5DDD26"/>
    <w:rsid w:val="6F70400A"/>
    <w:rsid w:val="6F7BE89A"/>
    <w:rsid w:val="6F85DE00"/>
    <w:rsid w:val="6F96C412"/>
    <w:rsid w:val="6FB44797"/>
    <w:rsid w:val="6FD07C25"/>
    <w:rsid w:val="7006D04A"/>
    <w:rsid w:val="7063087E"/>
    <w:rsid w:val="70A30D1B"/>
    <w:rsid w:val="70A662B3"/>
    <w:rsid w:val="70AC5F9A"/>
    <w:rsid w:val="70E78107"/>
    <w:rsid w:val="712D6A9A"/>
    <w:rsid w:val="716B8B52"/>
    <w:rsid w:val="717AF62E"/>
    <w:rsid w:val="71A96951"/>
    <w:rsid w:val="71DA6FCB"/>
    <w:rsid w:val="71FDF6A7"/>
    <w:rsid w:val="720D17E9"/>
    <w:rsid w:val="721552CA"/>
    <w:rsid w:val="7218E116"/>
    <w:rsid w:val="723354A9"/>
    <w:rsid w:val="724DF8E2"/>
    <w:rsid w:val="7254CE74"/>
    <w:rsid w:val="7265FAEB"/>
    <w:rsid w:val="726C0577"/>
    <w:rsid w:val="7278CFC3"/>
    <w:rsid w:val="727C10ED"/>
    <w:rsid w:val="727D9367"/>
    <w:rsid w:val="729F32A2"/>
    <w:rsid w:val="72A35517"/>
    <w:rsid w:val="72A99342"/>
    <w:rsid w:val="72E228F7"/>
    <w:rsid w:val="72FBF13F"/>
    <w:rsid w:val="735687F5"/>
    <w:rsid w:val="73787267"/>
    <w:rsid w:val="73C65FE1"/>
    <w:rsid w:val="73E6869B"/>
    <w:rsid w:val="74257D19"/>
    <w:rsid w:val="74301EE6"/>
    <w:rsid w:val="743665F6"/>
    <w:rsid w:val="744E5AB0"/>
    <w:rsid w:val="7461690B"/>
    <w:rsid w:val="74944CE1"/>
    <w:rsid w:val="7499C8D4"/>
    <w:rsid w:val="74C7394A"/>
    <w:rsid w:val="74DC98BC"/>
    <w:rsid w:val="74E1AA0E"/>
    <w:rsid w:val="74E28CCB"/>
    <w:rsid w:val="74F7113F"/>
    <w:rsid w:val="75043CE5"/>
    <w:rsid w:val="750BC20A"/>
    <w:rsid w:val="75174BC6"/>
    <w:rsid w:val="752ED2CE"/>
    <w:rsid w:val="753E1F9D"/>
    <w:rsid w:val="7545FFA4"/>
    <w:rsid w:val="75747107"/>
    <w:rsid w:val="75809E82"/>
    <w:rsid w:val="75948E69"/>
    <w:rsid w:val="75A57359"/>
    <w:rsid w:val="75AE10C1"/>
    <w:rsid w:val="75C5B3D7"/>
    <w:rsid w:val="75D34CEC"/>
    <w:rsid w:val="7618BBF6"/>
    <w:rsid w:val="761F10BA"/>
    <w:rsid w:val="768C913B"/>
    <w:rsid w:val="768C99B3"/>
    <w:rsid w:val="76D0AF61"/>
    <w:rsid w:val="76D89926"/>
    <w:rsid w:val="76DFBCD8"/>
    <w:rsid w:val="772ED8AC"/>
    <w:rsid w:val="773EF740"/>
    <w:rsid w:val="7756DEC9"/>
    <w:rsid w:val="77740505"/>
    <w:rsid w:val="77741FBE"/>
    <w:rsid w:val="7779C5E3"/>
    <w:rsid w:val="77A279EB"/>
    <w:rsid w:val="77C53840"/>
    <w:rsid w:val="77EA005D"/>
    <w:rsid w:val="782517FB"/>
    <w:rsid w:val="782D0839"/>
    <w:rsid w:val="78312516"/>
    <w:rsid w:val="7852B8EC"/>
    <w:rsid w:val="785FC8C7"/>
    <w:rsid w:val="7882A8AC"/>
    <w:rsid w:val="788863E6"/>
    <w:rsid w:val="788B2AD0"/>
    <w:rsid w:val="792C4404"/>
    <w:rsid w:val="79781FB3"/>
    <w:rsid w:val="79A0E456"/>
    <w:rsid w:val="79B1B851"/>
    <w:rsid w:val="79B329BA"/>
    <w:rsid w:val="7A12D087"/>
    <w:rsid w:val="7A143863"/>
    <w:rsid w:val="7A1B4808"/>
    <w:rsid w:val="7A2667D2"/>
    <w:rsid w:val="7A2EB0D5"/>
    <w:rsid w:val="7A323141"/>
    <w:rsid w:val="7A584FF6"/>
    <w:rsid w:val="7A5A87EE"/>
    <w:rsid w:val="7A784770"/>
    <w:rsid w:val="7A9287C1"/>
    <w:rsid w:val="7AA858DD"/>
    <w:rsid w:val="7AB40B9B"/>
    <w:rsid w:val="7AC5FA5E"/>
    <w:rsid w:val="7ADAB9B0"/>
    <w:rsid w:val="7AE64F79"/>
    <w:rsid w:val="7AE6B326"/>
    <w:rsid w:val="7B023716"/>
    <w:rsid w:val="7B2D1CC7"/>
    <w:rsid w:val="7B54EAE1"/>
    <w:rsid w:val="7B64E2AD"/>
    <w:rsid w:val="7B6CF9A1"/>
    <w:rsid w:val="7BC9E225"/>
    <w:rsid w:val="7BD02ED2"/>
    <w:rsid w:val="7BD3747C"/>
    <w:rsid w:val="7BE464E6"/>
    <w:rsid w:val="7BFFA0F0"/>
    <w:rsid w:val="7C1668FB"/>
    <w:rsid w:val="7C20355F"/>
    <w:rsid w:val="7C20ABF7"/>
    <w:rsid w:val="7C40E5B8"/>
    <w:rsid w:val="7C523B10"/>
    <w:rsid w:val="7C5A8B67"/>
    <w:rsid w:val="7C792636"/>
    <w:rsid w:val="7C96FBD9"/>
    <w:rsid w:val="7CD4BCD2"/>
    <w:rsid w:val="7CE0804A"/>
    <w:rsid w:val="7CEBF0D8"/>
    <w:rsid w:val="7CF2D441"/>
    <w:rsid w:val="7D0EE71D"/>
    <w:rsid w:val="7D4152AC"/>
    <w:rsid w:val="7DC7B0F3"/>
    <w:rsid w:val="7DD3F232"/>
    <w:rsid w:val="7DD54EDF"/>
    <w:rsid w:val="7DF8D5AE"/>
    <w:rsid w:val="7DFA1817"/>
    <w:rsid w:val="7E31C905"/>
    <w:rsid w:val="7E32A6B7"/>
    <w:rsid w:val="7E409CF7"/>
    <w:rsid w:val="7E9DDDE7"/>
    <w:rsid w:val="7EE7BC4B"/>
    <w:rsid w:val="7EEB1E56"/>
    <w:rsid w:val="7F1A7FE0"/>
    <w:rsid w:val="7F1FD8A3"/>
    <w:rsid w:val="7F2292FA"/>
    <w:rsid w:val="7F357C91"/>
    <w:rsid w:val="7F40417A"/>
    <w:rsid w:val="7F8D174F"/>
    <w:rsid w:val="7FE1B5A5"/>
    <w:rsid w:val="7FF94F54"/>
    <w:rsid w:val="7FFA00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E381"/>
  <w15:chartTrackingRefBased/>
  <w15:docId w15:val="{CC771B86-E555-4250-B760-E0C49A2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A6"/>
  </w:style>
  <w:style w:type="paragraph" w:styleId="Heading1">
    <w:name w:val="heading 1"/>
    <w:basedOn w:val="Normal"/>
    <w:next w:val="Normal"/>
    <w:link w:val="Heading1Char"/>
    <w:uiPriority w:val="9"/>
    <w:qFormat/>
    <w:rsid w:val="00150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33"/>
    <w:rPr>
      <w:rFonts w:eastAsiaTheme="majorEastAsia" w:cstheme="majorBidi"/>
      <w:color w:val="272727" w:themeColor="text1" w:themeTint="D8"/>
    </w:rPr>
  </w:style>
  <w:style w:type="paragraph" w:styleId="Title">
    <w:name w:val="Title"/>
    <w:basedOn w:val="Normal"/>
    <w:next w:val="Normal"/>
    <w:link w:val="TitleChar"/>
    <w:uiPriority w:val="10"/>
    <w:qFormat/>
    <w:rsid w:val="00150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33"/>
    <w:pPr>
      <w:spacing w:before="160"/>
      <w:jc w:val="center"/>
    </w:pPr>
    <w:rPr>
      <w:i/>
      <w:iCs/>
      <w:color w:val="404040" w:themeColor="text1" w:themeTint="BF"/>
    </w:rPr>
  </w:style>
  <w:style w:type="character" w:customStyle="1" w:styleId="QuoteChar">
    <w:name w:val="Quote Char"/>
    <w:basedOn w:val="DefaultParagraphFont"/>
    <w:link w:val="Quote"/>
    <w:uiPriority w:val="29"/>
    <w:rsid w:val="00150A33"/>
    <w:rPr>
      <w:i/>
      <w:iCs/>
      <w:color w:val="404040" w:themeColor="text1" w:themeTint="BF"/>
    </w:rPr>
  </w:style>
  <w:style w:type="paragraph" w:styleId="ListParagraph">
    <w:name w:val="List Paragraph"/>
    <w:basedOn w:val="Normal"/>
    <w:uiPriority w:val="34"/>
    <w:qFormat/>
    <w:rsid w:val="00150A33"/>
    <w:pPr>
      <w:ind w:left="720"/>
      <w:contextualSpacing/>
    </w:pPr>
  </w:style>
  <w:style w:type="character" w:styleId="IntenseEmphasis">
    <w:name w:val="Intense Emphasis"/>
    <w:basedOn w:val="DefaultParagraphFont"/>
    <w:uiPriority w:val="21"/>
    <w:qFormat/>
    <w:rsid w:val="00150A33"/>
    <w:rPr>
      <w:i/>
      <w:iCs/>
      <w:color w:val="0F4761" w:themeColor="accent1" w:themeShade="BF"/>
    </w:rPr>
  </w:style>
  <w:style w:type="paragraph" w:styleId="IntenseQuote">
    <w:name w:val="Intense Quote"/>
    <w:basedOn w:val="Normal"/>
    <w:next w:val="Normal"/>
    <w:link w:val="IntenseQuoteChar"/>
    <w:uiPriority w:val="30"/>
    <w:qFormat/>
    <w:rsid w:val="00150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A33"/>
    <w:rPr>
      <w:i/>
      <w:iCs/>
      <w:color w:val="0F4761" w:themeColor="accent1" w:themeShade="BF"/>
    </w:rPr>
  </w:style>
  <w:style w:type="character" w:styleId="IntenseReference">
    <w:name w:val="Intense Reference"/>
    <w:basedOn w:val="DefaultParagraphFont"/>
    <w:uiPriority w:val="32"/>
    <w:qFormat/>
    <w:rsid w:val="00150A33"/>
    <w:rPr>
      <w:b/>
      <w:bCs/>
      <w:smallCaps/>
      <w:color w:val="0F4761" w:themeColor="accent1" w:themeShade="BF"/>
      <w:spacing w:val="5"/>
    </w:rPr>
  </w:style>
  <w:style w:type="table" w:styleId="TableGrid">
    <w:name w:val="Table Grid"/>
    <w:basedOn w:val="TableNormal"/>
    <w:uiPriority w:val="59"/>
    <w:rsid w:val="00032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2DC2"/>
  </w:style>
  <w:style w:type="paragraph" w:styleId="Footer">
    <w:name w:val="footer"/>
    <w:basedOn w:val="Normal"/>
    <w:link w:val="FooterChar"/>
    <w:uiPriority w:val="99"/>
    <w:unhideWhenUsed/>
    <w:rsid w:val="00642D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45708">
      <w:bodyDiv w:val="1"/>
      <w:marLeft w:val="0"/>
      <w:marRight w:val="0"/>
      <w:marTop w:val="0"/>
      <w:marBottom w:val="0"/>
      <w:divBdr>
        <w:top w:val="none" w:sz="0" w:space="0" w:color="auto"/>
        <w:left w:val="none" w:sz="0" w:space="0" w:color="auto"/>
        <w:bottom w:val="none" w:sz="0" w:space="0" w:color="auto"/>
        <w:right w:val="none" w:sz="0" w:space="0" w:color="auto"/>
      </w:divBdr>
    </w:div>
    <w:div w:id="14793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1845</Words>
  <Characters>10519</Characters>
  <Application>Microsoft Office Word</Application>
  <DocSecurity>4</DocSecurity>
  <Lines>87</Lines>
  <Paragraphs>24</Paragraphs>
  <ScaleCrop>false</ScaleCrop>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Bishop</dc:creator>
  <cp:keywords/>
  <dc:description/>
  <cp:lastModifiedBy>Nguyen, Hung (nguye3hv)</cp:lastModifiedBy>
  <cp:revision>592</cp:revision>
  <dcterms:created xsi:type="dcterms:W3CDTF">2025-02-02T15:29:00Z</dcterms:created>
  <dcterms:modified xsi:type="dcterms:W3CDTF">2025-02-02T17:45:00Z</dcterms:modified>
</cp:coreProperties>
</file>